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9EB9280" w14:textId="1AACD2F0" w:rsidR="00E74428" w:rsidRDefault="00E74428" w:rsidP="00E12863">
      <w:pPr>
        <w:pStyle w:val="Zkladntext"/>
        <w:suppressAutoHyphens w:val="0"/>
        <w:ind w:left="1416" w:firstLine="708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Zápis ze schůze VV OFS Strakonice dne </w:t>
      </w:r>
      <w:r w:rsidR="0091165F">
        <w:rPr>
          <w:rFonts w:ascii="Times New Roman" w:hAnsi="Times New Roman" w:cs="Times New Roman"/>
          <w:b/>
          <w:sz w:val="24"/>
          <w:szCs w:val="24"/>
          <w:u w:val="single"/>
        </w:rPr>
        <w:t>4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 w:rsidR="00FF16BA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91165F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. 20</w:t>
      </w:r>
      <w:r w:rsidR="00E83936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453CAB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0D6019AF" w14:textId="77777777" w:rsidR="00F27F3A" w:rsidRDefault="00F27F3A" w:rsidP="00F27F3A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528655CD" w14:textId="4E93B4D3" w:rsidR="00FB52B2" w:rsidRDefault="00E74428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Přítomni:</w:t>
      </w:r>
      <w:r w:rsidRPr="00453CA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53CAB" w:rsidRPr="00453CAB">
        <w:rPr>
          <w:rFonts w:ascii="Times New Roman" w:hAnsi="Times New Roman" w:cs="Times New Roman"/>
          <w:bCs/>
          <w:sz w:val="24"/>
          <w:szCs w:val="24"/>
        </w:rPr>
        <w:t>Vanduch</w:t>
      </w:r>
      <w:r>
        <w:rPr>
          <w:rFonts w:ascii="Times New Roman" w:hAnsi="Times New Roman" w:cs="Times New Roman"/>
          <w:sz w:val="24"/>
          <w:szCs w:val="24"/>
        </w:rPr>
        <w:t>,</w:t>
      </w:r>
      <w:r w:rsidR="00C273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Mach, Kolářík</w:t>
      </w:r>
      <w:r w:rsidR="00453CAB">
        <w:rPr>
          <w:rFonts w:ascii="Times New Roman" w:hAnsi="Times New Roman" w:cs="Times New Roman"/>
          <w:sz w:val="24"/>
          <w:szCs w:val="24"/>
        </w:rPr>
        <w:t>, Homola</w:t>
      </w:r>
      <w:r w:rsidR="0090533B">
        <w:rPr>
          <w:rFonts w:ascii="Times New Roman" w:hAnsi="Times New Roman" w:cs="Times New Roman"/>
          <w:sz w:val="24"/>
          <w:szCs w:val="24"/>
        </w:rPr>
        <w:t xml:space="preserve">, </w:t>
      </w:r>
      <w:r w:rsidR="002C77E2">
        <w:rPr>
          <w:rFonts w:ascii="Times New Roman" w:hAnsi="Times New Roman" w:cs="Times New Roman"/>
          <w:sz w:val="24"/>
          <w:szCs w:val="24"/>
        </w:rPr>
        <w:t>Valhoda</w:t>
      </w:r>
      <w:r w:rsidR="00C2731C">
        <w:rPr>
          <w:rFonts w:ascii="Times New Roman" w:hAnsi="Times New Roman" w:cs="Times New Roman"/>
          <w:sz w:val="24"/>
          <w:szCs w:val="24"/>
        </w:rPr>
        <w:t>, Kostka</w:t>
      </w:r>
      <w:r w:rsidR="007E15C6">
        <w:rPr>
          <w:rFonts w:ascii="Times New Roman" w:hAnsi="Times New Roman" w:cs="Times New Roman"/>
          <w:sz w:val="24"/>
          <w:szCs w:val="24"/>
        </w:rPr>
        <w:t>, Běloušek</w:t>
      </w:r>
      <w:r w:rsidR="00540558">
        <w:rPr>
          <w:rFonts w:ascii="Times New Roman" w:hAnsi="Times New Roman" w:cs="Times New Roman"/>
          <w:sz w:val="24"/>
          <w:szCs w:val="24"/>
        </w:rPr>
        <w:t>, Lang, Mrkvička.</w:t>
      </w:r>
    </w:p>
    <w:p w14:paraId="04999941" w14:textId="77777777" w:rsidR="00BC4367" w:rsidRPr="0055727E" w:rsidRDefault="00BC4367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5B16BAE3" w14:textId="5BA8A328" w:rsidR="00013636" w:rsidRDefault="00397EB9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Předseda OFS přivítal přítomné a zahájil zasedání VV.</w:t>
      </w:r>
    </w:p>
    <w:p w14:paraId="43CFF4DD" w14:textId="77777777" w:rsidR="0034502D" w:rsidRDefault="0034502D" w:rsidP="0034502D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269BB11C" w14:textId="75E411AF" w:rsidR="0034502D" w:rsidRDefault="0034502D" w:rsidP="0063343E">
      <w:pPr>
        <w:pStyle w:val="Zkladntext"/>
        <w:numPr>
          <w:ilvl w:val="0"/>
          <w:numId w:val="1"/>
        </w:numPr>
        <w:suppressAutoHyphens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Provedena kontrola </w:t>
      </w:r>
      <w:r w:rsidR="00BE1A85">
        <w:rPr>
          <w:rFonts w:ascii="Times New Roman" w:hAnsi="Times New Roman" w:cs="Times New Roman"/>
          <w:sz w:val="24"/>
          <w:szCs w:val="24"/>
        </w:rPr>
        <w:t>zápisu z minulého VV – bez připomínek.</w:t>
      </w:r>
    </w:p>
    <w:p w14:paraId="2A4884DD" w14:textId="77777777" w:rsidR="0030641E" w:rsidRDefault="0030641E" w:rsidP="0030641E">
      <w:pPr>
        <w:pStyle w:val="Zkladntext"/>
        <w:suppressAutoHyphens w:val="0"/>
        <w:rPr>
          <w:rFonts w:ascii="Times New Roman" w:hAnsi="Times New Roman" w:cs="Times New Roman"/>
          <w:sz w:val="24"/>
          <w:szCs w:val="24"/>
        </w:rPr>
      </w:pPr>
    </w:p>
    <w:p w14:paraId="7633637F" w14:textId="133BAF5B" w:rsidR="008457D9" w:rsidRDefault="00D174F0" w:rsidP="008457D9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3A78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BA3A78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BA3A78">
        <w:rPr>
          <w:rFonts w:ascii="Times New Roman" w:hAnsi="Times New Roman" w:cs="Times New Roman"/>
          <w:bCs/>
          <w:sz w:val="24"/>
          <w:szCs w:val="24"/>
        </w:rPr>
        <w:t>zp</w:t>
      </w:r>
      <w:r w:rsidR="009A7B2C">
        <w:rPr>
          <w:rFonts w:ascii="Times New Roman" w:hAnsi="Times New Roman" w:cs="Times New Roman"/>
          <w:bCs/>
          <w:sz w:val="24"/>
          <w:szCs w:val="24"/>
        </w:rPr>
        <w:t>r</w:t>
      </w:r>
      <w:r w:rsidR="00BA3A78">
        <w:rPr>
          <w:rFonts w:ascii="Times New Roman" w:hAnsi="Times New Roman" w:cs="Times New Roman"/>
          <w:bCs/>
          <w:sz w:val="24"/>
          <w:szCs w:val="24"/>
        </w:rPr>
        <w:t>ávy předsedů odborných komisí</w:t>
      </w:r>
      <w:r w:rsidR="009A7B2C">
        <w:rPr>
          <w:rFonts w:ascii="Times New Roman" w:hAnsi="Times New Roman" w:cs="Times New Roman"/>
          <w:bCs/>
          <w:sz w:val="24"/>
          <w:szCs w:val="24"/>
        </w:rPr>
        <w:t>:</w:t>
      </w:r>
    </w:p>
    <w:p w14:paraId="73C2F91E" w14:textId="7CF75A71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STK – Mach</w:t>
      </w:r>
      <w:r w:rsidR="005532B2">
        <w:rPr>
          <w:rFonts w:ascii="Times New Roman" w:hAnsi="Times New Roman" w:cs="Times New Roman"/>
          <w:bCs/>
          <w:sz w:val="24"/>
          <w:szCs w:val="24"/>
        </w:rPr>
        <w:t>, Běloušek</w:t>
      </w:r>
      <w:r>
        <w:rPr>
          <w:rFonts w:ascii="Times New Roman" w:hAnsi="Times New Roman" w:cs="Times New Roman"/>
          <w:bCs/>
          <w:sz w:val="24"/>
          <w:szCs w:val="24"/>
        </w:rPr>
        <w:t xml:space="preserve"> (informace </w:t>
      </w:r>
      <w:r w:rsidR="00E67810">
        <w:rPr>
          <w:rFonts w:ascii="Times New Roman" w:hAnsi="Times New Roman" w:cs="Times New Roman"/>
          <w:bCs/>
          <w:sz w:val="24"/>
          <w:szCs w:val="24"/>
        </w:rPr>
        <w:t xml:space="preserve">o průběhu </w:t>
      </w:r>
      <w:r w:rsidR="0066353E">
        <w:rPr>
          <w:rFonts w:ascii="Times New Roman" w:hAnsi="Times New Roman" w:cs="Times New Roman"/>
          <w:bCs/>
          <w:sz w:val="24"/>
          <w:szCs w:val="24"/>
        </w:rPr>
        <w:t>soutěží</w:t>
      </w:r>
      <w:r w:rsidR="00961711">
        <w:rPr>
          <w:rFonts w:ascii="Times New Roman" w:hAnsi="Times New Roman" w:cs="Times New Roman"/>
          <w:bCs/>
          <w:sz w:val="24"/>
          <w:szCs w:val="24"/>
        </w:rPr>
        <w:t>;</w:t>
      </w:r>
      <w:r w:rsidR="00936C90">
        <w:rPr>
          <w:rFonts w:ascii="Times New Roman" w:hAnsi="Times New Roman" w:cs="Times New Roman"/>
          <w:bCs/>
          <w:sz w:val="24"/>
          <w:szCs w:val="24"/>
        </w:rPr>
        <w:t xml:space="preserve"> termínová listina Jaro 2026 bude vytvořena </w:t>
      </w:r>
      <w:r w:rsidR="006D3429">
        <w:rPr>
          <w:rFonts w:ascii="Times New Roman" w:hAnsi="Times New Roman" w:cs="Times New Roman"/>
          <w:bCs/>
          <w:sz w:val="24"/>
          <w:szCs w:val="24"/>
        </w:rPr>
        <w:t xml:space="preserve">v návaznosti na </w:t>
      </w:r>
      <w:r w:rsidR="00936C90">
        <w:rPr>
          <w:rFonts w:ascii="Times New Roman" w:hAnsi="Times New Roman" w:cs="Times New Roman"/>
          <w:bCs/>
          <w:sz w:val="24"/>
          <w:szCs w:val="24"/>
        </w:rPr>
        <w:t>obdržen</w:t>
      </w:r>
      <w:r w:rsidR="006D3429">
        <w:rPr>
          <w:rFonts w:ascii="Times New Roman" w:hAnsi="Times New Roman" w:cs="Times New Roman"/>
          <w:bCs/>
          <w:sz w:val="24"/>
          <w:szCs w:val="24"/>
        </w:rPr>
        <w:t>ou</w:t>
      </w:r>
      <w:r w:rsidR="00936C90">
        <w:rPr>
          <w:rFonts w:ascii="Times New Roman" w:hAnsi="Times New Roman" w:cs="Times New Roman"/>
          <w:bCs/>
          <w:sz w:val="24"/>
          <w:szCs w:val="24"/>
        </w:rPr>
        <w:t xml:space="preserve"> TL </w:t>
      </w:r>
      <w:r w:rsidR="006D3429">
        <w:rPr>
          <w:rFonts w:ascii="Times New Roman" w:hAnsi="Times New Roman" w:cs="Times New Roman"/>
          <w:bCs/>
          <w:sz w:val="24"/>
          <w:szCs w:val="24"/>
        </w:rPr>
        <w:t xml:space="preserve">Jaro 2026 </w:t>
      </w:r>
      <w:r w:rsidR="00936C90">
        <w:rPr>
          <w:rFonts w:ascii="Times New Roman" w:hAnsi="Times New Roman" w:cs="Times New Roman"/>
          <w:bCs/>
          <w:sz w:val="24"/>
          <w:szCs w:val="24"/>
        </w:rPr>
        <w:t>JKFS</w:t>
      </w:r>
      <w:r w:rsidR="00190A77">
        <w:rPr>
          <w:rFonts w:ascii="Times New Roman" w:hAnsi="Times New Roman" w:cs="Times New Roman"/>
          <w:bCs/>
          <w:sz w:val="24"/>
          <w:szCs w:val="24"/>
        </w:rPr>
        <w:t>)</w:t>
      </w:r>
      <w:r w:rsidR="006D3429">
        <w:rPr>
          <w:rFonts w:ascii="Times New Roman" w:hAnsi="Times New Roman" w:cs="Times New Roman"/>
          <w:bCs/>
          <w:sz w:val="24"/>
          <w:szCs w:val="24"/>
        </w:rPr>
        <w:t>.</w:t>
      </w:r>
    </w:p>
    <w:p w14:paraId="19DBE38B" w14:textId="485189C6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DK – Kolářík (</w:t>
      </w:r>
      <w:r w:rsidR="00E373CE">
        <w:rPr>
          <w:rFonts w:ascii="Times New Roman" w:hAnsi="Times New Roman" w:cs="Times New Roman"/>
          <w:bCs/>
          <w:sz w:val="24"/>
          <w:szCs w:val="24"/>
        </w:rPr>
        <w:t>udělené tresty</w:t>
      </w:r>
      <w:r w:rsidR="00961711">
        <w:rPr>
          <w:rFonts w:ascii="Times New Roman" w:hAnsi="Times New Roman" w:cs="Times New Roman"/>
          <w:bCs/>
          <w:sz w:val="24"/>
          <w:szCs w:val="24"/>
        </w:rPr>
        <w:t>;</w:t>
      </w:r>
      <w:r w:rsidR="00190A77">
        <w:rPr>
          <w:rFonts w:ascii="Times New Roman" w:hAnsi="Times New Roman" w:cs="Times New Roman"/>
          <w:bCs/>
          <w:sz w:val="24"/>
          <w:szCs w:val="24"/>
        </w:rPr>
        <w:t xml:space="preserve"> velký počet trestů za hrubé urážky delegovaných osob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23B517DA" w14:textId="62C8AF81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KR – Homola (</w:t>
      </w:r>
      <w:r w:rsidR="000F6F66">
        <w:rPr>
          <w:rFonts w:ascii="Times New Roman" w:hAnsi="Times New Roman" w:cs="Times New Roman"/>
          <w:bCs/>
          <w:sz w:val="24"/>
          <w:szCs w:val="24"/>
        </w:rPr>
        <w:t>stav rozhodčích OFS – problém s</w:t>
      </w:r>
      <w:r w:rsidR="007A76B8">
        <w:rPr>
          <w:rFonts w:ascii="Times New Roman" w:hAnsi="Times New Roman" w:cs="Times New Roman"/>
          <w:bCs/>
          <w:sz w:val="24"/>
          <w:szCs w:val="24"/>
        </w:rPr>
        <w:t> </w:t>
      </w:r>
      <w:r w:rsidR="000F6F66">
        <w:rPr>
          <w:rFonts w:ascii="Times New Roman" w:hAnsi="Times New Roman" w:cs="Times New Roman"/>
          <w:bCs/>
          <w:sz w:val="24"/>
          <w:szCs w:val="24"/>
        </w:rPr>
        <w:t>obsazováním</w:t>
      </w:r>
      <w:r w:rsidR="007A76B8">
        <w:rPr>
          <w:rFonts w:ascii="Times New Roman" w:hAnsi="Times New Roman" w:cs="Times New Roman"/>
          <w:bCs/>
          <w:sz w:val="24"/>
          <w:szCs w:val="24"/>
        </w:rPr>
        <w:t xml:space="preserve"> utkání a s tím spojená problematika obsazování utkání soutěží ŘKČ a JKFS, které</w:t>
      </w:r>
      <w:r w:rsidR="00D115C2">
        <w:rPr>
          <w:rFonts w:ascii="Times New Roman" w:hAnsi="Times New Roman" w:cs="Times New Roman"/>
          <w:bCs/>
          <w:sz w:val="24"/>
          <w:szCs w:val="24"/>
        </w:rPr>
        <w:t xml:space="preserve"> tyto složky považují za samozřejmost což negativně působí na možnosti obsazování soutěží OFS</w:t>
      </w:r>
      <w:r w:rsidR="00BC7F11">
        <w:rPr>
          <w:rFonts w:ascii="Times New Roman" w:hAnsi="Times New Roman" w:cs="Times New Roman"/>
          <w:bCs/>
          <w:sz w:val="24"/>
          <w:szCs w:val="24"/>
        </w:rPr>
        <w:t>, dále informoval o přípravě</w:t>
      </w:r>
      <w:r w:rsidR="00AB5FE5">
        <w:rPr>
          <w:rFonts w:ascii="Times New Roman" w:hAnsi="Times New Roman" w:cs="Times New Roman"/>
          <w:bCs/>
          <w:sz w:val="24"/>
          <w:szCs w:val="24"/>
        </w:rPr>
        <w:t xml:space="preserve"> seminářů rozhodčích</w:t>
      </w:r>
      <w:r>
        <w:rPr>
          <w:rFonts w:ascii="Times New Roman" w:hAnsi="Times New Roman" w:cs="Times New Roman"/>
          <w:bCs/>
          <w:sz w:val="24"/>
          <w:szCs w:val="24"/>
        </w:rPr>
        <w:t>).</w:t>
      </w:r>
    </w:p>
    <w:p w14:paraId="7560BD31" w14:textId="32422AE9" w:rsidR="002A7DBE" w:rsidRDefault="002A7DBE" w:rsidP="002A7DBE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KM – </w:t>
      </w:r>
      <w:r w:rsidR="00AB5FE5">
        <w:rPr>
          <w:rFonts w:ascii="Times New Roman" w:hAnsi="Times New Roman" w:cs="Times New Roman"/>
          <w:bCs/>
          <w:sz w:val="24"/>
          <w:szCs w:val="24"/>
        </w:rPr>
        <w:t>Lang</w:t>
      </w:r>
      <w:r w:rsidR="008C797F">
        <w:rPr>
          <w:rFonts w:ascii="Times New Roman" w:hAnsi="Times New Roman" w:cs="Times New Roman"/>
          <w:bCs/>
          <w:sz w:val="24"/>
          <w:szCs w:val="24"/>
        </w:rPr>
        <w:t xml:space="preserve">, Kostka </w:t>
      </w:r>
      <w:r>
        <w:rPr>
          <w:rFonts w:ascii="Times New Roman" w:hAnsi="Times New Roman" w:cs="Times New Roman"/>
          <w:bCs/>
          <w:sz w:val="24"/>
          <w:szCs w:val="24"/>
        </w:rPr>
        <w:t xml:space="preserve">(informace </w:t>
      </w:r>
      <w:r w:rsidR="001103BC">
        <w:rPr>
          <w:rFonts w:ascii="Times New Roman" w:hAnsi="Times New Roman" w:cs="Times New Roman"/>
          <w:bCs/>
          <w:sz w:val="24"/>
          <w:szCs w:val="24"/>
        </w:rPr>
        <w:t>o činnosti</w:t>
      </w:r>
      <w:r>
        <w:rPr>
          <w:rFonts w:ascii="Times New Roman" w:hAnsi="Times New Roman" w:cs="Times New Roman"/>
          <w:bCs/>
          <w:sz w:val="24"/>
          <w:szCs w:val="24"/>
        </w:rPr>
        <w:t xml:space="preserve"> výběrů</w:t>
      </w:r>
      <w:r w:rsidR="001103BC">
        <w:rPr>
          <w:rFonts w:ascii="Times New Roman" w:hAnsi="Times New Roman" w:cs="Times New Roman"/>
          <w:bCs/>
          <w:sz w:val="24"/>
          <w:szCs w:val="24"/>
        </w:rPr>
        <w:t xml:space="preserve"> OFS</w:t>
      </w:r>
      <w:r w:rsidR="004879B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7439E1">
        <w:rPr>
          <w:rFonts w:ascii="Times New Roman" w:hAnsi="Times New Roman" w:cs="Times New Roman"/>
          <w:bCs/>
          <w:sz w:val="24"/>
          <w:szCs w:val="24"/>
        </w:rPr>
        <w:t xml:space="preserve">KM prodiskutovala </w:t>
      </w:r>
      <w:r w:rsidR="00EB435D">
        <w:rPr>
          <w:rFonts w:ascii="Times New Roman" w:hAnsi="Times New Roman" w:cs="Times New Roman"/>
          <w:bCs/>
          <w:sz w:val="24"/>
          <w:szCs w:val="24"/>
        </w:rPr>
        <w:t xml:space="preserve">problematiku </w:t>
      </w:r>
      <w:r w:rsidR="007439E1">
        <w:rPr>
          <w:rFonts w:ascii="Times New Roman" w:hAnsi="Times New Roman" w:cs="Times New Roman"/>
          <w:bCs/>
          <w:sz w:val="24"/>
          <w:szCs w:val="24"/>
        </w:rPr>
        <w:t>budoucí</w:t>
      </w:r>
      <w:r w:rsidR="00EB435D">
        <w:rPr>
          <w:rFonts w:ascii="Times New Roman" w:hAnsi="Times New Roman" w:cs="Times New Roman"/>
          <w:bCs/>
          <w:sz w:val="24"/>
          <w:szCs w:val="24"/>
        </w:rPr>
        <w:t>ho</w:t>
      </w:r>
      <w:r w:rsidR="007439E1">
        <w:rPr>
          <w:rFonts w:ascii="Times New Roman" w:hAnsi="Times New Roman" w:cs="Times New Roman"/>
          <w:bCs/>
          <w:sz w:val="24"/>
          <w:szCs w:val="24"/>
        </w:rPr>
        <w:t xml:space="preserve"> povolování Future startů</w:t>
      </w:r>
      <w:r w:rsidR="00961711">
        <w:rPr>
          <w:rFonts w:ascii="Times New Roman" w:hAnsi="Times New Roman" w:cs="Times New Roman"/>
          <w:bCs/>
          <w:sz w:val="24"/>
          <w:szCs w:val="24"/>
        </w:rPr>
        <w:t>;</w:t>
      </w:r>
      <w:r w:rsidR="00EB435D">
        <w:rPr>
          <w:rFonts w:ascii="Times New Roman" w:hAnsi="Times New Roman" w:cs="Times New Roman"/>
          <w:bCs/>
          <w:sz w:val="24"/>
          <w:szCs w:val="24"/>
        </w:rPr>
        <w:t xml:space="preserve"> informace o ukázkovém tréninku v Bavorově – pozitivně hodnoceno</w:t>
      </w:r>
      <w:r w:rsidR="004E2B46">
        <w:rPr>
          <w:rFonts w:ascii="Times New Roman" w:hAnsi="Times New Roman" w:cs="Times New Roman"/>
          <w:bCs/>
          <w:sz w:val="24"/>
          <w:szCs w:val="24"/>
        </w:rPr>
        <w:t xml:space="preserve"> jak ze strany KM, tak </w:t>
      </w:r>
      <w:r w:rsidR="00943F20">
        <w:rPr>
          <w:rFonts w:ascii="Times New Roman" w:hAnsi="Times New Roman" w:cs="Times New Roman"/>
          <w:bCs/>
          <w:sz w:val="24"/>
          <w:szCs w:val="24"/>
        </w:rPr>
        <w:t xml:space="preserve">od </w:t>
      </w:r>
      <w:r w:rsidR="004E2B46">
        <w:rPr>
          <w:rFonts w:ascii="Times New Roman" w:hAnsi="Times New Roman" w:cs="Times New Roman"/>
          <w:bCs/>
          <w:sz w:val="24"/>
          <w:szCs w:val="24"/>
        </w:rPr>
        <w:t>zúčastněných trenérů</w:t>
      </w:r>
      <w:r w:rsidR="00961711">
        <w:rPr>
          <w:rFonts w:ascii="Times New Roman" w:hAnsi="Times New Roman" w:cs="Times New Roman"/>
          <w:bCs/>
          <w:sz w:val="24"/>
          <w:szCs w:val="24"/>
        </w:rPr>
        <w:t>;</w:t>
      </w:r>
      <w:r w:rsidR="00875A04">
        <w:rPr>
          <w:rFonts w:ascii="Times New Roman" w:hAnsi="Times New Roman" w:cs="Times New Roman"/>
          <w:bCs/>
          <w:sz w:val="24"/>
          <w:szCs w:val="24"/>
        </w:rPr>
        <w:t xml:space="preserve"> informace o školeních trenérské licence FAČR C</w:t>
      </w:r>
      <w:r w:rsidR="00261456">
        <w:rPr>
          <w:rFonts w:ascii="Times New Roman" w:hAnsi="Times New Roman" w:cs="Times New Roman"/>
          <w:bCs/>
          <w:sz w:val="24"/>
          <w:szCs w:val="24"/>
        </w:rPr>
        <w:t>; KM projedná se STARZ termíny zimních turnajů OFS</w:t>
      </w:r>
      <w:r w:rsidR="00943F20">
        <w:rPr>
          <w:rFonts w:ascii="Times New Roman" w:hAnsi="Times New Roman" w:cs="Times New Roman"/>
          <w:bCs/>
          <w:sz w:val="24"/>
          <w:szCs w:val="24"/>
        </w:rPr>
        <w:t>).</w:t>
      </w:r>
    </w:p>
    <w:p w14:paraId="1A8CFFE4" w14:textId="3F2BD7EB" w:rsidR="009A7B2C" w:rsidRPr="00BA3A78" w:rsidRDefault="00466E93" w:rsidP="009A7B2C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08A09C8" w14:textId="561FA214" w:rsidR="009F3CF3" w:rsidRDefault="00DA4B32" w:rsidP="008819E3">
      <w:pPr>
        <w:pStyle w:val="Zkladntext"/>
        <w:numPr>
          <w:ilvl w:val="0"/>
          <w:numId w:val="1"/>
        </w:numPr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A40">
        <w:rPr>
          <w:rFonts w:ascii="Times New Roman" w:hAnsi="Times New Roman" w:cs="Times New Roman"/>
          <w:b/>
          <w:sz w:val="24"/>
          <w:szCs w:val="24"/>
        </w:rPr>
        <w:t>VV</w:t>
      </w:r>
      <w:r w:rsidR="006214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02C91">
        <w:rPr>
          <w:rFonts w:ascii="Times New Roman" w:hAnsi="Times New Roman" w:cs="Times New Roman"/>
          <w:b/>
          <w:sz w:val="24"/>
          <w:szCs w:val="24"/>
        </w:rPr>
        <w:t xml:space="preserve">bere na vědomí </w:t>
      </w:r>
      <w:r w:rsidR="00335356">
        <w:rPr>
          <w:rFonts w:ascii="Times New Roman" w:hAnsi="Times New Roman" w:cs="Times New Roman"/>
          <w:bCs/>
          <w:sz w:val="24"/>
          <w:szCs w:val="24"/>
        </w:rPr>
        <w:t>informaci člena VV p. Kolář</w:t>
      </w:r>
      <w:r w:rsidR="00A06642">
        <w:rPr>
          <w:rFonts w:ascii="Times New Roman" w:hAnsi="Times New Roman" w:cs="Times New Roman"/>
          <w:bCs/>
          <w:sz w:val="24"/>
          <w:szCs w:val="24"/>
        </w:rPr>
        <w:t>í</w:t>
      </w:r>
      <w:r w:rsidR="00335356">
        <w:rPr>
          <w:rFonts w:ascii="Times New Roman" w:hAnsi="Times New Roman" w:cs="Times New Roman"/>
          <w:bCs/>
          <w:sz w:val="24"/>
          <w:szCs w:val="24"/>
        </w:rPr>
        <w:t>ka o ekonomickém stavu OFS k </w:t>
      </w:r>
      <w:r w:rsidR="00637482">
        <w:rPr>
          <w:rFonts w:ascii="Times New Roman" w:hAnsi="Times New Roman" w:cs="Times New Roman"/>
          <w:bCs/>
          <w:sz w:val="24"/>
          <w:szCs w:val="24"/>
        </w:rPr>
        <w:t>3</w:t>
      </w:r>
      <w:r w:rsidR="00943F20">
        <w:rPr>
          <w:rFonts w:ascii="Times New Roman" w:hAnsi="Times New Roman" w:cs="Times New Roman"/>
          <w:bCs/>
          <w:sz w:val="24"/>
          <w:szCs w:val="24"/>
        </w:rPr>
        <w:t>1</w:t>
      </w:r>
      <w:r w:rsidR="00335356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943F20">
        <w:rPr>
          <w:rFonts w:ascii="Times New Roman" w:hAnsi="Times New Roman" w:cs="Times New Roman"/>
          <w:bCs/>
          <w:sz w:val="24"/>
          <w:szCs w:val="24"/>
        </w:rPr>
        <w:t>10</w:t>
      </w:r>
      <w:r w:rsidR="00335356">
        <w:rPr>
          <w:rFonts w:ascii="Times New Roman" w:hAnsi="Times New Roman" w:cs="Times New Roman"/>
          <w:bCs/>
          <w:sz w:val="24"/>
          <w:szCs w:val="24"/>
        </w:rPr>
        <w:t>. 2025.</w:t>
      </w:r>
    </w:p>
    <w:p w14:paraId="6598C19D" w14:textId="77777777" w:rsidR="009A2B87" w:rsidRDefault="009A2B87" w:rsidP="009A2B87">
      <w:pPr>
        <w:pStyle w:val="Zkladntext"/>
        <w:suppressAutoHyphens w:val="0"/>
        <w:rPr>
          <w:rFonts w:ascii="Times New Roman" w:hAnsi="Times New Roman" w:cs="Times New Roman"/>
          <w:bCs/>
          <w:sz w:val="24"/>
          <w:szCs w:val="24"/>
        </w:rPr>
      </w:pPr>
    </w:p>
    <w:p w14:paraId="48DA29D0" w14:textId="77777777" w:rsidR="00A71E66" w:rsidRPr="00A71E66" w:rsidRDefault="00B96E86" w:rsidP="00C2005B">
      <w:pPr>
        <w:pStyle w:val="Zkladntext"/>
        <w:numPr>
          <w:ilvl w:val="0"/>
          <w:numId w:val="1"/>
        </w:numPr>
        <w:tabs>
          <w:tab w:val="clear" w:pos="0"/>
          <w:tab w:val="num" w:pos="360"/>
        </w:tabs>
        <w:suppressAutoHyphens w:val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26B3F">
        <w:rPr>
          <w:rFonts w:ascii="Times New Roman" w:hAnsi="Times New Roman" w:cs="Times New Roman"/>
          <w:b/>
          <w:sz w:val="24"/>
          <w:szCs w:val="24"/>
        </w:rPr>
        <w:t>VV</w:t>
      </w:r>
      <w:r w:rsidR="00C9312A" w:rsidRPr="00126B3F">
        <w:rPr>
          <w:rFonts w:ascii="Times New Roman" w:hAnsi="Times New Roman" w:cs="Times New Roman"/>
          <w:b/>
          <w:sz w:val="24"/>
          <w:szCs w:val="24"/>
        </w:rPr>
        <w:t xml:space="preserve"> schválil</w:t>
      </w:r>
      <w:r w:rsidR="00A71E66">
        <w:rPr>
          <w:rFonts w:ascii="Times New Roman" w:hAnsi="Times New Roman" w:cs="Times New Roman"/>
          <w:b/>
          <w:sz w:val="24"/>
          <w:szCs w:val="24"/>
        </w:rPr>
        <w:t>:</w:t>
      </w:r>
    </w:p>
    <w:p w14:paraId="74F1E844" w14:textId="207C282F" w:rsidR="00B75D2B" w:rsidRDefault="00A71E66" w:rsidP="00A71E66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507AB9" w:rsidRPr="00126B3F">
        <w:rPr>
          <w:rFonts w:ascii="Times New Roman" w:hAnsi="Times New Roman" w:cs="Times New Roman"/>
          <w:bCs/>
          <w:sz w:val="24"/>
          <w:szCs w:val="24"/>
        </w:rPr>
        <w:t xml:space="preserve">proplacení došlých faktur za období </w:t>
      </w:r>
      <w:r w:rsidR="001D7E79">
        <w:rPr>
          <w:rFonts w:ascii="Times New Roman" w:hAnsi="Times New Roman" w:cs="Times New Roman"/>
          <w:bCs/>
          <w:sz w:val="24"/>
          <w:szCs w:val="24"/>
        </w:rPr>
        <w:t>7</w:t>
      </w:r>
      <w:r w:rsidR="00792562" w:rsidRPr="00126B3F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1D7E79">
        <w:rPr>
          <w:rFonts w:ascii="Times New Roman" w:hAnsi="Times New Roman" w:cs="Times New Roman"/>
          <w:bCs/>
          <w:sz w:val="24"/>
          <w:szCs w:val="24"/>
        </w:rPr>
        <w:t>10</w:t>
      </w:r>
      <w:r w:rsidR="00792562" w:rsidRPr="00126B3F">
        <w:rPr>
          <w:rFonts w:ascii="Times New Roman" w:hAnsi="Times New Roman" w:cs="Times New Roman"/>
          <w:bCs/>
          <w:sz w:val="24"/>
          <w:szCs w:val="24"/>
        </w:rPr>
        <w:t xml:space="preserve">. – </w:t>
      </w:r>
      <w:r w:rsidR="001D7E79">
        <w:rPr>
          <w:rFonts w:ascii="Times New Roman" w:hAnsi="Times New Roman" w:cs="Times New Roman"/>
          <w:bCs/>
          <w:sz w:val="24"/>
          <w:szCs w:val="24"/>
        </w:rPr>
        <w:t>4. 11</w:t>
      </w:r>
      <w:r w:rsidR="00792562" w:rsidRPr="00126B3F">
        <w:rPr>
          <w:rFonts w:ascii="Times New Roman" w:hAnsi="Times New Roman" w:cs="Times New Roman"/>
          <w:bCs/>
          <w:sz w:val="24"/>
          <w:szCs w:val="24"/>
        </w:rPr>
        <w:t>. 2025</w:t>
      </w:r>
      <w:r w:rsidR="005B10CE">
        <w:rPr>
          <w:rFonts w:ascii="Times New Roman" w:hAnsi="Times New Roman" w:cs="Times New Roman"/>
          <w:bCs/>
          <w:sz w:val="24"/>
          <w:szCs w:val="24"/>
        </w:rPr>
        <w:t xml:space="preserve"> /Pro </w:t>
      </w:r>
      <w:r w:rsidR="001D7E79">
        <w:rPr>
          <w:rFonts w:ascii="Times New Roman" w:hAnsi="Times New Roman" w:cs="Times New Roman"/>
          <w:bCs/>
          <w:sz w:val="24"/>
          <w:szCs w:val="24"/>
        </w:rPr>
        <w:t>9</w:t>
      </w:r>
      <w:r w:rsidR="005B10CE">
        <w:rPr>
          <w:rFonts w:ascii="Times New Roman" w:hAnsi="Times New Roman" w:cs="Times New Roman"/>
          <w:bCs/>
          <w:sz w:val="24"/>
          <w:szCs w:val="24"/>
        </w:rPr>
        <w:t>, proti 0, zdržel se 0/.</w:t>
      </w:r>
    </w:p>
    <w:p w14:paraId="74872C18" w14:textId="1F718954" w:rsidR="00BA6A48" w:rsidRDefault="00A71E66" w:rsidP="00BA6A48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Cs/>
          <w:sz w:val="24"/>
          <w:szCs w:val="24"/>
        </w:rPr>
        <w:t xml:space="preserve"> proplacení občerstvení frekventantům </w:t>
      </w:r>
      <w:r w:rsidR="00AB2CF5">
        <w:rPr>
          <w:rFonts w:ascii="Times New Roman" w:hAnsi="Times New Roman" w:cs="Times New Roman"/>
          <w:bCs/>
          <w:sz w:val="24"/>
          <w:szCs w:val="24"/>
        </w:rPr>
        <w:t>studia</w:t>
      </w:r>
      <w:r w:rsidR="00BA6A48">
        <w:rPr>
          <w:rFonts w:ascii="Times New Roman" w:hAnsi="Times New Roman" w:cs="Times New Roman"/>
          <w:bCs/>
          <w:sz w:val="24"/>
          <w:szCs w:val="24"/>
        </w:rPr>
        <w:t xml:space="preserve"> trenérské licence FAČR C </w:t>
      </w:r>
      <w:r w:rsidR="00BA6A48">
        <w:rPr>
          <w:rFonts w:ascii="Times New Roman" w:hAnsi="Times New Roman" w:cs="Times New Roman"/>
          <w:bCs/>
          <w:sz w:val="24"/>
          <w:szCs w:val="24"/>
        </w:rPr>
        <w:t>/Pro 9, proti 0, zdržel se 0/.</w:t>
      </w:r>
    </w:p>
    <w:p w14:paraId="5016905D" w14:textId="77777777" w:rsidR="008C4253" w:rsidRDefault="00AB2CF5" w:rsidP="008C4253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proplacení </w:t>
      </w:r>
      <w:r w:rsidR="008C4253">
        <w:rPr>
          <w:rFonts w:ascii="Times New Roman" w:hAnsi="Times New Roman" w:cs="Times New Roman"/>
          <w:bCs/>
          <w:sz w:val="24"/>
          <w:szCs w:val="24"/>
        </w:rPr>
        <w:t xml:space="preserve">cestovného trenérům výběrů OFS </w:t>
      </w:r>
      <w:r w:rsidR="008C4253">
        <w:rPr>
          <w:rFonts w:ascii="Times New Roman" w:hAnsi="Times New Roman" w:cs="Times New Roman"/>
          <w:bCs/>
          <w:sz w:val="24"/>
          <w:szCs w:val="24"/>
        </w:rPr>
        <w:t>/Pro 9, proti 0, zdržel se 0/.</w:t>
      </w:r>
    </w:p>
    <w:p w14:paraId="1F8B8896" w14:textId="77777777" w:rsidR="0087747C" w:rsidRDefault="008C4253" w:rsidP="0087747C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proplacení nákladů na rozhodčí soutěže 40+ dle </w:t>
      </w:r>
      <w:r w:rsidR="0087747C">
        <w:rPr>
          <w:rFonts w:ascii="Times New Roman" w:hAnsi="Times New Roman" w:cs="Times New Roman"/>
          <w:bCs/>
          <w:sz w:val="24"/>
          <w:szCs w:val="24"/>
        </w:rPr>
        <w:t xml:space="preserve">RS příloha č. 2 </w:t>
      </w:r>
      <w:r w:rsidR="0087747C">
        <w:rPr>
          <w:rFonts w:ascii="Times New Roman" w:hAnsi="Times New Roman" w:cs="Times New Roman"/>
          <w:bCs/>
          <w:sz w:val="24"/>
          <w:szCs w:val="24"/>
        </w:rPr>
        <w:t>/Pro 9, proti 0, zdržel se 0/.</w:t>
      </w:r>
    </w:p>
    <w:p w14:paraId="33E97960" w14:textId="03926317" w:rsidR="003C2042" w:rsidRDefault="00657EFE" w:rsidP="003C2042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proplacení vyplacené odměny </w:t>
      </w:r>
      <w:r w:rsidR="00553225">
        <w:rPr>
          <w:rFonts w:ascii="Times New Roman" w:hAnsi="Times New Roman" w:cs="Times New Roman"/>
          <w:bCs/>
          <w:sz w:val="24"/>
          <w:szCs w:val="24"/>
        </w:rPr>
        <w:t>HR</w:t>
      </w:r>
      <w:r w:rsidR="003C20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53225">
        <w:rPr>
          <w:rFonts w:ascii="Times New Roman" w:hAnsi="Times New Roman" w:cs="Times New Roman"/>
          <w:bCs/>
          <w:sz w:val="24"/>
          <w:szCs w:val="24"/>
        </w:rPr>
        <w:t xml:space="preserve">utkání </w:t>
      </w:r>
      <w:r w:rsidR="00AE4625">
        <w:rPr>
          <w:rFonts w:ascii="Times New Roman" w:hAnsi="Times New Roman" w:cs="Times New Roman"/>
          <w:bCs/>
          <w:sz w:val="24"/>
          <w:szCs w:val="24"/>
        </w:rPr>
        <w:t xml:space="preserve">9. ligy </w:t>
      </w:r>
      <w:r w:rsidR="00553225">
        <w:rPr>
          <w:rFonts w:ascii="Times New Roman" w:hAnsi="Times New Roman" w:cs="Times New Roman"/>
          <w:bCs/>
          <w:sz w:val="24"/>
          <w:szCs w:val="24"/>
        </w:rPr>
        <w:t xml:space="preserve">Radošovice </w:t>
      </w:r>
      <w:r w:rsidR="00AE4625">
        <w:rPr>
          <w:rFonts w:ascii="Times New Roman" w:hAnsi="Times New Roman" w:cs="Times New Roman"/>
          <w:bCs/>
          <w:sz w:val="24"/>
          <w:szCs w:val="24"/>
        </w:rPr>
        <w:t>–</w:t>
      </w:r>
      <w:r w:rsidR="00553225">
        <w:rPr>
          <w:rFonts w:ascii="Times New Roman" w:hAnsi="Times New Roman" w:cs="Times New Roman"/>
          <w:bCs/>
          <w:sz w:val="24"/>
          <w:szCs w:val="24"/>
        </w:rPr>
        <w:t xml:space="preserve"> Kladruby</w:t>
      </w:r>
      <w:r w:rsidR="00AE4625">
        <w:rPr>
          <w:rFonts w:ascii="Times New Roman" w:hAnsi="Times New Roman" w:cs="Times New Roman"/>
          <w:bCs/>
          <w:sz w:val="24"/>
          <w:szCs w:val="24"/>
        </w:rPr>
        <w:t xml:space="preserve"> oddílu Radošovice</w:t>
      </w:r>
      <w:r w:rsidR="00CA20AE">
        <w:rPr>
          <w:rFonts w:ascii="Times New Roman" w:hAnsi="Times New Roman" w:cs="Times New Roman"/>
          <w:bCs/>
          <w:sz w:val="24"/>
          <w:szCs w:val="24"/>
        </w:rPr>
        <w:t xml:space="preserve"> (ZoU byl zhotoven v papírové podobě</w:t>
      </w:r>
      <w:r w:rsidR="000F7659">
        <w:rPr>
          <w:rFonts w:ascii="Times New Roman" w:hAnsi="Times New Roman" w:cs="Times New Roman"/>
          <w:bCs/>
          <w:sz w:val="24"/>
          <w:szCs w:val="24"/>
        </w:rPr>
        <w:t xml:space="preserve"> – výpadek IS)</w:t>
      </w:r>
      <w:r w:rsidR="003C20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C2042">
        <w:rPr>
          <w:rFonts w:ascii="Times New Roman" w:hAnsi="Times New Roman" w:cs="Times New Roman"/>
          <w:bCs/>
          <w:sz w:val="24"/>
          <w:szCs w:val="24"/>
        </w:rPr>
        <w:t>/Pro 9, proti 0, zdržel se 0/.</w:t>
      </w:r>
    </w:p>
    <w:p w14:paraId="0BED620C" w14:textId="1EE21B50" w:rsidR="00A71E66" w:rsidRPr="00126B3F" w:rsidRDefault="00A71E66" w:rsidP="00A71E66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9BE1492" w14:textId="5FF66BB9" w:rsidR="00204470" w:rsidRPr="00D71EA0" w:rsidRDefault="00F92005" w:rsidP="00FF39EE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641318">
        <w:rPr>
          <w:rFonts w:ascii="Times New Roman" w:hAnsi="Times New Roman" w:cs="Times New Roman"/>
          <w:b/>
          <w:sz w:val="24"/>
          <w:szCs w:val="24"/>
        </w:rPr>
        <w:t xml:space="preserve">) VV </w:t>
      </w:r>
      <w:r w:rsidR="00D71EA0">
        <w:rPr>
          <w:rFonts w:ascii="Times New Roman" w:hAnsi="Times New Roman" w:cs="Times New Roman"/>
          <w:b/>
          <w:sz w:val="24"/>
          <w:szCs w:val="24"/>
        </w:rPr>
        <w:t xml:space="preserve">ukládá </w:t>
      </w:r>
      <w:r w:rsidR="00D71EA0">
        <w:rPr>
          <w:rFonts w:ascii="Times New Roman" w:hAnsi="Times New Roman" w:cs="Times New Roman"/>
          <w:bCs/>
          <w:sz w:val="24"/>
          <w:szCs w:val="24"/>
        </w:rPr>
        <w:t>STK</w:t>
      </w:r>
      <w:r w:rsidR="00031B7A">
        <w:rPr>
          <w:rFonts w:ascii="Times New Roman" w:hAnsi="Times New Roman" w:cs="Times New Roman"/>
          <w:bCs/>
          <w:sz w:val="24"/>
          <w:szCs w:val="24"/>
        </w:rPr>
        <w:t xml:space="preserve"> ve spolupráci s KM vy</w:t>
      </w:r>
      <w:r w:rsidR="00BE4702">
        <w:rPr>
          <w:rFonts w:ascii="Times New Roman" w:hAnsi="Times New Roman" w:cs="Times New Roman"/>
          <w:bCs/>
          <w:sz w:val="24"/>
          <w:szCs w:val="24"/>
        </w:rPr>
        <w:t>pracov</w:t>
      </w:r>
      <w:r w:rsidR="003E63B1">
        <w:rPr>
          <w:rFonts w:ascii="Times New Roman" w:hAnsi="Times New Roman" w:cs="Times New Roman"/>
          <w:bCs/>
          <w:sz w:val="24"/>
          <w:szCs w:val="24"/>
        </w:rPr>
        <w:t>at</w:t>
      </w:r>
      <w:r w:rsidR="00031B7A">
        <w:rPr>
          <w:rFonts w:ascii="Times New Roman" w:hAnsi="Times New Roman" w:cs="Times New Roman"/>
          <w:bCs/>
          <w:sz w:val="24"/>
          <w:szCs w:val="24"/>
        </w:rPr>
        <w:t xml:space="preserve"> TL jaro 2026</w:t>
      </w:r>
      <w:r w:rsidR="00BE4702">
        <w:rPr>
          <w:rFonts w:ascii="Times New Roman" w:hAnsi="Times New Roman" w:cs="Times New Roman"/>
          <w:bCs/>
          <w:sz w:val="24"/>
          <w:szCs w:val="24"/>
        </w:rPr>
        <w:t xml:space="preserve"> a zaslání</w:t>
      </w:r>
      <w:r w:rsidR="003E63B1">
        <w:rPr>
          <w:rFonts w:ascii="Times New Roman" w:hAnsi="Times New Roman" w:cs="Times New Roman"/>
          <w:bCs/>
          <w:sz w:val="24"/>
          <w:szCs w:val="24"/>
        </w:rPr>
        <w:t>m</w:t>
      </w:r>
      <w:r w:rsidR="00BE4702">
        <w:rPr>
          <w:rFonts w:ascii="Times New Roman" w:hAnsi="Times New Roman" w:cs="Times New Roman"/>
          <w:bCs/>
          <w:sz w:val="24"/>
          <w:szCs w:val="24"/>
        </w:rPr>
        <w:t xml:space="preserve"> této listiny oddílům soutěží OFS (zodpovídá: Mach, Lang)</w:t>
      </w:r>
      <w:r w:rsidR="003E63B1">
        <w:rPr>
          <w:rFonts w:ascii="Times New Roman" w:hAnsi="Times New Roman" w:cs="Times New Roman"/>
          <w:bCs/>
          <w:sz w:val="24"/>
          <w:szCs w:val="24"/>
        </w:rPr>
        <w:t>.</w:t>
      </w:r>
    </w:p>
    <w:p w14:paraId="2C27E93A" w14:textId="77777777" w:rsidR="00204470" w:rsidRDefault="00204470" w:rsidP="00204470">
      <w:pPr>
        <w:pStyle w:val="Odstavecseseznamem"/>
        <w:rPr>
          <w:rFonts w:ascii="Times New Roman" w:hAnsi="Times New Roman" w:cs="Times New Roman"/>
          <w:b/>
          <w:sz w:val="24"/>
          <w:szCs w:val="24"/>
        </w:rPr>
      </w:pPr>
    </w:p>
    <w:p w14:paraId="2AC6E7BF" w14:textId="799FFE71" w:rsidR="00F81006" w:rsidRDefault="00C43A46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7) </w:t>
      </w:r>
      <w:r w:rsidR="00EA69D8" w:rsidRPr="00266A55">
        <w:rPr>
          <w:rFonts w:ascii="Times New Roman" w:hAnsi="Times New Roman" w:cs="Times New Roman"/>
          <w:b/>
          <w:sz w:val="24"/>
          <w:szCs w:val="24"/>
        </w:rPr>
        <w:t xml:space="preserve">VV </w:t>
      </w:r>
      <w:r w:rsidR="00C85BC5">
        <w:rPr>
          <w:rFonts w:ascii="Times New Roman" w:hAnsi="Times New Roman" w:cs="Times New Roman"/>
          <w:b/>
          <w:sz w:val="24"/>
          <w:szCs w:val="24"/>
        </w:rPr>
        <w:t xml:space="preserve">důrazně </w:t>
      </w:r>
      <w:r w:rsidR="00C85BC5" w:rsidRPr="00C85BC5">
        <w:rPr>
          <w:rFonts w:ascii="Times New Roman" w:hAnsi="Times New Roman" w:cs="Times New Roman"/>
          <w:bCs/>
          <w:sz w:val="24"/>
          <w:szCs w:val="24"/>
        </w:rPr>
        <w:t>žádá fotbalové oddíly</w:t>
      </w:r>
      <w:r w:rsidR="00FF5D73">
        <w:rPr>
          <w:rFonts w:ascii="Times New Roman" w:hAnsi="Times New Roman" w:cs="Times New Roman"/>
          <w:bCs/>
          <w:sz w:val="24"/>
          <w:szCs w:val="24"/>
        </w:rPr>
        <w:t>, které takto j</w:t>
      </w:r>
      <w:r w:rsidR="003C2C60">
        <w:rPr>
          <w:rFonts w:ascii="Times New Roman" w:hAnsi="Times New Roman" w:cs="Times New Roman"/>
          <w:bCs/>
          <w:sz w:val="24"/>
          <w:szCs w:val="24"/>
        </w:rPr>
        <w:t>eště neučinily</w:t>
      </w:r>
      <w:r w:rsidR="00C85BC5">
        <w:rPr>
          <w:rFonts w:ascii="Times New Roman" w:hAnsi="Times New Roman" w:cs="Times New Roman"/>
          <w:bCs/>
          <w:sz w:val="24"/>
          <w:szCs w:val="24"/>
        </w:rPr>
        <w:t xml:space="preserve"> o zaslání bankovních účtů </w:t>
      </w:r>
      <w:r w:rsidR="00FF5D73">
        <w:rPr>
          <w:rFonts w:ascii="Times New Roman" w:hAnsi="Times New Roman" w:cs="Times New Roman"/>
          <w:bCs/>
          <w:sz w:val="24"/>
          <w:szCs w:val="24"/>
        </w:rPr>
        <w:t>p. Koláříkovi (</w:t>
      </w:r>
      <w:hyperlink r:id="rId6" w:history="1">
        <w:r w:rsidR="003C2C60" w:rsidRPr="00974489">
          <w:rPr>
            <w:rStyle w:val="Hypertextovodkaz"/>
            <w:rFonts w:ascii="Times New Roman" w:hAnsi="Times New Roman" w:cs="Times New Roman"/>
            <w:bCs/>
            <w:sz w:val="24"/>
            <w:szCs w:val="24"/>
          </w:rPr>
          <w:t>ak.kolarik@seznam.cz</w:t>
        </w:r>
      </w:hyperlink>
      <w:r w:rsidR="00FF5D73">
        <w:rPr>
          <w:rFonts w:ascii="Times New Roman" w:hAnsi="Times New Roman" w:cs="Times New Roman"/>
          <w:bCs/>
          <w:sz w:val="24"/>
          <w:szCs w:val="24"/>
        </w:rPr>
        <w:t>)</w:t>
      </w:r>
      <w:r w:rsidR="003C2C60">
        <w:rPr>
          <w:rFonts w:ascii="Times New Roman" w:hAnsi="Times New Roman" w:cs="Times New Roman"/>
          <w:bCs/>
          <w:sz w:val="24"/>
          <w:szCs w:val="24"/>
        </w:rPr>
        <w:t xml:space="preserve">. Bez </w:t>
      </w:r>
      <w:r w:rsidR="008B089F">
        <w:rPr>
          <w:rFonts w:ascii="Times New Roman" w:hAnsi="Times New Roman" w:cs="Times New Roman"/>
          <w:bCs/>
          <w:sz w:val="24"/>
          <w:szCs w:val="24"/>
        </w:rPr>
        <w:t xml:space="preserve">poskytnutí </w:t>
      </w:r>
      <w:r w:rsidR="003C2C60">
        <w:rPr>
          <w:rFonts w:ascii="Times New Roman" w:hAnsi="Times New Roman" w:cs="Times New Roman"/>
          <w:bCs/>
          <w:sz w:val="24"/>
          <w:szCs w:val="24"/>
        </w:rPr>
        <w:t>této info</w:t>
      </w:r>
      <w:r w:rsidR="008B089F">
        <w:rPr>
          <w:rFonts w:ascii="Times New Roman" w:hAnsi="Times New Roman" w:cs="Times New Roman"/>
          <w:bCs/>
          <w:sz w:val="24"/>
          <w:szCs w:val="24"/>
        </w:rPr>
        <w:t>r</w:t>
      </w:r>
      <w:r w:rsidR="003C2C60">
        <w:rPr>
          <w:rFonts w:ascii="Times New Roman" w:hAnsi="Times New Roman" w:cs="Times New Roman"/>
          <w:bCs/>
          <w:sz w:val="24"/>
          <w:szCs w:val="24"/>
        </w:rPr>
        <w:t>mace nebudou moci být oddílům vyplaceny odměny</w:t>
      </w:r>
      <w:r w:rsidR="008B089F">
        <w:rPr>
          <w:rFonts w:ascii="Times New Roman" w:hAnsi="Times New Roman" w:cs="Times New Roman"/>
          <w:bCs/>
          <w:sz w:val="24"/>
          <w:szCs w:val="24"/>
        </w:rPr>
        <w:t xml:space="preserve"> za účast jejich hráčů ve výběrech OFS!!!</w:t>
      </w:r>
    </w:p>
    <w:p w14:paraId="0891762F" w14:textId="77777777" w:rsidR="006966F2" w:rsidRDefault="006966F2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DA0EB99" w14:textId="1D9F9785" w:rsidR="00204EE2" w:rsidRDefault="006966F2" w:rsidP="005A056A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8) </w:t>
      </w:r>
      <w:r>
        <w:rPr>
          <w:rFonts w:ascii="Times New Roman" w:hAnsi="Times New Roman" w:cs="Times New Roman"/>
          <w:bCs/>
          <w:sz w:val="24"/>
          <w:szCs w:val="24"/>
        </w:rPr>
        <w:t xml:space="preserve">Předseda OFS informoval </w:t>
      </w:r>
      <w:r w:rsidR="00410093">
        <w:rPr>
          <w:rFonts w:ascii="Times New Roman" w:hAnsi="Times New Roman" w:cs="Times New Roman"/>
          <w:bCs/>
          <w:sz w:val="24"/>
          <w:szCs w:val="24"/>
        </w:rPr>
        <w:t>VV o posledním zasedání VV JKFS</w:t>
      </w:r>
      <w:r w:rsidR="002B4ED5">
        <w:rPr>
          <w:rFonts w:ascii="Times New Roman" w:hAnsi="Times New Roman" w:cs="Times New Roman"/>
          <w:bCs/>
          <w:sz w:val="24"/>
          <w:szCs w:val="24"/>
        </w:rPr>
        <w:t>,</w:t>
      </w:r>
      <w:r w:rsidR="00410093">
        <w:rPr>
          <w:rFonts w:ascii="Times New Roman" w:hAnsi="Times New Roman" w:cs="Times New Roman"/>
          <w:bCs/>
          <w:sz w:val="24"/>
          <w:szCs w:val="24"/>
        </w:rPr>
        <w:t xml:space="preserve"> dále </w:t>
      </w:r>
      <w:r w:rsidR="002B4ED5">
        <w:rPr>
          <w:rFonts w:ascii="Times New Roman" w:hAnsi="Times New Roman" w:cs="Times New Roman"/>
          <w:bCs/>
          <w:sz w:val="24"/>
          <w:szCs w:val="24"/>
        </w:rPr>
        <w:t xml:space="preserve">informoval </w:t>
      </w:r>
      <w:r w:rsidR="00410093">
        <w:rPr>
          <w:rFonts w:ascii="Times New Roman" w:hAnsi="Times New Roman" w:cs="Times New Roman"/>
          <w:bCs/>
          <w:sz w:val="24"/>
          <w:szCs w:val="24"/>
        </w:rPr>
        <w:t>o stavu sponzorských smluv</w:t>
      </w:r>
      <w:r w:rsidR="002B4ED5">
        <w:rPr>
          <w:rFonts w:ascii="Times New Roman" w:hAnsi="Times New Roman" w:cs="Times New Roman"/>
          <w:bCs/>
          <w:sz w:val="24"/>
          <w:szCs w:val="24"/>
        </w:rPr>
        <w:t>.</w:t>
      </w:r>
    </w:p>
    <w:p w14:paraId="17C2E735" w14:textId="25EB24E8" w:rsidR="00B317D8" w:rsidRPr="00E82309" w:rsidRDefault="00B317D8" w:rsidP="00F81006">
      <w:pPr>
        <w:pStyle w:val="Zkladntext"/>
        <w:suppressAutoHyphens w:val="0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309">
        <w:rPr>
          <w:rFonts w:ascii="Times New Roman" w:hAnsi="Times New Roman" w:cs="Times New Roman"/>
          <w:b/>
          <w:sz w:val="24"/>
          <w:szCs w:val="24"/>
        </w:rPr>
        <w:t>VV bere výše uvedené na vědomí</w:t>
      </w:r>
      <w:r w:rsidR="005D2780" w:rsidRPr="00E82309">
        <w:rPr>
          <w:rFonts w:ascii="Times New Roman" w:hAnsi="Times New Roman" w:cs="Times New Roman"/>
          <w:b/>
          <w:sz w:val="24"/>
          <w:szCs w:val="24"/>
        </w:rPr>
        <w:t>.</w:t>
      </w:r>
    </w:p>
    <w:p w14:paraId="36CC6C84" w14:textId="77777777" w:rsidR="00D20498" w:rsidRDefault="00D20498" w:rsidP="00D20498">
      <w:pPr>
        <w:pStyle w:val="Zkladntext"/>
        <w:suppressAutoHyphens w:val="0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0101EE1" w14:textId="282D73E2" w:rsidR="00F501DB" w:rsidRDefault="00FD6C82" w:rsidP="001910F1">
      <w:pPr>
        <w:pStyle w:val="Zkladntext"/>
        <w:suppressAutoHyphens w:val="0"/>
        <w:ind w:firstLine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</w:t>
      </w:r>
      <w:r w:rsidR="00825844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825844" w:rsidRPr="006E0C3F">
        <w:rPr>
          <w:rFonts w:ascii="Times New Roman" w:hAnsi="Times New Roman" w:cs="Times New Roman"/>
          <w:bCs/>
          <w:sz w:val="24"/>
          <w:szCs w:val="24"/>
        </w:rPr>
        <w:t xml:space="preserve">Příští řádné zasedání VV se uskuteční </w:t>
      </w:r>
      <w:r w:rsidR="002B4ED5">
        <w:rPr>
          <w:rFonts w:ascii="Times New Roman" w:hAnsi="Times New Roman" w:cs="Times New Roman"/>
          <w:bCs/>
          <w:sz w:val="24"/>
          <w:szCs w:val="24"/>
        </w:rPr>
        <w:t>6</w:t>
      </w:r>
      <w:r w:rsidR="006E0C3F" w:rsidRPr="006E0C3F">
        <w:rPr>
          <w:rFonts w:ascii="Times New Roman" w:hAnsi="Times New Roman" w:cs="Times New Roman"/>
          <w:bCs/>
          <w:sz w:val="24"/>
          <w:szCs w:val="24"/>
        </w:rPr>
        <w:t>. 1</w:t>
      </w:r>
      <w:r w:rsidR="005620D4">
        <w:rPr>
          <w:rFonts w:ascii="Times New Roman" w:hAnsi="Times New Roman" w:cs="Times New Roman"/>
          <w:bCs/>
          <w:sz w:val="24"/>
          <w:szCs w:val="24"/>
        </w:rPr>
        <w:t>2</w:t>
      </w:r>
      <w:r w:rsidR="006E0C3F" w:rsidRPr="006E0C3F">
        <w:rPr>
          <w:rFonts w:ascii="Times New Roman" w:hAnsi="Times New Roman" w:cs="Times New Roman"/>
          <w:bCs/>
          <w:sz w:val="24"/>
          <w:szCs w:val="24"/>
        </w:rPr>
        <w:t>. 2025.</w:t>
      </w:r>
    </w:p>
    <w:p w14:paraId="5371F9BA" w14:textId="77777777" w:rsidR="006E0C3F" w:rsidRDefault="006E0C3F" w:rsidP="00C12350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76AEECCB" w14:textId="77777777" w:rsidR="006E0C3F" w:rsidRPr="006E0C3F" w:rsidRDefault="006E0C3F" w:rsidP="00C12350">
      <w:pPr>
        <w:pStyle w:val="Zkladntext"/>
        <w:suppressAutoHyphens w:val="0"/>
        <w:ind w:left="720"/>
        <w:rPr>
          <w:rFonts w:ascii="Times New Roman" w:hAnsi="Times New Roman" w:cs="Times New Roman"/>
          <w:bCs/>
          <w:sz w:val="24"/>
          <w:szCs w:val="24"/>
        </w:rPr>
      </w:pPr>
    </w:p>
    <w:p w14:paraId="18C55028" w14:textId="77777777" w:rsidR="00D5290E" w:rsidRPr="00571F2F" w:rsidRDefault="00E74428" w:rsidP="006E1EA9">
      <w:pPr>
        <w:pStyle w:val="Zkladntext"/>
        <w:suppressAutoHyphens w:val="0"/>
        <w:ind w:left="6372" w:firstLine="708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571F2F">
        <w:rPr>
          <w:rFonts w:ascii="Times New Roman" w:hAnsi="Times New Roman" w:cs="Times New Roman"/>
          <w:bCs/>
          <w:sz w:val="24"/>
          <w:szCs w:val="24"/>
        </w:rPr>
        <w:t xml:space="preserve">Zapsal: </w:t>
      </w:r>
      <w:r w:rsidR="0065739F" w:rsidRPr="00571F2F">
        <w:rPr>
          <w:rFonts w:ascii="Times New Roman" w:hAnsi="Times New Roman" w:cs="Times New Roman"/>
          <w:bCs/>
          <w:sz w:val="24"/>
          <w:szCs w:val="24"/>
        </w:rPr>
        <w:t>Mach Petr</w:t>
      </w:r>
    </w:p>
    <w:sectPr w:rsidR="00D5290E" w:rsidRPr="00571F2F">
      <w:pgSz w:w="11906" w:h="16838"/>
      <w:pgMar w:top="1417" w:right="1417" w:bottom="1417" w:left="1417" w:header="708" w:footer="708" w:gutter="0"/>
      <w:cols w:space="708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ont1281">
    <w:altName w:val="Times New Roman"/>
    <w:charset w:val="EE"/>
    <w:family w:val="auto"/>
    <w:pitch w:val="variable"/>
  </w:font>
  <w:font w:name="OpenSymbol">
    <w:altName w:val="Arial Unicode MS"/>
    <w:charset w:val="8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6895934"/>
    <w:multiLevelType w:val="hybridMultilevel"/>
    <w:tmpl w:val="D72C6C66"/>
    <w:lvl w:ilvl="0" w:tplc="937A3B4A">
      <w:start w:val="1"/>
      <w:numFmt w:val="bullet"/>
      <w:lvlText w:val="-"/>
      <w:lvlJc w:val="left"/>
      <w:pPr>
        <w:ind w:left="1080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2D03489"/>
    <w:multiLevelType w:val="hybridMultilevel"/>
    <w:tmpl w:val="A848786C"/>
    <w:lvl w:ilvl="0" w:tplc="70DC10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32C182C"/>
    <w:multiLevelType w:val="hybridMultilevel"/>
    <w:tmpl w:val="C2F83854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E635B"/>
    <w:multiLevelType w:val="hybridMultilevel"/>
    <w:tmpl w:val="8084DA06"/>
    <w:lvl w:ilvl="0" w:tplc="F7007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DF35071"/>
    <w:multiLevelType w:val="hybridMultilevel"/>
    <w:tmpl w:val="6FD47292"/>
    <w:lvl w:ilvl="0" w:tplc="1A384968">
      <w:start w:val="1"/>
      <w:numFmt w:val="bullet"/>
      <w:lvlText w:val="-"/>
      <w:lvlJc w:val="left"/>
      <w:pPr>
        <w:ind w:left="1068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6C2B059E"/>
    <w:multiLevelType w:val="hybridMultilevel"/>
    <w:tmpl w:val="D2D830D8"/>
    <w:lvl w:ilvl="0" w:tplc="6E08C39C">
      <w:start w:val="1"/>
      <w:numFmt w:val="bullet"/>
      <w:lvlText w:val="-"/>
      <w:lvlJc w:val="left"/>
      <w:pPr>
        <w:ind w:left="1068" w:hanging="360"/>
      </w:pPr>
      <w:rPr>
        <w:rFonts w:ascii="Times New Roman" w:eastAsia="SimSu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754665051">
    <w:abstractNumId w:val="0"/>
  </w:num>
  <w:num w:numId="2" w16cid:durableId="641547856">
    <w:abstractNumId w:val="1"/>
  </w:num>
  <w:num w:numId="3" w16cid:durableId="1184517656">
    <w:abstractNumId w:val="4"/>
  </w:num>
  <w:num w:numId="4" w16cid:durableId="1024524527">
    <w:abstractNumId w:val="3"/>
  </w:num>
  <w:num w:numId="5" w16cid:durableId="1987393847">
    <w:abstractNumId w:val="5"/>
  </w:num>
  <w:num w:numId="6" w16cid:durableId="1692341857">
    <w:abstractNumId w:val="2"/>
  </w:num>
  <w:num w:numId="7" w16cid:durableId="1652907212">
    <w:abstractNumId w:val="7"/>
  </w:num>
  <w:num w:numId="8" w16cid:durableId="21219527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7FBD"/>
    <w:rsid w:val="000019AF"/>
    <w:rsid w:val="00002DA4"/>
    <w:rsid w:val="00005C66"/>
    <w:rsid w:val="00007B9F"/>
    <w:rsid w:val="00013636"/>
    <w:rsid w:val="00014ED7"/>
    <w:rsid w:val="00017640"/>
    <w:rsid w:val="00021A54"/>
    <w:rsid w:val="00027198"/>
    <w:rsid w:val="00030A7C"/>
    <w:rsid w:val="00031B7A"/>
    <w:rsid w:val="00034EFE"/>
    <w:rsid w:val="00036483"/>
    <w:rsid w:val="000453FE"/>
    <w:rsid w:val="00047278"/>
    <w:rsid w:val="00047CB8"/>
    <w:rsid w:val="000508A7"/>
    <w:rsid w:val="000522EE"/>
    <w:rsid w:val="00062089"/>
    <w:rsid w:val="00062B1B"/>
    <w:rsid w:val="000649F2"/>
    <w:rsid w:val="00074278"/>
    <w:rsid w:val="000905E8"/>
    <w:rsid w:val="0009173A"/>
    <w:rsid w:val="000942FA"/>
    <w:rsid w:val="00096508"/>
    <w:rsid w:val="00096E06"/>
    <w:rsid w:val="00097E57"/>
    <w:rsid w:val="000A29BD"/>
    <w:rsid w:val="000A3292"/>
    <w:rsid w:val="000A4AAA"/>
    <w:rsid w:val="000A7F6C"/>
    <w:rsid w:val="000C3750"/>
    <w:rsid w:val="000C5D22"/>
    <w:rsid w:val="000D118E"/>
    <w:rsid w:val="000D6982"/>
    <w:rsid w:val="000E4340"/>
    <w:rsid w:val="000E443C"/>
    <w:rsid w:val="000E4B6A"/>
    <w:rsid w:val="000E5650"/>
    <w:rsid w:val="000E6133"/>
    <w:rsid w:val="000E6C63"/>
    <w:rsid w:val="000F1C15"/>
    <w:rsid w:val="000F6F66"/>
    <w:rsid w:val="000F7659"/>
    <w:rsid w:val="00100870"/>
    <w:rsid w:val="0010139C"/>
    <w:rsid w:val="00104056"/>
    <w:rsid w:val="00106D2F"/>
    <w:rsid w:val="001103BC"/>
    <w:rsid w:val="001109D5"/>
    <w:rsid w:val="00112F9C"/>
    <w:rsid w:val="00115889"/>
    <w:rsid w:val="0012026C"/>
    <w:rsid w:val="00120EB9"/>
    <w:rsid w:val="00123FAE"/>
    <w:rsid w:val="00126877"/>
    <w:rsid w:val="00126B3F"/>
    <w:rsid w:val="00131285"/>
    <w:rsid w:val="00131684"/>
    <w:rsid w:val="00133ABF"/>
    <w:rsid w:val="0013472E"/>
    <w:rsid w:val="0013711B"/>
    <w:rsid w:val="00147DF6"/>
    <w:rsid w:val="00150A8A"/>
    <w:rsid w:val="00150D41"/>
    <w:rsid w:val="00151118"/>
    <w:rsid w:val="0015315C"/>
    <w:rsid w:val="0015754B"/>
    <w:rsid w:val="0016307C"/>
    <w:rsid w:val="001665BF"/>
    <w:rsid w:val="00167005"/>
    <w:rsid w:val="001713C1"/>
    <w:rsid w:val="001742FE"/>
    <w:rsid w:val="00177450"/>
    <w:rsid w:val="001852CA"/>
    <w:rsid w:val="00190A77"/>
    <w:rsid w:val="001910F1"/>
    <w:rsid w:val="001924EC"/>
    <w:rsid w:val="00196B23"/>
    <w:rsid w:val="001A47EB"/>
    <w:rsid w:val="001A49A7"/>
    <w:rsid w:val="001A4A27"/>
    <w:rsid w:val="001A68EF"/>
    <w:rsid w:val="001B1247"/>
    <w:rsid w:val="001B5DDF"/>
    <w:rsid w:val="001C1B38"/>
    <w:rsid w:val="001C2BC9"/>
    <w:rsid w:val="001C531A"/>
    <w:rsid w:val="001C6829"/>
    <w:rsid w:val="001C69F4"/>
    <w:rsid w:val="001D178A"/>
    <w:rsid w:val="001D2F9C"/>
    <w:rsid w:val="001D4A5F"/>
    <w:rsid w:val="001D733B"/>
    <w:rsid w:val="001D7E79"/>
    <w:rsid w:val="001E4CB0"/>
    <w:rsid w:val="001E7834"/>
    <w:rsid w:val="001F5A8D"/>
    <w:rsid w:val="00201C36"/>
    <w:rsid w:val="002024A9"/>
    <w:rsid w:val="0020297C"/>
    <w:rsid w:val="00204470"/>
    <w:rsid w:val="00204EE2"/>
    <w:rsid w:val="00205F2A"/>
    <w:rsid w:val="00211EAB"/>
    <w:rsid w:val="00216840"/>
    <w:rsid w:val="00222713"/>
    <w:rsid w:val="0022640F"/>
    <w:rsid w:val="00227FFC"/>
    <w:rsid w:val="0023402F"/>
    <w:rsid w:val="00236439"/>
    <w:rsid w:val="00241E7F"/>
    <w:rsid w:val="00246855"/>
    <w:rsid w:val="0025124A"/>
    <w:rsid w:val="00257E1D"/>
    <w:rsid w:val="00260A3F"/>
    <w:rsid w:val="00261456"/>
    <w:rsid w:val="00261C85"/>
    <w:rsid w:val="00262F66"/>
    <w:rsid w:val="00263302"/>
    <w:rsid w:val="00265A48"/>
    <w:rsid w:val="00266A55"/>
    <w:rsid w:val="002739EA"/>
    <w:rsid w:val="00273F55"/>
    <w:rsid w:val="00275C00"/>
    <w:rsid w:val="002767BD"/>
    <w:rsid w:val="002833FC"/>
    <w:rsid w:val="0028378B"/>
    <w:rsid w:val="00283B58"/>
    <w:rsid w:val="00293D96"/>
    <w:rsid w:val="0029444B"/>
    <w:rsid w:val="00295088"/>
    <w:rsid w:val="00296715"/>
    <w:rsid w:val="00296CC6"/>
    <w:rsid w:val="002A0CC4"/>
    <w:rsid w:val="002A0E83"/>
    <w:rsid w:val="002A224E"/>
    <w:rsid w:val="002A6145"/>
    <w:rsid w:val="002A699C"/>
    <w:rsid w:val="002A7DBE"/>
    <w:rsid w:val="002B3E60"/>
    <w:rsid w:val="002B42F8"/>
    <w:rsid w:val="002B4ED5"/>
    <w:rsid w:val="002B5860"/>
    <w:rsid w:val="002B5C23"/>
    <w:rsid w:val="002C61F6"/>
    <w:rsid w:val="002C77E2"/>
    <w:rsid w:val="002D0F89"/>
    <w:rsid w:val="002D3226"/>
    <w:rsid w:val="00301BF8"/>
    <w:rsid w:val="0030641E"/>
    <w:rsid w:val="00306A75"/>
    <w:rsid w:val="00312577"/>
    <w:rsid w:val="00312958"/>
    <w:rsid w:val="00312FA4"/>
    <w:rsid w:val="0031454A"/>
    <w:rsid w:val="00314E86"/>
    <w:rsid w:val="0032183F"/>
    <w:rsid w:val="00322000"/>
    <w:rsid w:val="00322D27"/>
    <w:rsid w:val="003251CB"/>
    <w:rsid w:val="00327711"/>
    <w:rsid w:val="00335356"/>
    <w:rsid w:val="00335FCE"/>
    <w:rsid w:val="00336539"/>
    <w:rsid w:val="003375A0"/>
    <w:rsid w:val="00340C3B"/>
    <w:rsid w:val="003420F0"/>
    <w:rsid w:val="00342E44"/>
    <w:rsid w:val="003437CF"/>
    <w:rsid w:val="0034502D"/>
    <w:rsid w:val="00346E53"/>
    <w:rsid w:val="0034758C"/>
    <w:rsid w:val="00354684"/>
    <w:rsid w:val="0036654E"/>
    <w:rsid w:val="0037452B"/>
    <w:rsid w:val="003747D1"/>
    <w:rsid w:val="00374C8D"/>
    <w:rsid w:val="00380F41"/>
    <w:rsid w:val="0039448A"/>
    <w:rsid w:val="00397EB9"/>
    <w:rsid w:val="003A1FF6"/>
    <w:rsid w:val="003A7F0A"/>
    <w:rsid w:val="003B4A9B"/>
    <w:rsid w:val="003C2042"/>
    <w:rsid w:val="003C2171"/>
    <w:rsid w:val="003C2C60"/>
    <w:rsid w:val="003C3839"/>
    <w:rsid w:val="003E63B1"/>
    <w:rsid w:val="003F0BF3"/>
    <w:rsid w:val="003F1082"/>
    <w:rsid w:val="003F4D94"/>
    <w:rsid w:val="00401055"/>
    <w:rsid w:val="0040655C"/>
    <w:rsid w:val="00410093"/>
    <w:rsid w:val="004128E8"/>
    <w:rsid w:val="00417523"/>
    <w:rsid w:val="00417543"/>
    <w:rsid w:val="00426FEF"/>
    <w:rsid w:val="004413F0"/>
    <w:rsid w:val="00443E7D"/>
    <w:rsid w:val="00446003"/>
    <w:rsid w:val="00447B90"/>
    <w:rsid w:val="004538EE"/>
    <w:rsid w:val="00453CAB"/>
    <w:rsid w:val="00456F34"/>
    <w:rsid w:val="00465F08"/>
    <w:rsid w:val="00466E93"/>
    <w:rsid w:val="004722F0"/>
    <w:rsid w:val="00472C99"/>
    <w:rsid w:val="00473C31"/>
    <w:rsid w:val="00475715"/>
    <w:rsid w:val="00476F31"/>
    <w:rsid w:val="00481CE5"/>
    <w:rsid w:val="0048225E"/>
    <w:rsid w:val="004879B3"/>
    <w:rsid w:val="00491AF2"/>
    <w:rsid w:val="004948A4"/>
    <w:rsid w:val="004953EA"/>
    <w:rsid w:val="00496A45"/>
    <w:rsid w:val="004A3DCE"/>
    <w:rsid w:val="004B5A82"/>
    <w:rsid w:val="004C6DEC"/>
    <w:rsid w:val="004C7CD1"/>
    <w:rsid w:val="004D4579"/>
    <w:rsid w:val="004D5E69"/>
    <w:rsid w:val="004E0826"/>
    <w:rsid w:val="004E0EAC"/>
    <w:rsid w:val="004E227F"/>
    <w:rsid w:val="004E2B46"/>
    <w:rsid w:val="004E4BEA"/>
    <w:rsid w:val="0050515A"/>
    <w:rsid w:val="005066A1"/>
    <w:rsid w:val="005076D6"/>
    <w:rsid w:val="00507AB9"/>
    <w:rsid w:val="00507AC6"/>
    <w:rsid w:val="00513789"/>
    <w:rsid w:val="005213DB"/>
    <w:rsid w:val="00522451"/>
    <w:rsid w:val="005227A6"/>
    <w:rsid w:val="00523079"/>
    <w:rsid w:val="0052414B"/>
    <w:rsid w:val="0053731E"/>
    <w:rsid w:val="00537B60"/>
    <w:rsid w:val="00540558"/>
    <w:rsid w:val="005450C3"/>
    <w:rsid w:val="005467B1"/>
    <w:rsid w:val="005476B4"/>
    <w:rsid w:val="0055222C"/>
    <w:rsid w:val="00553225"/>
    <w:rsid w:val="005532B2"/>
    <w:rsid w:val="00555343"/>
    <w:rsid w:val="005555F2"/>
    <w:rsid w:val="00555B1B"/>
    <w:rsid w:val="0055727E"/>
    <w:rsid w:val="00557925"/>
    <w:rsid w:val="005614D6"/>
    <w:rsid w:val="005620D4"/>
    <w:rsid w:val="00562450"/>
    <w:rsid w:val="00563307"/>
    <w:rsid w:val="005633A1"/>
    <w:rsid w:val="00564181"/>
    <w:rsid w:val="0056568D"/>
    <w:rsid w:val="00566237"/>
    <w:rsid w:val="00566A5B"/>
    <w:rsid w:val="00566E84"/>
    <w:rsid w:val="00571DF1"/>
    <w:rsid w:val="00571F2F"/>
    <w:rsid w:val="00571F45"/>
    <w:rsid w:val="0058286E"/>
    <w:rsid w:val="00582AB5"/>
    <w:rsid w:val="00582B63"/>
    <w:rsid w:val="005A056A"/>
    <w:rsid w:val="005A5C69"/>
    <w:rsid w:val="005A781C"/>
    <w:rsid w:val="005B10CE"/>
    <w:rsid w:val="005C0016"/>
    <w:rsid w:val="005D053E"/>
    <w:rsid w:val="005D2780"/>
    <w:rsid w:val="005D65C2"/>
    <w:rsid w:val="005D6DD8"/>
    <w:rsid w:val="005E0EC9"/>
    <w:rsid w:val="005E11DF"/>
    <w:rsid w:val="005E5678"/>
    <w:rsid w:val="005F0789"/>
    <w:rsid w:val="005F0CB7"/>
    <w:rsid w:val="005F2E95"/>
    <w:rsid w:val="005F6A2F"/>
    <w:rsid w:val="006014F3"/>
    <w:rsid w:val="00602AB1"/>
    <w:rsid w:val="00603F27"/>
    <w:rsid w:val="00621420"/>
    <w:rsid w:val="00626280"/>
    <w:rsid w:val="00627313"/>
    <w:rsid w:val="00630AD6"/>
    <w:rsid w:val="006313E1"/>
    <w:rsid w:val="0063343E"/>
    <w:rsid w:val="006339AF"/>
    <w:rsid w:val="00637482"/>
    <w:rsid w:val="0063790B"/>
    <w:rsid w:val="0064018F"/>
    <w:rsid w:val="00641318"/>
    <w:rsid w:val="006433DB"/>
    <w:rsid w:val="00643EE2"/>
    <w:rsid w:val="00655770"/>
    <w:rsid w:val="0065580A"/>
    <w:rsid w:val="0065739F"/>
    <w:rsid w:val="00657EFE"/>
    <w:rsid w:val="006606DB"/>
    <w:rsid w:val="0066353E"/>
    <w:rsid w:val="00664445"/>
    <w:rsid w:val="0067048C"/>
    <w:rsid w:val="00670B46"/>
    <w:rsid w:val="00671036"/>
    <w:rsid w:val="006718FA"/>
    <w:rsid w:val="00671B66"/>
    <w:rsid w:val="00676F58"/>
    <w:rsid w:val="00687DCF"/>
    <w:rsid w:val="006931E3"/>
    <w:rsid w:val="006966F2"/>
    <w:rsid w:val="006973D6"/>
    <w:rsid w:val="006A3E3F"/>
    <w:rsid w:val="006A7EB2"/>
    <w:rsid w:val="006B2BC6"/>
    <w:rsid w:val="006B3BC4"/>
    <w:rsid w:val="006C03C1"/>
    <w:rsid w:val="006C36BC"/>
    <w:rsid w:val="006C5928"/>
    <w:rsid w:val="006C7318"/>
    <w:rsid w:val="006D1451"/>
    <w:rsid w:val="006D14B9"/>
    <w:rsid w:val="006D1B2F"/>
    <w:rsid w:val="006D3429"/>
    <w:rsid w:val="006D6927"/>
    <w:rsid w:val="006D6CF1"/>
    <w:rsid w:val="006E0C3F"/>
    <w:rsid w:val="006E1EA9"/>
    <w:rsid w:val="006E4E10"/>
    <w:rsid w:val="006E5619"/>
    <w:rsid w:val="006E6E2F"/>
    <w:rsid w:val="006F14D4"/>
    <w:rsid w:val="006F19D2"/>
    <w:rsid w:val="006F30F2"/>
    <w:rsid w:val="006F3363"/>
    <w:rsid w:val="006F5A91"/>
    <w:rsid w:val="00702C91"/>
    <w:rsid w:val="00705481"/>
    <w:rsid w:val="0071433B"/>
    <w:rsid w:val="00720365"/>
    <w:rsid w:val="007209FE"/>
    <w:rsid w:val="00720F48"/>
    <w:rsid w:val="00723BE4"/>
    <w:rsid w:val="00724738"/>
    <w:rsid w:val="00724F74"/>
    <w:rsid w:val="007258CB"/>
    <w:rsid w:val="00730658"/>
    <w:rsid w:val="007310A5"/>
    <w:rsid w:val="00733E04"/>
    <w:rsid w:val="00734B61"/>
    <w:rsid w:val="00741635"/>
    <w:rsid w:val="007439E1"/>
    <w:rsid w:val="00743B8E"/>
    <w:rsid w:val="00745761"/>
    <w:rsid w:val="00747E9B"/>
    <w:rsid w:val="00750DCF"/>
    <w:rsid w:val="00757BD9"/>
    <w:rsid w:val="007613B3"/>
    <w:rsid w:val="00761EB0"/>
    <w:rsid w:val="00770647"/>
    <w:rsid w:val="00770FEB"/>
    <w:rsid w:val="0077638B"/>
    <w:rsid w:val="00780FA7"/>
    <w:rsid w:val="00782459"/>
    <w:rsid w:val="007870FD"/>
    <w:rsid w:val="007873C2"/>
    <w:rsid w:val="007878E3"/>
    <w:rsid w:val="00792562"/>
    <w:rsid w:val="00792F6C"/>
    <w:rsid w:val="00793CDA"/>
    <w:rsid w:val="007940C6"/>
    <w:rsid w:val="007975CE"/>
    <w:rsid w:val="007A76B8"/>
    <w:rsid w:val="007A7CBE"/>
    <w:rsid w:val="007B316B"/>
    <w:rsid w:val="007B383A"/>
    <w:rsid w:val="007B5391"/>
    <w:rsid w:val="007B5460"/>
    <w:rsid w:val="007C06AC"/>
    <w:rsid w:val="007C3C3C"/>
    <w:rsid w:val="007C5FB4"/>
    <w:rsid w:val="007C7531"/>
    <w:rsid w:val="007D5B1F"/>
    <w:rsid w:val="007D5EF5"/>
    <w:rsid w:val="007E15C6"/>
    <w:rsid w:val="007F1123"/>
    <w:rsid w:val="007F387D"/>
    <w:rsid w:val="007F755A"/>
    <w:rsid w:val="0080011A"/>
    <w:rsid w:val="008101FE"/>
    <w:rsid w:val="008166FF"/>
    <w:rsid w:val="00825844"/>
    <w:rsid w:val="0083062F"/>
    <w:rsid w:val="00830DC8"/>
    <w:rsid w:val="00832AC3"/>
    <w:rsid w:val="00835EFF"/>
    <w:rsid w:val="00836A25"/>
    <w:rsid w:val="008375C6"/>
    <w:rsid w:val="00840245"/>
    <w:rsid w:val="008457D9"/>
    <w:rsid w:val="00847FBD"/>
    <w:rsid w:val="00850022"/>
    <w:rsid w:val="008528E4"/>
    <w:rsid w:val="00855C97"/>
    <w:rsid w:val="00857C79"/>
    <w:rsid w:val="0086039D"/>
    <w:rsid w:val="00863610"/>
    <w:rsid w:val="00863ED8"/>
    <w:rsid w:val="0086557E"/>
    <w:rsid w:val="0086607E"/>
    <w:rsid w:val="008676FB"/>
    <w:rsid w:val="00867991"/>
    <w:rsid w:val="0087228D"/>
    <w:rsid w:val="008735D2"/>
    <w:rsid w:val="0087535F"/>
    <w:rsid w:val="00875A04"/>
    <w:rsid w:val="0087747C"/>
    <w:rsid w:val="008776B7"/>
    <w:rsid w:val="008819E3"/>
    <w:rsid w:val="008875E2"/>
    <w:rsid w:val="00891FC5"/>
    <w:rsid w:val="00893E09"/>
    <w:rsid w:val="00895FBC"/>
    <w:rsid w:val="008A11EE"/>
    <w:rsid w:val="008A5AA8"/>
    <w:rsid w:val="008A691C"/>
    <w:rsid w:val="008A7F5F"/>
    <w:rsid w:val="008B089F"/>
    <w:rsid w:val="008B339F"/>
    <w:rsid w:val="008B7C15"/>
    <w:rsid w:val="008C4253"/>
    <w:rsid w:val="008C797F"/>
    <w:rsid w:val="008D0855"/>
    <w:rsid w:val="008D352B"/>
    <w:rsid w:val="008D7152"/>
    <w:rsid w:val="008E1E31"/>
    <w:rsid w:val="008F1CE7"/>
    <w:rsid w:val="008F6DC1"/>
    <w:rsid w:val="008F7DEA"/>
    <w:rsid w:val="009009B5"/>
    <w:rsid w:val="00901DB1"/>
    <w:rsid w:val="00903E0C"/>
    <w:rsid w:val="0090533B"/>
    <w:rsid w:val="00907E2E"/>
    <w:rsid w:val="0091133F"/>
    <w:rsid w:val="0091165F"/>
    <w:rsid w:val="009126CA"/>
    <w:rsid w:val="009127BE"/>
    <w:rsid w:val="00936C90"/>
    <w:rsid w:val="009370C5"/>
    <w:rsid w:val="009371E7"/>
    <w:rsid w:val="00937EBC"/>
    <w:rsid w:val="009404A9"/>
    <w:rsid w:val="009423F8"/>
    <w:rsid w:val="00943F20"/>
    <w:rsid w:val="00944503"/>
    <w:rsid w:val="009468E9"/>
    <w:rsid w:val="00950328"/>
    <w:rsid w:val="009509E8"/>
    <w:rsid w:val="009528C9"/>
    <w:rsid w:val="00955608"/>
    <w:rsid w:val="00956371"/>
    <w:rsid w:val="0095655B"/>
    <w:rsid w:val="009574EB"/>
    <w:rsid w:val="00961711"/>
    <w:rsid w:val="00961B9D"/>
    <w:rsid w:val="00963ABB"/>
    <w:rsid w:val="009665F8"/>
    <w:rsid w:val="009716C2"/>
    <w:rsid w:val="00972292"/>
    <w:rsid w:val="00973B16"/>
    <w:rsid w:val="00977241"/>
    <w:rsid w:val="00977D4F"/>
    <w:rsid w:val="00981EE9"/>
    <w:rsid w:val="009839B9"/>
    <w:rsid w:val="0099097E"/>
    <w:rsid w:val="00992EB1"/>
    <w:rsid w:val="0099441D"/>
    <w:rsid w:val="009A2B87"/>
    <w:rsid w:val="009A4B46"/>
    <w:rsid w:val="009A7B2C"/>
    <w:rsid w:val="009B0A4E"/>
    <w:rsid w:val="009B11EB"/>
    <w:rsid w:val="009B2E11"/>
    <w:rsid w:val="009B657D"/>
    <w:rsid w:val="009C0C5E"/>
    <w:rsid w:val="009C2977"/>
    <w:rsid w:val="009D13A5"/>
    <w:rsid w:val="009D3011"/>
    <w:rsid w:val="009D367F"/>
    <w:rsid w:val="009D4480"/>
    <w:rsid w:val="009D7BD0"/>
    <w:rsid w:val="009E2ED2"/>
    <w:rsid w:val="009E6664"/>
    <w:rsid w:val="009E7997"/>
    <w:rsid w:val="009F118F"/>
    <w:rsid w:val="009F13ED"/>
    <w:rsid w:val="009F2B17"/>
    <w:rsid w:val="009F3CF3"/>
    <w:rsid w:val="009F4727"/>
    <w:rsid w:val="009F4AF6"/>
    <w:rsid w:val="009F4E6E"/>
    <w:rsid w:val="00A06642"/>
    <w:rsid w:val="00A0785C"/>
    <w:rsid w:val="00A136F0"/>
    <w:rsid w:val="00A15722"/>
    <w:rsid w:val="00A20C6C"/>
    <w:rsid w:val="00A20FA5"/>
    <w:rsid w:val="00A331BD"/>
    <w:rsid w:val="00A40B14"/>
    <w:rsid w:val="00A4377C"/>
    <w:rsid w:val="00A467F8"/>
    <w:rsid w:val="00A5113E"/>
    <w:rsid w:val="00A51389"/>
    <w:rsid w:val="00A5553A"/>
    <w:rsid w:val="00A5705C"/>
    <w:rsid w:val="00A6656A"/>
    <w:rsid w:val="00A66F40"/>
    <w:rsid w:val="00A67388"/>
    <w:rsid w:val="00A7194F"/>
    <w:rsid w:val="00A71E66"/>
    <w:rsid w:val="00A731C3"/>
    <w:rsid w:val="00A80528"/>
    <w:rsid w:val="00A80CA8"/>
    <w:rsid w:val="00A82E9E"/>
    <w:rsid w:val="00A879AD"/>
    <w:rsid w:val="00A93600"/>
    <w:rsid w:val="00A94A40"/>
    <w:rsid w:val="00A96CFA"/>
    <w:rsid w:val="00AA111D"/>
    <w:rsid w:val="00AA3C5F"/>
    <w:rsid w:val="00AA4CB9"/>
    <w:rsid w:val="00AA586A"/>
    <w:rsid w:val="00AB0C51"/>
    <w:rsid w:val="00AB2900"/>
    <w:rsid w:val="00AB2CF5"/>
    <w:rsid w:val="00AB5FE5"/>
    <w:rsid w:val="00AB677B"/>
    <w:rsid w:val="00AC5865"/>
    <w:rsid w:val="00AD0E56"/>
    <w:rsid w:val="00AD14BC"/>
    <w:rsid w:val="00AD5418"/>
    <w:rsid w:val="00AD77D1"/>
    <w:rsid w:val="00AE11B6"/>
    <w:rsid w:val="00AE3DC4"/>
    <w:rsid w:val="00AE4625"/>
    <w:rsid w:val="00AE713E"/>
    <w:rsid w:val="00AF1E53"/>
    <w:rsid w:val="00AF408D"/>
    <w:rsid w:val="00AF72E6"/>
    <w:rsid w:val="00B05F27"/>
    <w:rsid w:val="00B12B55"/>
    <w:rsid w:val="00B13FF9"/>
    <w:rsid w:val="00B15B11"/>
    <w:rsid w:val="00B24449"/>
    <w:rsid w:val="00B31036"/>
    <w:rsid w:val="00B317D8"/>
    <w:rsid w:val="00B34475"/>
    <w:rsid w:val="00B36547"/>
    <w:rsid w:val="00B433D8"/>
    <w:rsid w:val="00B438F2"/>
    <w:rsid w:val="00B51922"/>
    <w:rsid w:val="00B67A99"/>
    <w:rsid w:val="00B7197B"/>
    <w:rsid w:val="00B73848"/>
    <w:rsid w:val="00B75D2B"/>
    <w:rsid w:val="00B75FAE"/>
    <w:rsid w:val="00B9081B"/>
    <w:rsid w:val="00B926C3"/>
    <w:rsid w:val="00B94ED2"/>
    <w:rsid w:val="00B96E86"/>
    <w:rsid w:val="00BA0022"/>
    <w:rsid w:val="00BA08F0"/>
    <w:rsid w:val="00BA0A77"/>
    <w:rsid w:val="00BA1F49"/>
    <w:rsid w:val="00BA3A78"/>
    <w:rsid w:val="00BA4580"/>
    <w:rsid w:val="00BA6249"/>
    <w:rsid w:val="00BA6A48"/>
    <w:rsid w:val="00BC2905"/>
    <w:rsid w:val="00BC4367"/>
    <w:rsid w:val="00BC7F11"/>
    <w:rsid w:val="00BD3C13"/>
    <w:rsid w:val="00BE1A85"/>
    <w:rsid w:val="00BE1F9D"/>
    <w:rsid w:val="00BE435D"/>
    <w:rsid w:val="00BE4702"/>
    <w:rsid w:val="00BF2356"/>
    <w:rsid w:val="00BF30F4"/>
    <w:rsid w:val="00BF3868"/>
    <w:rsid w:val="00BF5DF6"/>
    <w:rsid w:val="00C12350"/>
    <w:rsid w:val="00C1270E"/>
    <w:rsid w:val="00C16A97"/>
    <w:rsid w:val="00C2005B"/>
    <w:rsid w:val="00C266AE"/>
    <w:rsid w:val="00C2731C"/>
    <w:rsid w:val="00C357F4"/>
    <w:rsid w:val="00C37BBC"/>
    <w:rsid w:val="00C43A46"/>
    <w:rsid w:val="00C45F7F"/>
    <w:rsid w:val="00C50F86"/>
    <w:rsid w:val="00C663DB"/>
    <w:rsid w:val="00C67A05"/>
    <w:rsid w:val="00C73C00"/>
    <w:rsid w:val="00C745CF"/>
    <w:rsid w:val="00C7720E"/>
    <w:rsid w:val="00C81372"/>
    <w:rsid w:val="00C83105"/>
    <w:rsid w:val="00C85BC5"/>
    <w:rsid w:val="00C869F2"/>
    <w:rsid w:val="00C87283"/>
    <w:rsid w:val="00C90ADB"/>
    <w:rsid w:val="00C9312A"/>
    <w:rsid w:val="00CA0200"/>
    <w:rsid w:val="00CA115C"/>
    <w:rsid w:val="00CA20A3"/>
    <w:rsid w:val="00CA20AE"/>
    <w:rsid w:val="00CA7841"/>
    <w:rsid w:val="00CA7850"/>
    <w:rsid w:val="00CB1AD1"/>
    <w:rsid w:val="00CB3331"/>
    <w:rsid w:val="00CB5A50"/>
    <w:rsid w:val="00CC012A"/>
    <w:rsid w:val="00CC1651"/>
    <w:rsid w:val="00CC4278"/>
    <w:rsid w:val="00CC7688"/>
    <w:rsid w:val="00CD083A"/>
    <w:rsid w:val="00CD1566"/>
    <w:rsid w:val="00CD2588"/>
    <w:rsid w:val="00CD53C6"/>
    <w:rsid w:val="00CD5A52"/>
    <w:rsid w:val="00CE2EF6"/>
    <w:rsid w:val="00CE6516"/>
    <w:rsid w:val="00CE7B0D"/>
    <w:rsid w:val="00CE7D21"/>
    <w:rsid w:val="00CF3CC5"/>
    <w:rsid w:val="00CF477F"/>
    <w:rsid w:val="00CF6A1F"/>
    <w:rsid w:val="00D014E8"/>
    <w:rsid w:val="00D115C2"/>
    <w:rsid w:val="00D13676"/>
    <w:rsid w:val="00D14BED"/>
    <w:rsid w:val="00D174F0"/>
    <w:rsid w:val="00D20498"/>
    <w:rsid w:val="00D229B7"/>
    <w:rsid w:val="00D24902"/>
    <w:rsid w:val="00D25077"/>
    <w:rsid w:val="00D260F3"/>
    <w:rsid w:val="00D301CC"/>
    <w:rsid w:val="00D30878"/>
    <w:rsid w:val="00D33D9A"/>
    <w:rsid w:val="00D41DDB"/>
    <w:rsid w:val="00D47800"/>
    <w:rsid w:val="00D51A4E"/>
    <w:rsid w:val="00D5290E"/>
    <w:rsid w:val="00D70D45"/>
    <w:rsid w:val="00D71EA0"/>
    <w:rsid w:val="00D733C1"/>
    <w:rsid w:val="00D744CD"/>
    <w:rsid w:val="00D756C7"/>
    <w:rsid w:val="00D773A2"/>
    <w:rsid w:val="00D80AA5"/>
    <w:rsid w:val="00D836E0"/>
    <w:rsid w:val="00D85FDA"/>
    <w:rsid w:val="00D91C86"/>
    <w:rsid w:val="00D92D55"/>
    <w:rsid w:val="00D9501D"/>
    <w:rsid w:val="00D95E48"/>
    <w:rsid w:val="00D97FE2"/>
    <w:rsid w:val="00DA1348"/>
    <w:rsid w:val="00DA487C"/>
    <w:rsid w:val="00DA4B32"/>
    <w:rsid w:val="00DA61C4"/>
    <w:rsid w:val="00DB1B49"/>
    <w:rsid w:val="00DB24B5"/>
    <w:rsid w:val="00DB3940"/>
    <w:rsid w:val="00DB4C02"/>
    <w:rsid w:val="00DB62E3"/>
    <w:rsid w:val="00DC1019"/>
    <w:rsid w:val="00DC214E"/>
    <w:rsid w:val="00DC45C6"/>
    <w:rsid w:val="00DC5817"/>
    <w:rsid w:val="00DC5929"/>
    <w:rsid w:val="00DC5C4E"/>
    <w:rsid w:val="00DC77C7"/>
    <w:rsid w:val="00DD04A5"/>
    <w:rsid w:val="00DD5D42"/>
    <w:rsid w:val="00DD6C64"/>
    <w:rsid w:val="00DF1994"/>
    <w:rsid w:val="00DF33E9"/>
    <w:rsid w:val="00DF4555"/>
    <w:rsid w:val="00DF570C"/>
    <w:rsid w:val="00DF687A"/>
    <w:rsid w:val="00E00DBB"/>
    <w:rsid w:val="00E07E0A"/>
    <w:rsid w:val="00E11380"/>
    <w:rsid w:val="00E11803"/>
    <w:rsid w:val="00E121B2"/>
    <w:rsid w:val="00E12863"/>
    <w:rsid w:val="00E16A00"/>
    <w:rsid w:val="00E2056C"/>
    <w:rsid w:val="00E20F17"/>
    <w:rsid w:val="00E215C5"/>
    <w:rsid w:val="00E2177A"/>
    <w:rsid w:val="00E249B1"/>
    <w:rsid w:val="00E263B2"/>
    <w:rsid w:val="00E27363"/>
    <w:rsid w:val="00E33D3A"/>
    <w:rsid w:val="00E373CE"/>
    <w:rsid w:val="00E400E0"/>
    <w:rsid w:val="00E43302"/>
    <w:rsid w:val="00E43710"/>
    <w:rsid w:val="00E43A5E"/>
    <w:rsid w:val="00E47403"/>
    <w:rsid w:val="00E47775"/>
    <w:rsid w:val="00E55524"/>
    <w:rsid w:val="00E56775"/>
    <w:rsid w:val="00E606AA"/>
    <w:rsid w:val="00E67810"/>
    <w:rsid w:val="00E7187A"/>
    <w:rsid w:val="00E719B7"/>
    <w:rsid w:val="00E7434C"/>
    <w:rsid w:val="00E74428"/>
    <w:rsid w:val="00E82309"/>
    <w:rsid w:val="00E831CB"/>
    <w:rsid w:val="00E83936"/>
    <w:rsid w:val="00E87D9C"/>
    <w:rsid w:val="00E929A8"/>
    <w:rsid w:val="00E93EAE"/>
    <w:rsid w:val="00E95B08"/>
    <w:rsid w:val="00E969DA"/>
    <w:rsid w:val="00EA69D8"/>
    <w:rsid w:val="00EA6DBC"/>
    <w:rsid w:val="00EB0E3D"/>
    <w:rsid w:val="00EB0F84"/>
    <w:rsid w:val="00EB3613"/>
    <w:rsid w:val="00EB435D"/>
    <w:rsid w:val="00EB4C0C"/>
    <w:rsid w:val="00EB569A"/>
    <w:rsid w:val="00EB5C59"/>
    <w:rsid w:val="00EC58ED"/>
    <w:rsid w:val="00EC5F4D"/>
    <w:rsid w:val="00ED47E1"/>
    <w:rsid w:val="00ED5B44"/>
    <w:rsid w:val="00EE50EC"/>
    <w:rsid w:val="00EF250F"/>
    <w:rsid w:val="00EF341D"/>
    <w:rsid w:val="00EF3E7A"/>
    <w:rsid w:val="00F03A16"/>
    <w:rsid w:val="00F16175"/>
    <w:rsid w:val="00F176B0"/>
    <w:rsid w:val="00F22C34"/>
    <w:rsid w:val="00F23C25"/>
    <w:rsid w:val="00F27A31"/>
    <w:rsid w:val="00F27F3A"/>
    <w:rsid w:val="00F36D30"/>
    <w:rsid w:val="00F40D80"/>
    <w:rsid w:val="00F501DB"/>
    <w:rsid w:val="00F5169F"/>
    <w:rsid w:val="00F53489"/>
    <w:rsid w:val="00F534FF"/>
    <w:rsid w:val="00F566D6"/>
    <w:rsid w:val="00F6085D"/>
    <w:rsid w:val="00F6263E"/>
    <w:rsid w:val="00F63C1A"/>
    <w:rsid w:val="00F645B0"/>
    <w:rsid w:val="00F64E7B"/>
    <w:rsid w:val="00F7142F"/>
    <w:rsid w:val="00F72087"/>
    <w:rsid w:val="00F73E79"/>
    <w:rsid w:val="00F81006"/>
    <w:rsid w:val="00F82D1E"/>
    <w:rsid w:val="00F8771A"/>
    <w:rsid w:val="00F90595"/>
    <w:rsid w:val="00F92005"/>
    <w:rsid w:val="00F95A66"/>
    <w:rsid w:val="00F97ACD"/>
    <w:rsid w:val="00FA08A6"/>
    <w:rsid w:val="00FA3336"/>
    <w:rsid w:val="00FA3468"/>
    <w:rsid w:val="00FB3A88"/>
    <w:rsid w:val="00FB52B2"/>
    <w:rsid w:val="00FB7292"/>
    <w:rsid w:val="00FC1923"/>
    <w:rsid w:val="00FC276D"/>
    <w:rsid w:val="00FC3F91"/>
    <w:rsid w:val="00FC6966"/>
    <w:rsid w:val="00FC73DC"/>
    <w:rsid w:val="00FD37F0"/>
    <w:rsid w:val="00FD409A"/>
    <w:rsid w:val="00FD4872"/>
    <w:rsid w:val="00FD6C82"/>
    <w:rsid w:val="00FD7240"/>
    <w:rsid w:val="00FD7A16"/>
    <w:rsid w:val="00FE0815"/>
    <w:rsid w:val="00FE1672"/>
    <w:rsid w:val="00FE4FB9"/>
    <w:rsid w:val="00FF02F4"/>
    <w:rsid w:val="00FF0D3D"/>
    <w:rsid w:val="00FF16BA"/>
    <w:rsid w:val="00FF39EE"/>
    <w:rsid w:val="00FF5464"/>
    <w:rsid w:val="00FF5D73"/>
    <w:rsid w:val="00FF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8E0793A"/>
  <w15:chartTrackingRefBased/>
  <w15:docId w15:val="{D18C73CE-DEEF-4EA2-8321-A7C426DA5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uppressAutoHyphens/>
      <w:spacing w:after="200" w:line="276" w:lineRule="auto"/>
    </w:pPr>
    <w:rPr>
      <w:rFonts w:ascii="Calibri" w:eastAsia="SimSun" w:hAnsi="Calibri" w:cs="font1281"/>
      <w:sz w:val="22"/>
      <w:szCs w:val="22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eastAsia="SimSun" w:hAnsi="Times New Roman" w:cs="Times New Roman" w:hint="default"/>
      <w:b/>
      <w:sz w:val="24"/>
      <w:szCs w:val="24"/>
    </w:rPr>
  </w:style>
  <w:style w:type="character" w:customStyle="1" w:styleId="WW8Num2z0">
    <w:name w:val="WW8Num2z0"/>
    <w:rPr>
      <w:rFonts w:ascii="Symbol" w:eastAsia="Calibri" w:hAnsi="Symbol" w:cs="OpenSymbol"/>
      <w:b/>
      <w:sz w:val="24"/>
      <w:szCs w:val="24"/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eastAsia="SimSun" w:hint="default"/>
      <w:b/>
      <w:sz w:val="24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ascii="Times New Roman" w:hAnsi="Times New Roman" w:cs="Times New Roman" w:hint="default"/>
      <w:b/>
      <w:sz w:val="24"/>
      <w:szCs w:val="24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Standardnpsmoodstavce6">
    <w:name w:val="Standardní písmo odstavce6"/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1z3">
    <w:name w:val="WW8Num1z3"/>
    <w:rPr>
      <w:rFonts w:ascii="Symbol" w:hAnsi="Symbol" w:cs="Symbol" w:hint="default"/>
    </w:rPr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6z0">
    <w:name w:val="WW8Num6z0"/>
    <w:rPr>
      <w:rFonts w:eastAsia="SimSun" w:hint="default"/>
      <w:sz w:val="24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  <w:b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hAnsi="Times New Roman" w:cs="Times New Roman" w:hint="default"/>
      <w:b/>
      <w:bCs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hint="default"/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  <w:b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Standardnpsmoodstavce5">
    <w:name w:val="Standardní písmo odstavce5"/>
  </w:style>
  <w:style w:type="character" w:customStyle="1" w:styleId="Standardnpsmoodstavce4">
    <w:name w:val="Standardní písmo odstavce4"/>
  </w:style>
  <w:style w:type="character" w:customStyle="1" w:styleId="Standardnpsmoodstavce3">
    <w:name w:val="Standardní písmo odstavce3"/>
  </w:style>
  <w:style w:type="character" w:customStyle="1" w:styleId="Standardnpsmoodstavce2">
    <w:name w:val="Standardní písmo odstavce2"/>
  </w:style>
  <w:style w:type="character" w:customStyle="1" w:styleId="Standardnpsmoodstavce1">
    <w:name w:val="Standardní písmo odstavce1"/>
  </w:style>
  <w:style w:type="character" w:customStyle="1" w:styleId="Standardnpsmoodstavce7">
    <w:name w:val="Standardní písmo odstavce7"/>
  </w:style>
  <w:style w:type="character" w:customStyle="1" w:styleId="Symbolyproslovn">
    <w:name w:val="Symboly pro číslování"/>
    <w:rPr>
      <w:b w:val="0"/>
      <w:bCs w:val="0"/>
    </w:rPr>
  </w:style>
  <w:style w:type="character" w:customStyle="1" w:styleId="Odrky">
    <w:name w:val="Odrážky"/>
    <w:rPr>
      <w:rFonts w:ascii="OpenSymbol" w:eastAsia="OpenSymbol" w:hAnsi="OpenSymbol" w:cs="OpenSymbol"/>
    </w:rPr>
  </w:style>
  <w:style w:type="character" w:styleId="Hypertextovodkaz">
    <w:name w:val="Hyperlink"/>
    <w:rPr>
      <w:color w:val="000080"/>
      <w:u w:val="single"/>
    </w:rPr>
  </w:style>
  <w:style w:type="character" w:styleId="slodku">
    <w:name w:val="line number"/>
  </w:style>
  <w:style w:type="character" w:styleId="Zmnka">
    <w:name w:val="Mention"/>
    <w:rPr>
      <w:color w:val="2B579A"/>
      <w:shd w:val="clear" w:color="auto" w:fill="E6E6E6"/>
    </w:rPr>
  </w:style>
  <w:style w:type="character" w:customStyle="1" w:styleId="ZkladntextChar">
    <w:name w:val="Základní text Char"/>
    <w:rPr>
      <w:rFonts w:ascii="Calibri" w:eastAsia="SimSun" w:hAnsi="Calibri" w:cs="font1281"/>
      <w:sz w:val="22"/>
      <w:szCs w:val="22"/>
    </w:rPr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Arial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Rejstk">
    <w:name w:val="Rejstřík"/>
    <w:basedOn w:val="Normln"/>
    <w:pPr>
      <w:suppressLineNumbers/>
    </w:pPr>
    <w:rPr>
      <w:rFonts w:cs="Arial"/>
    </w:rPr>
  </w:style>
  <w:style w:type="paragraph" w:styleId="Normlnweb">
    <w:name w:val="Normal (Web)"/>
    <w:basedOn w:val="Normln"/>
    <w:pPr>
      <w:suppressAutoHyphens w:val="0"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styleId="Odstavecseseznamem">
    <w:name w:val="List Paragraph"/>
    <w:basedOn w:val="Normln"/>
    <w:qFormat/>
    <w:pPr>
      <w:ind w:left="708"/>
    </w:pPr>
  </w:style>
  <w:style w:type="character" w:styleId="Nevyeenzmnka">
    <w:name w:val="Unresolved Mention"/>
    <w:uiPriority w:val="99"/>
    <w:semiHidden/>
    <w:unhideWhenUsed/>
    <w:rsid w:val="00AF72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k.kolarik@seznam.c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70285-DB47-4C3E-95F4-C9C9CCEF8B8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2f063bf-ce3a-473c-8609-3866002c85b0}" enabled="1" method="Standard" siteId="{b914a242-e718-443b-a47c-6b4c649d8c0a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347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P6472</dc:creator>
  <cp:keywords/>
  <cp:lastModifiedBy>Mach, Petr</cp:lastModifiedBy>
  <cp:revision>257</cp:revision>
  <cp:lastPrinted>1899-12-31T23:00:00Z</cp:lastPrinted>
  <dcterms:created xsi:type="dcterms:W3CDTF">2025-06-05T10:46:00Z</dcterms:created>
  <dcterms:modified xsi:type="dcterms:W3CDTF">2025-11-05T14:58:00Z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EON-IT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