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9EB9280" w14:textId="263329CA" w:rsidR="00E74428" w:rsidRDefault="00E74428" w:rsidP="00E12863">
      <w:pPr>
        <w:pStyle w:val="Zkladntext"/>
        <w:suppressAutoHyphens w:val="0"/>
        <w:ind w:left="1416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Zápis ze schůze VV OFS Strakonice dne </w:t>
      </w:r>
      <w:r w:rsidR="00FF16BA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FF16BA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 20</w:t>
      </w:r>
      <w:r w:rsidR="00E8393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53CA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0D6019AF" w14:textId="77777777" w:rsidR="00F27F3A" w:rsidRDefault="00F27F3A" w:rsidP="00F27F3A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528655CD" w14:textId="01580152" w:rsidR="00FB52B2" w:rsidRDefault="00E74428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Přítomni:</w:t>
      </w:r>
      <w:r w:rsidRPr="00453CA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3CAB" w:rsidRPr="00453CAB">
        <w:rPr>
          <w:rFonts w:ascii="Times New Roman" w:hAnsi="Times New Roman" w:cs="Times New Roman"/>
          <w:bCs/>
          <w:sz w:val="24"/>
          <w:szCs w:val="24"/>
        </w:rPr>
        <w:t>Vanduch</w:t>
      </w:r>
      <w:r>
        <w:rPr>
          <w:rFonts w:ascii="Times New Roman" w:hAnsi="Times New Roman" w:cs="Times New Roman"/>
          <w:sz w:val="24"/>
          <w:szCs w:val="24"/>
        </w:rPr>
        <w:t>,</w:t>
      </w:r>
      <w:r w:rsidR="00C273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Mach, Kolářík</w:t>
      </w:r>
      <w:r w:rsidR="00453CAB">
        <w:rPr>
          <w:rFonts w:ascii="Times New Roman" w:hAnsi="Times New Roman" w:cs="Times New Roman"/>
          <w:sz w:val="24"/>
          <w:szCs w:val="24"/>
        </w:rPr>
        <w:t>, Homola</w:t>
      </w:r>
      <w:r w:rsidR="0090533B">
        <w:rPr>
          <w:rFonts w:ascii="Times New Roman" w:hAnsi="Times New Roman" w:cs="Times New Roman"/>
          <w:sz w:val="24"/>
          <w:szCs w:val="24"/>
        </w:rPr>
        <w:t xml:space="preserve">, </w:t>
      </w:r>
      <w:r w:rsidR="002C77E2">
        <w:rPr>
          <w:rFonts w:ascii="Times New Roman" w:hAnsi="Times New Roman" w:cs="Times New Roman"/>
          <w:sz w:val="24"/>
          <w:szCs w:val="24"/>
        </w:rPr>
        <w:t>Valhoda</w:t>
      </w:r>
      <w:r w:rsidR="00C2731C">
        <w:rPr>
          <w:rFonts w:ascii="Times New Roman" w:hAnsi="Times New Roman" w:cs="Times New Roman"/>
          <w:sz w:val="24"/>
          <w:szCs w:val="24"/>
        </w:rPr>
        <w:t>, Kostka</w:t>
      </w:r>
      <w:r w:rsidR="007E15C6">
        <w:rPr>
          <w:rFonts w:ascii="Times New Roman" w:hAnsi="Times New Roman" w:cs="Times New Roman"/>
          <w:sz w:val="24"/>
          <w:szCs w:val="24"/>
        </w:rPr>
        <w:t>, Běloušek</w:t>
      </w:r>
      <w:r w:rsidR="002C77E2">
        <w:rPr>
          <w:rFonts w:ascii="Times New Roman" w:hAnsi="Times New Roman" w:cs="Times New Roman"/>
          <w:sz w:val="24"/>
          <w:szCs w:val="24"/>
        </w:rPr>
        <w:t>.</w:t>
      </w:r>
    </w:p>
    <w:p w14:paraId="0394FC80" w14:textId="5ED7B7C4" w:rsidR="0055727E" w:rsidRDefault="0055727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Omluveni: </w:t>
      </w:r>
      <w:r w:rsidR="00A136F0" w:rsidRPr="00A136F0">
        <w:rPr>
          <w:rFonts w:ascii="Times New Roman" w:hAnsi="Times New Roman" w:cs="Times New Roman"/>
          <w:sz w:val="24"/>
          <w:szCs w:val="24"/>
        </w:rPr>
        <w:t>Lang</w:t>
      </w:r>
      <w:r w:rsidR="006E5619">
        <w:rPr>
          <w:rFonts w:ascii="Times New Roman" w:hAnsi="Times New Roman" w:cs="Times New Roman"/>
          <w:sz w:val="24"/>
          <w:szCs w:val="24"/>
        </w:rPr>
        <w:t>, Mrkvička.</w:t>
      </w:r>
    </w:p>
    <w:p w14:paraId="04999941" w14:textId="77777777" w:rsidR="00BC4367" w:rsidRPr="0055727E" w:rsidRDefault="00BC4367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5B16BAE3" w14:textId="5BA8A328" w:rsidR="00013636" w:rsidRDefault="00397EB9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OFS přivítal přítomné a zahájil zasedání VV.</w:t>
      </w:r>
    </w:p>
    <w:p w14:paraId="43CFF4DD" w14:textId="77777777" w:rsidR="0034502D" w:rsidRDefault="0034502D" w:rsidP="0034502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269BB11C" w14:textId="75E411AF" w:rsidR="0034502D" w:rsidRDefault="0034502D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Provedena kontrola </w:t>
      </w:r>
      <w:r w:rsidR="00BE1A85">
        <w:rPr>
          <w:rFonts w:ascii="Times New Roman" w:hAnsi="Times New Roman" w:cs="Times New Roman"/>
          <w:sz w:val="24"/>
          <w:szCs w:val="24"/>
        </w:rPr>
        <w:t>zápisu z minulého VV – bez připomínek.</w:t>
      </w:r>
    </w:p>
    <w:p w14:paraId="2A4884DD" w14:textId="77777777" w:rsidR="0030641E" w:rsidRDefault="0030641E" w:rsidP="0030641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7633637F" w14:textId="133BAF5B" w:rsidR="008457D9" w:rsidRDefault="00D174F0" w:rsidP="008457D9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A78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BA3A78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BA3A78">
        <w:rPr>
          <w:rFonts w:ascii="Times New Roman" w:hAnsi="Times New Roman" w:cs="Times New Roman"/>
          <w:bCs/>
          <w:sz w:val="24"/>
          <w:szCs w:val="24"/>
        </w:rPr>
        <w:t>zp</w:t>
      </w:r>
      <w:r w:rsidR="009A7B2C">
        <w:rPr>
          <w:rFonts w:ascii="Times New Roman" w:hAnsi="Times New Roman" w:cs="Times New Roman"/>
          <w:bCs/>
          <w:sz w:val="24"/>
          <w:szCs w:val="24"/>
        </w:rPr>
        <w:t>r</w:t>
      </w:r>
      <w:r w:rsidR="00BA3A78">
        <w:rPr>
          <w:rFonts w:ascii="Times New Roman" w:hAnsi="Times New Roman" w:cs="Times New Roman"/>
          <w:bCs/>
          <w:sz w:val="24"/>
          <w:szCs w:val="24"/>
        </w:rPr>
        <w:t>ávy předsedů odborných komisí</w:t>
      </w:r>
      <w:r w:rsidR="009A7B2C">
        <w:rPr>
          <w:rFonts w:ascii="Times New Roman" w:hAnsi="Times New Roman" w:cs="Times New Roman"/>
          <w:bCs/>
          <w:sz w:val="24"/>
          <w:szCs w:val="24"/>
        </w:rPr>
        <w:t>:</w:t>
      </w:r>
    </w:p>
    <w:p w14:paraId="73C2F91E" w14:textId="4F4951F0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STK – Mach</w:t>
      </w:r>
      <w:r w:rsidR="005532B2">
        <w:rPr>
          <w:rFonts w:ascii="Times New Roman" w:hAnsi="Times New Roman" w:cs="Times New Roman"/>
          <w:bCs/>
          <w:sz w:val="24"/>
          <w:szCs w:val="24"/>
        </w:rPr>
        <w:t>, Běloušek</w:t>
      </w:r>
      <w:r>
        <w:rPr>
          <w:rFonts w:ascii="Times New Roman" w:hAnsi="Times New Roman" w:cs="Times New Roman"/>
          <w:bCs/>
          <w:sz w:val="24"/>
          <w:szCs w:val="24"/>
        </w:rPr>
        <w:t xml:space="preserve"> (informace </w:t>
      </w:r>
      <w:r w:rsidR="00E67810">
        <w:rPr>
          <w:rFonts w:ascii="Times New Roman" w:hAnsi="Times New Roman" w:cs="Times New Roman"/>
          <w:bCs/>
          <w:sz w:val="24"/>
          <w:szCs w:val="24"/>
        </w:rPr>
        <w:t xml:space="preserve">o průběhu </w:t>
      </w:r>
      <w:r w:rsidR="0066353E">
        <w:rPr>
          <w:rFonts w:ascii="Times New Roman" w:hAnsi="Times New Roman" w:cs="Times New Roman"/>
          <w:bCs/>
          <w:sz w:val="24"/>
          <w:szCs w:val="24"/>
        </w:rPr>
        <w:t>soutěží</w:t>
      </w:r>
      <w:r w:rsidR="00F6263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72C99">
        <w:rPr>
          <w:rFonts w:ascii="Times New Roman" w:hAnsi="Times New Roman" w:cs="Times New Roman"/>
          <w:bCs/>
          <w:sz w:val="24"/>
          <w:szCs w:val="24"/>
        </w:rPr>
        <w:t>mírné zlepšení v</w:t>
      </w:r>
      <w:r w:rsidR="00F6263E">
        <w:rPr>
          <w:rFonts w:ascii="Times New Roman" w:hAnsi="Times New Roman" w:cs="Times New Roman"/>
          <w:bCs/>
          <w:sz w:val="24"/>
          <w:szCs w:val="24"/>
        </w:rPr>
        <w:t xml:space="preserve"> počt</w:t>
      </w:r>
      <w:r w:rsidR="00472C99">
        <w:rPr>
          <w:rFonts w:ascii="Times New Roman" w:hAnsi="Times New Roman" w:cs="Times New Roman"/>
          <w:bCs/>
          <w:sz w:val="24"/>
          <w:szCs w:val="24"/>
        </w:rPr>
        <w:t>u</w:t>
      </w:r>
      <w:r w:rsidR="00F6263E">
        <w:rPr>
          <w:rFonts w:ascii="Times New Roman" w:hAnsi="Times New Roman" w:cs="Times New Roman"/>
          <w:bCs/>
          <w:sz w:val="24"/>
          <w:szCs w:val="24"/>
        </w:rPr>
        <w:t xml:space="preserve"> porušení SŘ v</w:t>
      </w:r>
      <w:r w:rsidR="00472C99">
        <w:rPr>
          <w:rFonts w:ascii="Times New Roman" w:hAnsi="Times New Roman" w:cs="Times New Roman"/>
          <w:bCs/>
          <w:sz w:val="24"/>
          <w:szCs w:val="24"/>
        </w:rPr>
        <w:t> </w:t>
      </w:r>
      <w:r w:rsidR="00F6263E">
        <w:rPr>
          <w:rFonts w:ascii="Times New Roman" w:hAnsi="Times New Roman" w:cs="Times New Roman"/>
          <w:bCs/>
          <w:sz w:val="24"/>
          <w:szCs w:val="24"/>
        </w:rPr>
        <w:t>zápisech</w:t>
      </w:r>
      <w:r w:rsidR="00472C99">
        <w:rPr>
          <w:rFonts w:ascii="Times New Roman" w:hAnsi="Times New Roman" w:cs="Times New Roman"/>
          <w:bCs/>
          <w:sz w:val="24"/>
          <w:szCs w:val="24"/>
        </w:rPr>
        <w:t xml:space="preserve">, nicméně </w:t>
      </w:r>
      <w:r w:rsidR="005532B2">
        <w:rPr>
          <w:rFonts w:ascii="Times New Roman" w:hAnsi="Times New Roman" w:cs="Times New Roman"/>
          <w:bCs/>
          <w:sz w:val="24"/>
          <w:szCs w:val="24"/>
        </w:rPr>
        <w:t>stále se opakující chyby</w:t>
      </w:r>
      <w:r w:rsidR="00E373C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5532B2">
        <w:rPr>
          <w:rFonts w:ascii="Times New Roman" w:hAnsi="Times New Roman" w:cs="Times New Roman"/>
          <w:bCs/>
          <w:sz w:val="24"/>
          <w:szCs w:val="24"/>
        </w:rPr>
        <w:t>2. kolo Otavský zlatý ČP vloženo</w:t>
      </w:r>
      <w:r w:rsidR="0099097E">
        <w:rPr>
          <w:rFonts w:ascii="Times New Roman" w:hAnsi="Times New Roman" w:cs="Times New Roman"/>
          <w:bCs/>
          <w:sz w:val="24"/>
          <w:szCs w:val="24"/>
        </w:rPr>
        <w:t xml:space="preserve"> v IS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  <w:r w:rsidR="0099097E">
        <w:rPr>
          <w:rFonts w:ascii="Times New Roman" w:hAnsi="Times New Roman" w:cs="Times New Roman"/>
          <w:bCs/>
          <w:sz w:val="24"/>
          <w:szCs w:val="24"/>
        </w:rPr>
        <w:t xml:space="preserve"> Člen STK </w:t>
      </w:r>
      <w:r w:rsidR="00E56775">
        <w:rPr>
          <w:rFonts w:ascii="Times New Roman" w:hAnsi="Times New Roman" w:cs="Times New Roman"/>
          <w:bCs/>
          <w:sz w:val="24"/>
          <w:szCs w:val="24"/>
        </w:rPr>
        <w:t xml:space="preserve">p. </w:t>
      </w:r>
      <w:r w:rsidR="0099097E">
        <w:rPr>
          <w:rFonts w:ascii="Times New Roman" w:hAnsi="Times New Roman" w:cs="Times New Roman"/>
          <w:bCs/>
          <w:sz w:val="24"/>
          <w:szCs w:val="24"/>
        </w:rPr>
        <w:t>Běloušek upozornil</w:t>
      </w:r>
      <w:r w:rsidR="00E47403">
        <w:rPr>
          <w:rFonts w:ascii="Times New Roman" w:hAnsi="Times New Roman" w:cs="Times New Roman"/>
          <w:bCs/>
          <w:sz w:val="24"/>
          <w:szCs w:val="24"/>
        </w:rPr>
        <w:t xml:space="preserve"> na problematiku Future startů a zneužívání tohoto statutu některými oddíly</w:t>
      </w:r>
      <w:r w:rsidR="00C869F2">
        <w:rPr>
          <w:rFonts w:ascii="Times New Roman" w:hAnsi="Times New Roman" w:cs="Times New Roman"/>
          <w:bCs/>
          <w:sz w:val="24"/>
          <w:szCs w:val="24"/>
        </w:rPr>
        <w:t xml:space="preserve">. Toto bude pro příští sezónu revidováno a </w:t>
      </w:r>
      <w:r w:rsidR="00643EE2">
        <w:rPr>
          <w:rFonts w:ascii="Times New Roman" w:hAnsi="Times New Roman" w:cs="Times New Roman"/>
          <w:bCs/>
          <w:sz w:val="24"/>
          <w:szCs w:val="24"/>
        </w:rPr>
        <w:t xml:space="preserve">budou </w:t>
      </w:r>
      <w:r w:rsidR="00C869F2">
        <w:rPr>
          <w:rFonts w:ascii="Times New Roman" w:hAnsi="Times New Roman" w:cs="Times New Roman"/>
          <w:bCs/>
          <w:sz w:val="24"/>
          <w:szCs w:val="24"/>
        </w:rPr>
        <w:t>nastavena přísnější pravidla.</w:t>
      </w:r>
      <w:r w:rsidR="00E56775">
        <w:rPr>
          <w:rFonts w:ascii="Times New Roman" w:hAnsi="Times New Roman" w:cs="Times New Roman"/>
          <w:bCs/>
          <w:sz w:val="24"/>
          <w:szCs w:val="24"/>
        </w:rPr>
        <w:t xml:space="preserve"> Dále bude uspořádán seminář vedoucích družstev a oddílových rozhodčích. Předseda STK p. Mach podotknul, že povolení Future startů nemusí být v</w:t>
      </w:r>
      <w:r w:rsidR="008D352B">
        <w:rPr>
          <w:rFonts w:ascii="Times New Roman" w:hAnsi="Times New Roman" w:cs="Times New Roman"/>
          <w:bCs/>
          <w:sz w:val="24"/>
          <w:szCs w:val="24"/>
        </w:rPr>
        <w:t xml:space="preserve"> Rozpisu soutěží </w:t>
      </w:r>
      <w:r w:rsidR="006931E3">
        <w:rPr>
          <w:rFonts w:ascii="Times New Roman" w:hAnsi="Times New Roman" w:cs="Times New Roman"/>
          <w:bCs/>
          <w:sz w:val="24"/>
          <w:szCs w:val="24"/>
        </w:rPr>
        <w:t xml:space="preserve">dle výkladu platného SŘ FAČR </w:t>
      </w:r>
      <w:r w:rsidR="00757BD9">
        <w:rPr>
          <w:rFonts w:ascii="Times New Roman" w:hAnsi="Times New Roman" w:cs="Times New Roman"/>
          <w:bCs/>
          <w:sz w:val="24"/>
          <w:szCs w:val="24"/>
        </w:rPr>
        <w:t>uvedeno,</w:t>
      </w:r>
      <w:r w:rsidR="00643EE2">
        <w:rPr>
          <w:rFonts w:ascii="Times New Roman" w:hAnsi="Times New Roman" w:cs="Times New Roman"/>
          <w:bCs/>
          <w:sz w:val="24"/>
          <w:szCs w:val="24"/>
        </w:rPr>
        <w:t xml:space="preserve"> a tudíž </w:t>
      </w:r>
      <w:r w:rsidR="006931E3">
        <w:rPr>
          <w:rFonts w:ascii="Times New Roman" w:hAnsi="Times New Roman" w:cs="Times New Roman"/>
          <w:bCs/>
          <w:sz w:val="24"/>
          <w:szCs w:val="24"/>
        </w:rPr>
        <w:t>ani</w:t>
      </w:r>
      <w:r w:rsidR="00643EE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D352B">
        <w:rPr>
          <w:rFonts w:ascii="Times New Roman" w:hAnsi="Times New Roman" w:cs="Times New Roman"/>
          <w:bCs/>
          <w:sz w:val="24"/>
          <w:szCs w:val="24"/>
        </w:rPr>
        <w:t xml:space="preserve">povoleno, případně může být </w:t>
      </w:r>
      <w:r w:rsidR="008A691C">
        <w:rPr>
          <w:rFonts w:ascii="Times New Roman" w:hAnsi="Times New Roman" w:cs="Times New Roman"/>
          <w:bCs/>
          <w:sz w:val="24"/>
          <w:szCs w:val="24"/>
        </w:rPr>
        <w:t xml:space="preserve">v RS </w:t>
      </w:r>
      <w:r w:rsidR="008D352B">
        <w:rPr>
          <w:rFonts w:ascii="Times New Roman" w:hAnsi="Times New Roman" w:cs="Times New Roman"/>
          <w:bCs/>
          <w:sz w:val="24"/>
          <w:szCs w:val="24"/>
        </w:rPr>
        <w:t>legislativně upraveno dle potřeby řídícího orgánu soutěží.</w:t>
      </w:r>
    </w:p>
    <w:p w14:paraId="19DBE38B" w14:textId="04D6C0D6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DK – Kolářík (</w:t>
      </w:r>
      <w:r w:rsidR="00E373CE">
        <w:rPr>
          <w:rFonts w:ascii="Times New Roman" w:hAnsi="Times New Roman" w:cs="Times New Roman"/>
          <w:bCs/>
          <w:sz w:val="24"/>
          <w:szCs w:val="24"/>
        </w:rPr>
        <w:t>udělené tresty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23B517DA" w14:textId="100335C4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KR – Homola (</w:t>
      </w:r>
      <w:r w:rsidR="00047278">
        <w:rPr>
          <w:rFonts w:ascii="Times New Roman" w:hAnsi="Times New Roman" w:cs="Times New Roman"/>
          <w:bCs/>
          <w:sz w:val="24"/>
          <w:szCs w:val="24"/>
        </w:rPr>
        <w:t xml:space="preserve">informace </w:t>
      </w:r>
      <w:r w:rsidR="00956371">
        <w:rPr>
          <w:rFonts w:ascii="Times New Roman" w:hAnsi="Times New Roman" w:cs="Times New Roman"/>
          <w:bCs/>
          <w:sz w:val="24"/>
          <w:szCs w:val="24"/>
        </w:rPr>
        <w:t xml:space="preserve">o </w:t>
      </w:r>
      <w:r w:rsidR="00757BD9">
        <w:rPr>
          <w:rFonts w:ascii="Times New Roman" w:hAnsi="Times New Roman" w:cs="Times New Roman"/>
          <w:bCs/>
          <w:sz w:val="24"/>
          <w:szCs w:val="24"/>
        </w:rPr>
        <w:t>změně gestora rozhodčích</w:t>
      </w:r>
      <w:r w:rsidR="003437CF">
        <w:rPr>
          <w:rFonts w:ascii="Times New Roman" w:hAnsi="Times New Roman" w:cs="Times New Roman"/>
          <w:bCs/>
          <w:sz w:val="24"/>
          <w:szCs w:val="24"/>
        </w:rPr>
        <w:t>, tuto funkci bude vykonávat předseda KR</w:t>
      </w:r>
      <w:r w:rsidR="0004727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257E1D">
        <w:rPr>
          <w:rFonts w:ascii="Times New Roman" w:hAnsi="Times New Roman" w:cs="Times New Roman"/>
          <w:bCs/>
          <w:sz w:val="24"/>
          <w:szCs w:val="24"/>
        </w:rPr>
        <w:t>dále informoval o stavu rozhodčích OFS, reklamace</w:t>
      </w:r>
      <w:r w:rsidR="00566237">
        <w:rPr>
          <w:rFonts w:ascii="Times New Roman" w:hAnsi="Times New Roman" w:cs="Times New Roman"/>
          <w:bCs/>
          <w:sz w:val="24"/>
          <w:szCs w:val="24"/>
        </w:rPr>
        <w:t xml:space="preserve"> komunikátor</w:t>
      </w:r>
      <w:r w:rsidR="00336539">
        <w:rPr>
          <w:rFonts w:ascii="Times New Roman" w:hAnsi="Times New Roman" w:cs="Times New Roman"/>
          <w:bCs/>
          <w:sz w:val="24"/>
          <w:szCs w:val="24"/>
        </w:rPr>
        <w:t>ů v záruce, informace ohledně vybavení rozhodčích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7560BD31" w14:textId="6692FA67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KM – </w:t>
      </w:r>
      <w:r w:rsidR="008C797F">
        <w:rPr>
          <w:rFonts w:ascii="Times New Roman" w:hAnsi="Times New Roman" w:cs="Times New Roman"/>
          <w:bCs/>
          <w:sz w:val="24"/>
          <w:szCs w:val="24"/>
        </w:rPr>
        <w:t>Vanduch, Kostka, Valhoda</w:t>
      </w:r>
      <w:r>
        <w:rPr>
          <w:rFonts w:ascii="Times New Roman" w:hAnsi="Times New Roman" w:cs="Times New Roman"/>
          <w:bCs/>
          <w:sz w:val="24"/>
          <w:szCs w:val="24"/>
        </w:rPr>
        <w:t xml:space="preserve"> (informace </w:t>
      </w:r>
      <w:r w:rsidR="001103BC">
        <w:rPr>
          <w:rFonts w:ascii="Times New Roman" w:hAnsi="Times New Roman" w:cs="Times New Roman"/>
          <w:bCs/>
          <w:sz w:val="24"/>
          <w:szCs w:val="24"/>
        </w:rPr>
        <w:t>o činnosti</w:t>
      </w:r>
      <w:r>
        <w:rPr>
          <w:rFonts w:ascii="Times New Roman" w:hAnsi="Times New Roman" w:cs="Times New Roman"/>
          <w:bCs/>
          <w:sz w:val="24"/>
          <w:szCs w:val="24"/>
        </w:rPr>
        <w:t xml:space="preserve"> výběrů</w:t>
      </w:r>
      <w:r w:rsidR="001103BC">
        <w:rPr>
          <w:rFonts w:ascii="Times New Roman" w:hAnsi="Times New Roman" w:cs="Times New Roman"/>
          <w:bCs/>
          <w:sz w:val="24"/>
          <w:szCs w:val="24"/>
        </w:rPr>
        <w:t xml:space="preserve"> OFS</w:t>
      </w:r>
      <w:r w:rsidR="004879B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74C8D">
        <w:rPr>
          <w:rFonts w:ascii="Times New Roman" w:hAnsi="Times New Roman" w:cs="Times New Roman"/>
          <w:bCs/>
          <w:sz w:val="24"/>
          <w:szCs w:val="24"/>
        </w:rPr>
        <w:t xml:space="preserve">předpokládá se školení trenérské licence FAČR C </w:t>
      </w:r>
      <w:r w:rsidR="008E1E31">
        <w:rPr>
          <w:rFonts w:ascii="Times New Roman" w:hAnsi="Times New Roman" w:cs="Times New Roman"/>
          <w:bCs/>
          <w:sz w:val="24"/>
          <w:szCs w:val="24"/>
        </w:rPr>
        <w:t>na OFS Strakonice v termínu 9. 11. a 15. 11. – místo a případně datum bude upřesněno a včas oznámeno</w:t>
      </w:r>
      <w:r w:rsidR="006E6E2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DC5817">
        <w:rPr>
          <w:rFonts w:ascii="Times New Roman" w:hAnsi="Times New Roman" w:cs="Times New Roman"/>
          <w:bCs/>
          <w:sz w:val="24"/>
          <w:szCs w:val="24"/>
        </w:rPr>
        <w:t>informace o ukázkovém</w:t>
      </w:r>
      <w:r w:rsidR="00E121B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103BC">
        <w:rPr>
          <w:rFonts w:ascii="Times New Roman" w:hAnsi="Times New Roman" w:cs="Times New Roman"/>
          <w:bCs/>
          <w:sz w:val="24"/>
          <w:szCs w:val="24"/>
        </w:rPr>
        <w:t>trénink</w:t>
      </w:r>
      <w:r w:rsidR="00E121B2">
        <w:rPr>
          <w:rFonts w:ascii="Times New Roman" w:hAnsi="Times New Roman" w:cs="Times New Roman"/>
          <w:bCs/>
          <w:sz w:val="24"/>
          <w:szCs w:val="24"/>
        </w:rPr>
        <w:t>u</w:t>
      </w:r>
      <w:r w:rsidR="00835EFF">
        <w:rPr>
          <w:rFonts w:ascii="Times New Roman" w:hAnsi="Times New Roman" w:cs="Times New Roman"/>
          <w:bCs/>
          <w:sz w:val="24"/>
          <w:szCs w:val="24"/>
        </w:rPr>
        <w:t xml:space="preserve"> v Bavorově </w:t>
      </w:r>
      <w:r w:rsidR="00E121B2">
        <w:rPr>
          <w:rFonts w:ascii="Times New Roman" w:hAnsi="Times New Roman" w:cs="Times New Roman"/>
          <w:bCs/>
          <w:sz w:val="24"/>
          <w:szCs w:val="24"/>
        </w:rPr>
        <w:t>8</w:t>
      </w:r>
      <w:r w:rsidR="00835EFF">
        <w:rPr>
          <w:rFonts w:ascii="Times New Roman" w:hAnsi="Times New Roman" w:cs="Times New Roman"/>
          <w:bCs/>
          <w:sz w:val="24"/>
          <w:szCs w:val="24"/>
        </w:rPr>
        <w:t>.</w:t>
      </w:r>
      <w:r w:rsidR="00E121B2">
        <w:rPr>
          <w:rFonts w:ascii="Times New Roman" w:hAnsi="Times New Roman" w:cs="Times New Roman"/>
          <w:bCs/>
          <w:sz w:val="24"/>
          <w:szCs w:val="24"/>
        </w:rPr>
        <w:t>10</w:t>
      </w:r>
      <w:r w:rsidR="00835EFF">
        <w:rPr>
          <w:rFonts w:ascii="Times New Roman" w:hAnsi="Times New Roman" w:cs="Times New Roman"/>
          <w:bCs/>
          <w:sz w:val="24"/>
          <w:szCs w:val="24"/>
        </w:rPr>
        <w:t>9. 2025</w:t>
      </w:r>
      <w:r w:rsidR="00E121B2">
        <w:rPr>
          <w:rFonts w:ascii="Times New Roman" w:hAnsi="Times New Roman" w:cs="Times New Roman"/>
          <w:bCs/>
          <w:sz w:val="24"/>
          <w:szCs w:val="24"/>
        </w:rPr>
        <w:t xml:space="preserve"> – oddílům bylo oznámeno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  <w:r w:rsidR="00466E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133F">
        <w:rPr>
          <w:rFonts w:ascii="Times New Roman" w:hAnsi="Times New Roman" w:cs="Times New Roman"/>
          <w:bCs/>
          <w:sz w:val="24"/>
          <w:szCs w:val="24"/>
        </w:rPr>
        <w:t xml:space="preserve">P. Kostka dále informoval o výběrovém tréninku regionální akademie 14. 10. 2025 ve </w:t>
      </w:r>
      <w:r w:rsidR="0087535F">
        <w:rPr>
          <w:rFonts w:ascii="Times New Roman" w:hAnsi="Times New Roman" w:cs="Times New Roman"/>
          <w:bCs/>
          <w:sz w:val="24"/>
          <w:szCs w:val="24"/>
        </w:rPr>
        <w:t>Strakonicích – oddílům a pozvaným hráčům oznámeno</w:t>
      </w:r>
      <w:r w:rsidR="00246855">
        <w:rPr>
          <w:rFonts w:ascii="Times New Roman" w:hAnsi="Times New Roman" w:cs="Times New Roman"/>
          <w:bCs/>
          <w:sz w:val="24"/>
          <w:szCs w:val="24"/>
        </w:rPr>
        <w:t xml:space="preserve">, informoval o přípravě zimních turnajů OFS mládeže. </w:t>
      </w:r>
      <w:r w:rsidR="00B7197B">
        <w:rPr>
          <w:rFonts w:ascii="Times New Roman" w:hAnsi="Times New Roman" w:cs="Times New Roman"/>
          <w:bCs/>
          <w:sz w:val="24"/>
          <w:szCs w:val="24"/>
        </w:rPr>
        <w:t xml:space="preserve">Vyjádřil se k Future startům, kdy KM bude </w:t>
      </w:r>
      <w:r w:rsidR="00840245">
        <w:rPr>
          <w:rFonts w:ascii="Times New Roman" w:hAnsi="Times New Roman" w:cs="Times New Roman"/>
          <w:bCs/>
          <w:sz w:val="24"/>
          <w:szCs w:val="24"/>
        </w:rPr>
        <w:t xml:space="preserve">v této problematice </w:t>
      </w:r>
      <w:r w:rsidR="00B7197B">
        <w:rPr>
          <w:rFonts w:ascii="Times New Roman" w:hAnsi="Times New Roman" w:cs="Times New Roman"/>
          <w:bCs/>
          <w:sz w:val="24"/>
          <w:szCs w:val="24"/>
        </w:rPr>
        <w:t>úzce spolupracovat</w:t>
      </w:r>
      <w:r w:rsidR="00CE2EF6">
        <w:rPr>
          <w:rFonts w:ascii="Times New Roman" w:hAnsi="Times New Roman" w:cs="Times New Roman"/>
          <w:bCs/>
          <w:sz w:val="24"/>
          <w:szCs w:val="24"/>
        </w:rPr>
        <w:t xml:space="preserve"> s STK.</w:t>
      </w:r>
      <w:r w:rsidR="0024685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A8CFFE4" w14:textId="3F2BD7EB" w:rsidR="009A7B2C" w:rsidRPr="00BA3A78" w:rsidRDefault="00466E93" w:rsidP="009A7B2C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08A09C8" w14:textId="53F1C1E6" w:rsidR="009F3CF3" w:rsidRDefault="00DA4B32" w:rsidP="008819E3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A40">
        <w:rPr>
          <w:rFonts w:ascii="Times New Roman" w:hAnsi="Times New Roman" w:cs="Times New Roman"/>
          <w:b/>
          <w:sz w:val="24"/>
          <w:szCs w:val="24"/>
        </w:rPr>
        <w:t>VV</w:t>
      </w:r>
      <w:r w:rsidR="006214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2C91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335356">
        <w:rPr>
          <w:rFonts w:ascii="Times New Roman" w:hAnsi="Times New Roman" w:cs="Times New Roman"/>
          <w:bCs/>
          <w:sz w:val="24"/>
          <w:szCs w:val="24"/>
        </w:rPr>
        <w:t>informaci člena VV p. Kolář</w:t>
      </w:r>
      <w:r w:rsidR="00A06642">
        <w:rPr>
          <w:rFonts w:ascii="Times New Roman" w:hAnsi="Times New Roman" w:cs="Times New Roman"/>
          <w:bCs/>
          <w:sz w:val="24"/>
          <w:szCs w:val="24"/>
        </w:rPr>
        <w:t>í</w:t>
      </w:r>
      <w:r w:rsidR="00335356">
        <w:rPr>
          <w:rFonts w:ascii="Times New Roman" w:hAnsi="Times New Roman" w:cs="Times New Roman"/>
          <w:bCs/>
          <w:sz w:val="24"/>
          <w:szCs w:val="24"/>
        </w:rPr>
        <w:t>ka o ekonomickém stavu OFS k </w:t>
      </w:r>
      <w:r w:rsidR="00637482">
        <w:rPr>
          <w:rFonts w:ascii="Times New Roman" w:hAnsi="Times New Roman" w:cs="Times New Roman"/>
          <w:bCs/>
          <w:sz w:val="24"/>
          <w:szCs w:val="24"/>
        </w:rPr>
        <w:t>30</w:t>
      </w:r>
      <w:r w:rsidR="0033535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961B9D">
        <w:rPr>
          <w:rFonts w:ascii="Times New Roman" w:hAnsi="Times New Roman" w:cs="Times New Roman"/>
          <w:bCs/>
          <w:sz w:val="24"/>
          <w:szCs w:val="24"/>
        </w:rPr>
        <w:t>9</w:t>
      </w:r>
      <w:r w:rsidR="00335356">
        <w:rPr>
          <w:rFonts w:ascii="Times New Roman" w:hAnsi="Times New Roman" w:cs="Times New Roman"/>
          <w:bCs/>
          <w:sz w:val="24"/>
          <w:szCs w:val="24"/>
        </w:rPr>
        <w:t>. 2025.</w:t>
      </w:r>
    </w:p>
    <w:p w14:paraId="6598C19D" w14:textId="77777777" w:rsidR="009A2B87" w:rsidRDefault="009A2B87" w:rsidP="009A2B8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74F1E844" w14:textId="0BF1F558" w:rsidR="00B75D2B" w:rsidRPr="00126B3F" w:rsidRDefault="00B96E86" w:rsidP="00C2005B">
      <w:pPr>
        <w:pStyle w:val="Zkladntext"/>
        <w:numPr>
          <w:ilvl w:val="0"/>
          <w:numId w:val="1"/>
        </w:numPr>
        <w:tabs>
          <w:tab w:val="clear" w:pos="0"/>
          <w:tab w:val="num" w:pos="360"/>
        </w:tabs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6B3F">
        <w:rPr>
          <w:rFonts w:ascii="Times New Roman" w:hAnsi="Times New Roman" w:cs="Times New Roman"/>
          <w:b/>
          <w:sz w:val="24"/>
          <w:szCs w:val="24"/>
        </w:rPr>
        <w:t>VV</w:t>
      </w:r>
      <w:r w:rsidR="00C9312A" w:rsidRPr="00126B3F">
        <w:rPr>
          <w:rFonts w:ascii="Times New Roman" w:hAnsi="Times New Roman" w:cs="Times New Roman"/>
          <w:b/>
          <w:sz w:val="24"/>
          <w:szCs w:val="24"/>
        </w:rPr>
        <w:t xml:space="preserve"> schválil</w:t>
      </w:r>
      <w:r w:rsidR="00126B3F" w:rsidRPr="00126B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7AB9" w:rsidRPr="00126B3F">
        <w:rPr>
          <w:rFonts w:ascii="Times New Roman" w:hAnsi="Times New Roman" w:cs="Times New Roman"/>
          <w:bCs/>
          <w:sz w:val="24"/>
          <w:szCs w:val="24"/>
        </w:rPr>
        <w:t xml:space="preserve">proplacení došlých faktur za období </w:t>
      </w:r>
      <w:r w:rsidR="00126B3F">
        <w:rPr>
          <w:rFonts w:ascii="Times New Roman" w:hAnsi="Times New Roman" w:cs="Times New Roman"/>
          <w:bCs/>
          <w:sz w:val="24"/>
          <w:szCs w:val="24"/>
        </w:rPr>
        <w:t>10</w:t>
      </w:r>
      <w:r w:rsidR="00792562" w:rsidRPr="00126B3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126B3F">
        <w:rPr>
          <w:rFonts w:ascii="Times New Roman" w:hAnsi="Times New Roman" w:cs="Times New Roman"/>
          <w:bCs/>
          <w:sz w:val="24"/>
          <w:szCs w:val="24"/>
        </w:rPr>
        <w:t>9</w:t>
      </w:r>
      <w:r w:rsidR="00792562" w:rsidRPr="00126B3F">
        <w:rPr>
          <w:rFonts w:ascii="Times New Roman" w:hAnsi="Times New Roman" w:cs="Times New Roman"/>
          <w:bCs/>
          <w:sz w:val="24"/>
          <w:szCs w:val="24"/>
        </w:rPr>
        <w:t xml:space="preserve">. – </w:t>
      </w:r>
      <w:r w:rsidR="00126B3F">
        <w:rPr>
          <w:rFonts w:ascii="Times New Roman" w:hAnsi="Times New Roman" w:cs="Times New Roman"/>
          <w:bCs/>
          <w:sz w:val="24"/>
          <w:szCs w:val="24"/>
        </w:rPr>
        <w:t>30</w:t>
      </w:r>
      <w:r w:rsidR="00792562" w:rsidRPr="00126B3F">
        <w:rPr>
          <w:rFonts w:ascii="Times New Roman" w:hAnsi="Times New Roman" w:cs="Times New Roman"/>
          <w:bCs/>
          <w:sz w:val="24"/>
          <w:szCs w:val="24"/>
        </w:rPr>
        <w:t>. 9. 2025.</w:t>
      </w:r>
      <w:r w:rsidR="005B10CE">
        <w:rPr>
          <w:rFonts w:ascii="Times New Roman" w:hAnsi="Times New Roman" w:cs="Times New Roman"/>
          <w:bCs/>
          <w:sz w:val="24"/>
          <w:szCs w:val="24"/>
        </w:rPr>
        <w:t xml:space="preserve"> /Pro 7, proti 0, zdržel se 0/.</w:t>
      </w:r>
    </w:p>
    <w:p w14:paraId="19BE1492" w14:textId="76146E05" w:rsidR="00204470" w:rsidRDefault="00F92005" w:rsidP="00FF39EE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 w:rsidR="00641318">
        <w:rPr>
          <w:rFonts w:ascii="Times New Roman" w:hAnsi="Times New Roman" w:cs="Times New Roman"/>
          <w:b/>
          <w:sz w:val="24"/>
          <w:szCs w:val="24"/>
        </w:rPr>
        <w:t xml:space="preserve">) VV schválil </w:t>
      </w:r>
      <w:r w:rsidR="00641318">
        <w:rPr>
          <w:rFonts w:ascii="Times New Roman" w:hAnsi="Times New Roman" w:cs="Times New Roman"/>
          <w:bCs/>
          <w:sz w:val="24"/>
          <w:szCs w:val="24"/>
        </w:rPr>
        <w:t>finanční podporu 5 000,- Kč</w:t>
      </w:r>
      <w:r w:rsidR="00C67A05">
        <w:rPr>
          <w:rFonts w:ascii="Times New Roman" w:hAnsi="Times New Roman" w:cs="Times New Roman"/>
          <w:bCs/>
          <w:sz w:val="24"/>
          <w:szCs w:val="24"/>
        </w:rPr>
        <w:t xml:space="preserve"> sbírky</w:t>
      </w:r>
      <w:r w:rsidR="00641318">
        <w:rPr>
          <w:rFonts w:ascii="Times New Roman" w:hAnsi="Times New Roman" w:cs="Times New Roman"/>
          <w:bCs/>
          <w:sz w:val="24"/>
          <w:szCs w:val="24"/>
        </w:rPr>
        <w:t xml:space="preserve"> pro FO Sokol Po</w:t>
      </w:r>
      <w:r w:rsidR="00C67A05">
        <w:rPr>
          <w:rFonts w:ascii="Times New Roman" w:hAnsi="Times New Roman" w:cs="Times New Roman"/>
          <w:bCs/>
          <w:sz w:val="24"/>
          <w:szCs w:val="24"/>
        </w:rPr>
        <w:t>kratice</w:t>
      </w:r>
      <w:r w:rsidR="007D5B1F">
        <w:rPr>
          <w:rFonts w:ascii="Times New Roman" w:hAnsi="Times New Roman" w:cs="Times New Roman"/>
          <w:bCs/>
          <w:sz w:val="24"/>
          <w:szCs w:val="24"/>
        </w:rPr>
        <w:t>. Oddílu požár zničil kabiny a veškeré vybavení.</w:t>
      </w:r>
      <w:r w:rsidR="00C67A0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70FEB">
        <w:rPr>
          <w:rFonts w:ascii="Times New Roman" w:hAnsi="Times New Roman" w:cs="Times New Roman"/>
          <w:bCs/>
          <w:sz w:val="24"/>
          <w:szCs w:val="24"/>
        </w:rPr>
        <w:t xml:space="preserve">/Pro </w:t>
      </w:r>
      <w:r w:rsidR="007D5B1F">
        <w:rPr>
          <w:rFonts w:ascii="Times New Roman" w:hAnsi="Times New Roman" w:cs="Times New Roman"/>
          <w:bCs/>
          <w:sz w:val="24"/>
          <w:szCs w:val="24"/>
        </w:rPr>
        <w:t>7</w:t>
      </w:r>
      <w:r w:rsidR="00770FEB">
        <w:rPr>
          <w:rFonts w:ascii="Times New Roman" w:hAnsi="Times New Roman" w:cs="Times New Roman"/>
          <w:bCs/>
          <w:sz w:val="24"/>
          <w:szCs w:val="24"/>
        </w:rPr>
        <w:t>, proti 0, zdržel se 0/</w:t>
      </w:r>
      <w:r w:rsidR="00C90ADB">
        <w:rPr>
          <w:rFonts w:ascii="Times New Roman" w:hAnsi="Times New Roman" w:cs="Times New Roman"/>
          <w:bCs/>
          <w:sz w:val="24"/>
          <w:szCs w:val="24"/>
        </w:rPr>
        <w:t>.</w:t>
      </w:r>
    </w:p>
    <w:p w14:paraId="2C27E93A" w14:textId="77777777" w:rsidR="00204470" w:rsidRDefault="00204470" w:rsidP="00204470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2AC6E7BF" w14:textId="5A5ED284" w:rsidR="00F81006" w:rsidRDefault="00C43A46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7) </w:t>
      </w:r>
      <w:r w:rsidR="00EA69D8" w:rsidRPr="00266A55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EB0E3D">
        <w:rPr>
          <w:rFonts w:ascii="Times New Roman" w:hAnsi="Times New Roman" w:cs="Times New Roman"/>
          <w:b/>
          <w:sz w:val="24"/>
          <w:szCs w:val="24"/>
        </w:rPr>
        <w:t xml:space="preserve">schválil </w:t>
      </w:r>
      <w:r w:rsidR="00062B1B">
        <w:rPr>
          <w:rFonts w:ascii="Times New Roman" w:hAnsi="Times New Roman" w:cs="Times New Roman"/>
          <w:bCs/>
          <w:sz w:val="24"/>
          <w:szCs w:val="24"/>
        </w:rPr>
        <w:t>podporu výzvy OFS Znojmo ohledně navýšení odměn pro rozhodčí všech OFS</w:t>
      </w:r>
      <w:r w:rsidR="002767BD">
        <w:rPr>
          <w:rFonts w:ascii="Times New Roman" w:hAnsi="Times New Roman" w:cs="Times New Roman"/>
          <w:bCs/>
          <w:sz w:val="24"/>
          <w:szCs w:val="24"/>
        </w:rPr>
        <w:t xml:space="preserve"> v rámci FAČR</w:t>
      </w:r>
      <w:r w:rsidR="00F8100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F81006">
        <w:rPr>
          <w:rFonts w:ascii="Times New Roman" w:hAnsi="Times New Roman" w:cs="Times New Roman"/>
          <w:bCs/>
          <w:sz w:val="24"/>
          <w:szCs w:val="24"/>
        </w:rPr>
        <w:t>/Pro 7, proti 0, zdržel se 0/.</w:t>
      </w:r>
    </w:p>
    <w:p w14:paraId="0891762F" w14:textId="77777777" w:rsidR="006966F2" w:rsidRDefault="006966F2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A4562D6" w14:textId="1EE153BF" w:rsidR="006966F2" w:rsidRDefault="006966F2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8) </w:t>
      </w:r>
      <w:r>
        <w:rPr>
          <w:rFonts w:ascii="Times New Roman" w:hAnsi="Times New Roman" w:cs="Times New Roman"/>
          <w:bCs/>
          <w:sz w:val="24"/>
          <w:szCs w:val="24"/>
        </w:rPr>
        <w:t>Předseda OFS informoval o proběhlém online setkání předsedů OFS a KFS</w:t>
      </w:r>
      <w:r w:rsidR="00FC1923">
        <w:rPr>
          <w:rFonts w:ascii="Times New Roman" w:hAnsi="Times New Roman" w:cs="Times New Roman"/>
          <w:bCs/>
          <w:sz w:val="24"/>
          <w:szCs w:val="24"/>
        </w:rPr>
        <w:t>, kde bylo mimo jiné projednáno:</w:t>
      </w:r>
    </w:p>
    <w:p w14:paraId="25D7F38E" w14:textId="2D1D1F55" w:rsidR="00FC1923" w:rsidRDefault="005A5C69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výše celkových nákladů na rozhodčí v rámci FAČR</w:t>
      </w:r>
      <w:r w:rsidR="001713C1">
        <w:rPr>
          <w:rFonts w:ascii="Times New Roman" w:hAnsi="Times New Roman" w:cs="Times New Roman"/>
          <w:bCs/>
          <w:sz w:val="24"/>
          <w:szCs w:val="24"/>
        </w:rPr>
        <w:t>.</w:t>
      </w:r>
    </w:p>
    <w:p w14:paraId="33FBE0A2" w14:textId="775FB12E" w:rsidR="00720365" w:rsidRDefault="00720365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informace o výpadcích IS a zabezpečení, aby k tomuto již nedocházelo</w:t>
      </w:r>
      <w:r w:rsidR="001713C1">
        <w:rPr>
          <w:rFonts w:ascii="Times New Roman" w:hAnsi="Times New Roman" w:cs="Times New Roman"/>
          <w:bCs/>
          <w:sz w:val="24"/>
          <w:szCs w:val="24"/>
        </w:rPr>
        <w:t>.</w:t>
      </w:r>
    </w:p>
    <w:p w14:paraId="4AFCCA96" w14:textId="4CA9A6B5" w:rsidR="001713C1" w:rsidRDefault="001713C1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budoucí financování OFS a KFS.</w:t>
      </w:r>
    </w:p>
    <w:p w14:paraId="3043FC35" w14:textId="5451637F" w:rsidR="001713C1" w:rsidRDefault="001713C1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115889">
        <w:rPr>
          <w:rFonts w:ascii="Times New Roman" w:hAnsi="Times New Roman" w:cs="Times New Roman"/>
          <w:bCs/>
          <w:sz w:val="24"/>
          <w:szCs w:val="24"/>
        </w:rPr>
        <w:t>novelizace a připomínky k řádům FAČR.</w:t>
      </w:r>
    </w:p>
    <w:p w14:paraId="5A1C0A1E" w14:textId="0917CD2D" w:rsidR="00115889" w:rsidRDefault="00115889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problematika poskytování vstupenek</w:t>
      </w:r>
      <w:r w:rsidR="00204EE2">
        <w:rPr>
          <w:rFonts w:ascii="Times New Roman" w:hAnsi="Times New Roman" w:cs="Times New Roman"/>
          <w:bCs/>
          <w:sz w:val="24"/>
          <w:szCs w:val="24"/>
        </w:rPr>
        <w:t xml:space="preserve"> na utkání reprezentací ČR.</w:t>
      </w:r>
    </w:p>
    <w:p w14:paraId="7DA0EB99" w14:textId="1AE49815" w:rsidR="00204EE2" w:rsidRDefault="00204EE2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návrhy</w:t>
      </w:r>
      <w:r w:rsidR="00417543">
        <w:rPr>
          <w:rFonts w:ascii="Times New Roman" w:hAnsi="Times New Roman" w:cs="Times New Roman"/>
          <w:bCs/>
          <w:sz w:val="24"/>
          <w:szCs w:val="24"/>
        </w:rPr>
        <w:t xml:space="preserve"> z pléna na odměny statutárních zástupců svazů, případně členů VV a předsedů odborných komisí</w:t>
      </w:r>
      <w:r w:rsidR="00322D27">
        <w:rPr>
          <w:rFonts w:ascii="Times New Roman" w:hAnsi="Times New Roman" w:cs="Times New Roman"/>
          <w:bCs/>
          <w:sz w:val="24"/>
          <w:szCs w:val="24"/>
        </w:rPr>
        <w:t xml:space="preserve"> – toto je zatím v čistě teoretické rovině, nicméně </w:t>
      </w:r>
      <w:r w:rsidR="00C87283">
        <w:rPr>
          <w:rFonts w:ascii="Times New Roman" w:hAnsi="Times New Roman" w:cs="Times New Roman"/>
          <w:bCs/>
          <w:sz w:val="24"/>
          <w:szCs w:val="24"/>
        </w:rPr>
        <w:t xml:space="preserve">náš </w:t>
      </w:r>
      <w:r w:rsidR="00322D27">
        <w:rPr>
          <w:rFonts w:ascii="Times New Roman" w:hAnsi="Times New Roman" w:cs="Times New Roman"/>
          <w:bCs/>
          <w:sz w:val="24"/>
          <w:szCs w:val="24"/>
        </w:rPr>
        <w:t xml:space="preserve">OFS k tomuto zaujme stanovisko až budou k dispozici </w:t>
      </w:r>
      <w:r w:rsidR="00B317D8">
        <w:rPr>
          <w:rFonts w:ascii="Times New Roman" w:hAnsi="Times New Roman" w:cs="Times New Roman"/>
          <w:bCs/>
          <w:sz w:val="24"/>
          <w:szCs w:val="24"/>
        </w:rPr>
        <w:t>nějaké návrhy.</w:t>
      </w:r>
    </w:p>
    <w:p w14:paraId="17C2E735" w14:textId="25EB24E8" w:rsidR="00B317D8" w:rsidRPr="00E82309" w:rsidRDefault="00B317D8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309">
        <w:rPr>
          <w:rFonts w:ascii="Times New Roman" w:hAnsi="Times New Roman" w:cs="Times New Roman"/>
          <w:b/>
          <w:sz w:val="24"/>
          <w:szCs w:val="24"/>
        </w:rPr>
        <w:t>VV bere výše uvedené na vědomí</w:t>
      </w:r>
      <w:r w:rsidR="005D2780" w:rsidRPr="00E82309">
        <w:rPr>
          <w:rFonts w:ascii="Times New Roman" w:hAnsi="Times New Roman" w:cs="Times New Roman"/>
          <w:b/>
          <w:sz w:val="24"/>
          <w:szCs w:val="24"/>
        </w:rPr>
        <w:t>.</w:t>
      </w:r>
    </w:p>
    <w:p w14:paraId="36CC6C84" w14:textId="77777777" w:rsidR="00D20498" w:rsidRDefault="00D20498" w:rsidP="00D20498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101EE1" w14:textId="2F5C77DD" w:rsidR="00F501DB" w:rsidRDefault="00FD6C82" w:rsidP="001910F1">
      <w:pPr>
        <w:pStyle w:val="Zkladntext"/>
        <w:suppressAutoHyphens w:val="0"/>
        <w:ind w:firstLine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825844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825844" w:rsidRPr="006E0C3F">
        <w:rPr>
          <w:rFonts w:ascii="Times New Roman" w:hAnsi="Times New Roman" w:cs="Times New Roman"/>
          <w:bCs/>
          <w:sz w:val="24"/>
          <w:szCs w:val="24"/>
        </w:rPr>
        <w:t xml:space="preserve">Příští řádné zasedání VV se uskuteční </w:t>
      </w:r>
      <w:r w:rsidR="00750DCF">
        <w:rPr>
          <w:rFonts w:ascii="Times New Roman" w:hAnsi="Times New Roman" w:cs="Times New Roman"/>
          <w:bCs/>
          <w:sz w:val="24"/>
          <w:szCs w:val="24"/>
        </w:rPr>
        <w:t>4</w:t>
      </w:r>
      <w:r w:rsidR="006E0C3F" w:rsidRPr="006E0C3F">
        <w:rPr>
          <w:rFonts w:ascii="Times New Roman" w:hAnsi="Times New Roman" w:cs="Times New Roman"/>
          <w:bCs/>
          <w:sz w:val="24"/>
          <w:szCs w:val="24"/>
        </w:rPr>
        <w:t>. 1</w:t>
      </w:r>
      <w:r w:rsidR="00750DCF">
        <w:rPr>
          <w:rFonts w:ascii="Times New Roman" w:hAnsi="Times New Roman" w:cs="Times New Roman"/>
          <w:bCs/>
          <w:sz w:val="24"/>
          <w:szCs w:val="24"/>
        </w:rPr>
        <w:t>1</w:t>
      </w:r>
      <w:r w:rsidR="006E0C3F" w:rsidRPr="006E0C3F">
        <w:rPr>
          <w:rFonts w:ascii="Times New Roman" w:hAnsi="Times New Roman" w:cs="Times New Roman"/>
          <w:bCs/>
          <w:sz w:val="24"/>
          <w:szCs w:val="24"/>
        </w:rPr>
        <w:t>. 2025 v 17:30 hod.</w:t>
      </w:r>
    </w:p>
    <w:p w14:paraId="5371F9BA" w14:textId="77777777" w:rsidR="006E0C3F" w:rsidRDefault="006E0C3F" w:rsidP="00C12350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76AEECCB" w14:textId="77777777" w:rsidR="006E0C3F" w:rsidRPr="006E0C3F" w:rsidRDefault="006E0C3F" w:rsidP="00C12350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18C55028" w14:textId="77777777" w:rsidR="00D5290E" w:rsidRPr="00571F2F" w:rsidRDefault="00E74428" w:rsidP="006E1EA9">
      <w:pPr>
        <w:pStyle w:val="Zkladntext"/>
        <w:suppressAutoHyphens w:val="0"/>
        <w:ind w:left="6372" w:firstLine="708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71F2F">
        <w:rPr>
          <w:rFonts w:ascii="Times New Roman" w:hAnsi="Times New Roman" w:cs="Times New Roman"/>
          <w:bCs/>
          <w:sz w:val="24"/>
          <w:szCs w:val="24"/>
        </w:rPr>
        <w:t xml:space="preserve">Zapsal: </w:t>
      </w:r>
      <w:r w:rsidR="0065739F" w:rsidRPr="00571F2F">
        <w:rPr>
          <w:rFonts w:ascii="Times New Roman" w:hAnsi="Times New Roman" w:cs="Times New Roman"/>
          <w:bCs/>
          <w:sz w:val="24"/>
          <w:szCs w:val="24"/>
        </w:rPr>
        <w:t>Mach Petr</w:t>
      </w:r>
    </w:p>
    <w:sectPr w:rsidR="00D5290E" w:rsidRPr="00571F2F"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ont1281">
    <w:altName w:val="Times New Roman"/>
    <w:charset w:val="EE"/>
    <w:family w:val="auto"/>
    <w:pitch w:val="variable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6895934"/>
    <w:multiLevelType w:val="hybridMultilevel"/>
    <w:tmpl w:val="D72C6C66"/>
    <w:lvl w:ilvl="0" w:tplc="937A3B4A">
      <w:start w:val="1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D03489"/>
    <w:multiLevelType w:val="hybridMultilevel"/>
    <w:tmpl w:val="A848786C"/>
    <w:lvl w:ilvl="0" w:tplc="70DC10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32C182C"/>
    <w:multiLevelType w:val="hybridMultilevel"/>
    <w:tmpl w:val="C2F838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E635B"/>
    <w:multiLevelType w:val="hybridMultilevel"/>
    <w:tmpl w:val="8084DA06"/>
    <w:lvl w:ilvl="0" w:tplc="F7007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DF35071"/>
    <w:multiLevelType w:val="hybridMultilevel"/>
    <w:tmpl w:val="6FD47292"/>
    <w:lvl w:ilvl="0" w:tplc="1A384968">
      <w:start w:val="1"/>
      <w:numFmt w:val="bullet"/>
      <w:lvlText w:val="-"/>
      <w:lvlJc w:val="left"/>
      <w:pPr>
        <w:ind w:left="1068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C2B059E"/>
    <w:multiLevelType w:val="hybridMultilevel"/>
    <w:tmpl w:val="D2D830D8"/>
    <w:lvl w:ilvl="0" w:tplc="6E08C39C">
      <w:start w:val="1"/>
      <w:numFmt w:val="bullet"/>
      <w:lvlText w:val="-"/>
      <w:lvlJc w:val="left"/>
      <w:pPr>
        <w:ind w:left="1068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54665051">
    <w:abstractNumId w:val="0"/>
  </w:num>
  <w:num w:numId="2" w16cid:durableId="641547856">
    <w:abstractNumId w:val="1"/>
  </w:num>
  <w:num w:numId="3" w16cid:durableId="1184517656">
    <w:abstractNumId w:val="4"/>
  </w:num>
  <w:num w:numId="4" w16cid:durableId="1024524527">
    <w:abstractNumId w:val="3"/>
  </w:num>
  <w:num w:numId="5" w16cid:durableId="1987393847">
    <w:abstractNumId w:val="5"/>
  </w:num>
  <w:num w:numId="6" w16cid:durableId="1692341857">
    <w:abstractNumId w:val="2"/>
  </w:num>
  <w:num w:numId="7" w16cid:durableId="1652907212">
    <w:abstractNumId w:val="7"/>
  </w:num>
  <w:num w:numId="8" w16cid:durableId="2121952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FBD"/>
    <w:rsid w:val="000019AF"/>
    <w:rsid w:val="00002DA4"/>
    <w:rsid w:val="00005C66"/>
    <w:rsid w:val="00007B9F"/>
    <w:rsid w:val="00013636"/>
    <w:rsid w:val="00014ED7"/>
    <w:rsid w:val="00017640"/>
    <w:rsid w:val="00021A54"/>
    <w:rsid w:val="00027198"/>
    <w:rsid w:val="00030A7C"/>
    <w:rsid w:val="00034EFE"/>
    <w:rsid w:val="00036483"/>
    <w:rsid w:val="000453FE"/>
    <w:rsid w:val="00047278"/>
    <w:rsid w:val="00047CB8"/>
    <w:rsid w:val="000508A7"/>
    <w:rsid w:val="000522EE"/>
    <w:rsid w:val="00062089"/>
    <w:rsid w:val="00062B1B"/>
    <w:rsid w:val="000649F2"/>
    <w:rsid w:val="00074278"/>
    <w:rsid w:val="000905E8"/>
    <w:rsid w:val="0009173A"/>
    <w:rsid w:val="000942FA"/>
    <w:rsid w:val="00096508"/>
    <w:rsid w:val="00096E06"/>
    <w:rsid w:val="00097E57"/>
    <w:rsid w:val="000A29BD"/>
    <w:rsid w:val="000A3292"/>
    <w:rsid w:val="000A4AAA"/>
    <w:rsid w:val="000A7F6C"/>
    <w:rsid w:val="000C3750"/>
    <w:rsid w:val="000C5D22"/>
    <w:rsid w:val="000D118E"/>
    <w:rsid w:val="000D6982"/>
    <w:rsid w:val="000E4340"/>
    <w:rsid w:val="000E443C"/>
    <w:rsid w:val="000E4B6A"/>
    <w:rsid w:val="000E5650"/>
    <w:rsid w:val="000E6133"/>
    <w:rsid w:val="000E6C63"/>
    <w:rsid w:val="000F1C15"/>
    <w:rsid w:val="00100870"/>
    <w:rsid w:val="0010139C"/>
    <w:rsid w:val="00104056"/>
    <w:rsid w:val="00106D2F"/>
    <w:rsid w:val="001103BC"/>
    <w:rsid w:val="001109D5"/>
    <w:rsid w:val="00112F9C"/>
    <w:rsid w:val="00115889"/>
    <w:rsid w:val="0012026C"/>
    <w:rsid w:val="00120EB9"/>
    <w:rsid w:val="00123FAE"/>
    <w:rsid w:val="00126877"/>
    <w:rsid w:val="00126B3F"/>
    <w:rsid w:val="00131285"/>
    <w:rsid w:val="00131684"/>
    <w:rsid w:val="00133ABF"/>
    <w:rsid w:val="0013472E"/>
    <w:rsid w:val="0013711B"/>
    <w:rsid w:val="00147DF6"/>
    <w:rsid w:val="00150A8A"/>
    <w:rsid w:val="00150D41"/>
    <w:rsid w:val="00151118"/>
    <w:rsid w:val="0015315C"/>
    <w:rsid w:val="0015754B"/>
    <w:rsid w:val="0016307C"/>
    <w:rsid w:val="001665BF"/>
    <w:rsid w:val="00167005"/>
    <w:rsid w:val="001713C1"/>
    <w:rsid w:val="001742FE"/>
    <w:rsid w:val="00177450"/>
    <w:rsid w:val="001852CA"/>
    <w:rsid w:val="001910F1"/>
    <w:rsid w:val="001924EC"/>
    <w:rsid w:val="00196B23"/>
    <w:rsid w:val="001A47EB"/>
    <w:rsid w:val="001A49A7"/>
    <w:rsid w:val="001A4A27"/>
    <w:rsid w:val="001A68EF"/>
    <w:rsid w:val="001B1247"/>
    <w:rsid w:val="001B5DDF"/>
    <w:rsid w:val="001C1B38"/>
    <w:rsid w:val="001C2BC9"/>
    <w:rsid w:val="001C531A"/>
    <w:rsid w:val="001C6829"/>
    <w:rsid w:val="001C69F4"/>
    <w:rsid w:val="001D178A"/>
    <w:rsid w:val="001D2F9C"/>
    <w:rsid w:val="001D4A5F"/>
    <w:rsid w:val="001D733B"/>
    <w:rsid w:val="001E4CB0"/>
    <w:rsid w:val="001E7834"/>
    <w:rsid w:val="001F5A8D"/>
    <w:rsid w:val="00201C36"/>
    <w:rsid w:val="002024A9"/>
    <w:rsid w:val="0020297C"/>
    <w:rsid w:val="00204470"/>
    <w:rsid w:val="00204EE2"/>
    <w:rsid w:val="00205F2A"/>
    <w:rsid w:val="00211EAB"/>
    <w:rsid w:val="00216840"/>
    <w:rsid w:val="00222713"/>
    <w:rsid w:val="0022640F"/>
    <w:rsid w:val="00227FFC"/>
    <w:rsid w:val="0023402F"/>
    <w:rsid w:val="00236439"/>
    <w:rsid w:val="00241E7F"/>
    <w:rsid w:val="00246855"/>
    <w:rsid w:val="0025124A"/>
    <w:rsid w:val="00257E1D"/>
    <w:rsid w:val="00260A3F"/>
    <w:rsid w:val="00261C85"/>
    <w:rsid w:val="00262F66"/>
    <w:rsid w:val="00263302"/>
    <w:rsid w:val="00265A48"/>
    <w:rsid w:val="00266A55"/>
    <w:rsid w:val="002739EA"/>
    <w:rsid w:val="00273F55"/>
    <w:rsid w:val="00275C00"/>
    <w:rsid w:val="002767BD"/>
    <w:rsid w:val="002833FC"/>
    <w:rsid w:val="0028378B"/>
    <w:rsid w:val="00283B58"/>
    <w:rsid w:val="00293D96"/>
    <w:rsid w:val="0029444B"/>
    <w:rsid w:val="00295088"/>
    <w:rsid w:val="00296715"/>
    <w:rsid w:val="00296CC6"/>
    <w:rsid w:val="002A0CC4"/>
    <w:rsid w:val="002A0E83"/>
    <w:rsid w:val="002A224E"/>
    <w:rsid w:val="002A6145"/>
    <w:rsid w:val="002A699C"/>
    <w:rsid w:val="002A7DBE"/>
    <w:rsid w:val="002B3E60"/>
    <w:rsid w:val="002B42F8"/>
    <w:rsid w:val="002B5C23"/>
    <w:rsid w:val="002C61F6"/>
    <w:rsid w:val="002C77E2"/>
    <w:rsid w:val="002D0F89"/>
    <w:rsid w:val="002D3226"/>
    <w:rsid w:val="00301BF8"/>
    <w:rsid w:val="0030641E"/>
    <w:rsid w:val="00306A75"/>
    <w:rsid w:val="00312577"/>
    <w:rsid w:val="00312958"/>
    <w:rsid w:val="00312FA4"/>
    <w:rsid w:val="0031454A"/>
    <w:rsid w:val="00314E86"/>
    <w:rsid w:val="0032183F"/>
    <w:rsid w:val="00322000"/>
    <w:rsid w:val="00322D27"/>
    <w:rsid w:val="003251CB"/>
    <w:rsid w:val="00327711"/>
    <w:rsid w:val="00335356"/>
    <w:rsid w:val="00335FCE"/>
    <w:rsid w:val="00336539"/>
    <w:rsid w:val="003375A0"/>
    <w:rsid w:val="00340C3B"/>
    <w:rsid w:val="003420F0"/>
    <w:rsid w:val="00342E44"/>
    <w:rsid w:val="003437CF"/>
    <w:rsid w:val="0034502D"/>
    <w:rsid w:val="00346E53"/>
    <w:rsid w:val="0034758C"/>
    <w:rsid w:val="00354684"/>
    <w:rsid w:val="0036654E"/>
    <w:rsid w:val="0037452B"/>
    <w:rsid w:val="003747D1"/>
    <w:rsid w:val="00374C8D"/>
    <w:rsid w:val="00380F41"/>
    <w:rsid w:val="0039448A"/>
    <w:rsid w:val="00397EB9"/>
    <w:rsid w:val="003A1FF6"/>
    <w:rsid w:val="003A7F0A"/>
    <w:rsid w:val="003B4A9B"/>
    <w:rsid w:val="003C2171"/>
    <w:rsid w:val="003C3839"/>
    <w:rsid w:val="003F0BF3"/>
    <w:rsid w:val="003F1082"/>
    <w:rsid w:val="003F4D94"/>
    <w:rsid w:val="00401055"/>
    <w:rsid w:val="0040655C"/>
    <w:rsid w:val="004128E8"/>
    <w:rsid w:val="00417523"/>
    <w:rsid w:val="00417543"/>
    <w:rsid w:val="00426FEF"/>
    <w:rsid w:val="004413F0"/>
    <w:rsid w:val="00443E7D"/>
    <w:rsid w:val="00446003"/>
    <w:rsid w:val="00447B90"/>
    <w:rsid w:val="004538EE"/>
    <w:rsid w:val="00453CAB"/>
    <w:rsid w:val="00456F34"/>
    <w:rsid w:val="00465F08"/>
    <w:rsid w:val="00466E93"/>
    <w:rsid w:val="004722F0"/>
    <w:rsid w:val="00472C99"/>
    <w:rsid w:val="00473C31"/>
    <w:rsid w:val="00475715"/>
    <w:rsid w:val="00476F31"/>
    <w:rsid w:val="00481CE5"/>
    <w:rsid w:val="0048225E"/>
    <w:rsid w:val="004879B3"/>
    <w:rsid w:val="00491AF2"/>
    <w:rsid w:val="004948A4"/>
    <w:rsid w:val="004953EA"/>
    <w:rsid w:val="00496A45"/>
    <w:rsid w:val="004A3DCE"/>
    <w:rsid w:val="004B5A82"/>
    <w:rsid w:val="004C6DEC"/>
    <w:rsid w:val="004C7CD1"/>
    <w:rsid w:val="004D4579"/>
    <w:rsid w:val="004D5E69"/>
    <w:rsid w:val="004E0826"/>
    <w:rsid w:val="004E0EAC"/>
    <w:rsid w:val="004E227F"/>
    <w:rsid w:val="004E4BEA"/>
    <w:rsid w:val="0050515A"/>
    <w:rsid w:val="005066A1"/>
    <w:rsid w:val="005076D6"/>
    <w:rsid w:val="00507AB9"/>
    <w:rsid w:val="00507AC6"/>
    <w:rsid w:val="00513789"/>
    <w:rsid w:val="005213DB"/>
    <w:rsid w:val="00522451"/>
    <w:rsid w:val="005227A6"/>
    <w:rsid w:val="00523079"/>
    <w:rsid w:val="0052414B"/>
    <w:rsid w:val="0053731E"/>
    <w:rsid w:val="00537B60"/>
    <w:rsid w:val="005450C3"/>
    <w:rsid w:val="005467B1"/>
    <w:rsid w:val="005476B4"/>
    <w:rsid w:val="0055222C"/>
    <w:rsid w:val="005532B2"/>
    <w:rsid w:val="00555343"/>
    <w:rsid w:val="005555F2"/>
    <w:rsid w:val="00555B1B"/>
    <w:rsid w:val="0055727E"/>
    <w:rsid w:val="00557925"/>
    <w:rsid w:val="005614D6"/>
    <w:rsid w:val="00562450"/>
    <w:rsid w:val="00563307"/>
    <w:rsid w:val="005633A1"/>
    <w:rsid w:val="00564181"/>
    <w:rsid w:val="0056568D"/>
    <w:rsid w:val="00566237"/>
    <w:rsid w:val="00566A5B"/>
    <w:rsid w:val="00566E84"/>
    <w:rsid w:val="00571DF1"/>
    <w:rsid w:val="00571F2F"/>
    <w:rsid w:val="00571F45"/>
    <w:rsid w:val="0058286E"/>
    <w:rsid w:val="00582AB5"/>
    <w:rsid w:val="00582B63"/>
    <w:rsid w:val="005A5C69"/>
    <w:rsid w:val="005A781C"/>
    <w:rsid w:val="005B10CE"/>
    <w:rsid w:val="005C0016"/>
    <w:rsid w:val="005D053E"/>
    <w:rsid w:val="005D2780"/>
    <w:rsid w:val="005D65C2"/>
    <w:rsid w:val="005D6DD8"/>
    <w:rsid w:val="005E0EC9"/>
    <w:rsid w:val="005E11DF"/>
    <w:rsid w:val="005E5678"/>
    <w:rsid w:val="005F0789"/>
    <w:rsid w:val="005F0CB7"/>
    <w:rsid w:val="005F2E95"/>
    <w:rsid w:val="005F6A2F"/>
    <w:rsid w:val="006014F3"/>
    <w:rsid w:val="00602AB1"/>
    <w:rsid w:val="00603F27"/>
    <w:rsid w:val="00621420"/>
    <w:rsid w:val="00626280"/>
    <w:rsid w:val="00627313"/>
    <w:rsid w:val="00630AD6"/>
    <w:rsid w:val="006313E1"/>
    <w:rsid w:val="0063343E"/>
    <w:rsid w:val="006339AF"/>
    <w:rsid w:val="00637482"/>
    <w:rsid w:val="0063790B"/>
    <w:rsid w:val="0064018F"/>
    <w:rsid w:val="00641318"/>
    <w:rsid w:val="006433DB"/>
    <w:rsid w:val="00643EE2"/>
    <w:rsid w:val="00655770"/>
    <w:rsid w:val="0065580A"/>
    <w:rsid w:val="0065739F"/>
    <w:rsid w:val="006606DB"/>
    <w:rsid w:val="0066353E"/>
    <w:rsid w:val="00664445"/>
    <w:rsid w:val="0067048C"/>
    <w:rsid w:val="00670B46"/>
    <w:rsid w:val="00671036"/>
    <w:rsid w:val="006718FA"/>
    <w:rsid w:val="00671B66"/>
    <w:rsid w:val="00676F58"/>
    <w:rsid w:val="00687DCF"/>
    <w:rsid w:val="006931E3"/>
    <w:rsid w:val="006966F2"/>
    <w:rsid w:val="006973D6"/>
    <w:rsid w:val="006A3E3F"/>
    <w:rsid w:val="006A7EB2"/>
    <w:rsid w:val="006B2BC6"/>
    <w:rsid w:val="006B3BC4"/>
    <w:rsid w:val="006C03C1"/>
    <w:rsid w:val="006C36BC"/>
    <w:rsid w:val="006C5928"/>
    <w:rsid w:val="006C7318"/>
    <w:rsid w:val="006D1451"/>
    <w:rsid w:val="006D14B9"/>
    <w:rsid w:val="006D1B2F"/>
    <w:rsid w:val="006D6927"/>
    <w:rsid w:val="006D6CF1"/>
    <w:rsid w:val="006E0C3F"/>
    <w:rsid w:val="006E1EA9"/>
    <w:rsid w:val="006E4E10"/>
    <w:rsid w:val="006E5619"/>
    <w:rsid w:val="006E6E2F"/>
    <w:rsid w:val="006F14D4"/>
    <w:rsid w:val="006F19D2"/>
    <w:rsid w:val="006F30F2"/>
    <w:rsid w:val="006F3363"/>
    <w:rsid w:val="006F5A91"/>
    <w:rsid w:val="00702C91"/>
    <w:rsid w:val="00705481"/>
    <w:rsid w:val="0071433B"/>
    <w:rsid w:val="00720365"/>
    <w:rsid w:val="007209FE"/>
    <w:rsid w:val="00720F48"/>
    <w:rsid w:val="00723BE4"/>
    <w:rsid w:val="00724738"/>
    <w:rsid w:val="00724F74"/>
    <w:rsid w:val="007258CB"/>
    <w:rsid w:val="00730658"/>
    <w:rsid w:val="007310A5"/>
    <w:rsid w:val="00733E04"/>
    <w:rsid w:val="00734B61"/>
    <w:rsid w:val="00741635"/>
    <w:rsid w:val="00743B8E"/>
    <w:rsid w:val="00745761"/>
    <w:rsid w:val="00747E9B"/>
    <w:rsid w:val="00750DCF"/>
    <w:rsid w:val="00757BD9"/>
    <w:rsid w:val="007613B3"/>
    <w:rsid w:val="00761EB0"/>
    <w:rsid w:val="00770647"/>
    <w:rsid w:val="00770FEB"/>
    <w:rsid w:val="0077638B"/>
    <w:rsid w:val="00780FA7"/>
    <w:rsid w:val="00782459"/>
    <w:rsid w:val="007870FD"/>
    <w:rsid w:val="007873C2"/>
    <w:rsid w:val="007878E3"/>
    <w:rsid w:val="00792562"/>
    <w:rsid w:val="00792F6C"/>
    <w:rsid w:val="00793CDA"/>
    <w:rsid w:val="007940C6"/>
    <w:rsid w:val="007975CE"/>
    <w:rsid w:val="007A7CBE"/>
    <w:rsid w:val="007B316B"/>
    <w:rsid w:val="007B383A"/>
    <w:rsid w:val="007B5391"/>
    <w:rsid w:val="007B5460"/>
    <w:rsid w:val="007C06AC"/>
    <w:rsid w:val="007C3C3C"/>
    <w:rsid w:val="007C5FB4"/>
    <w:rsid w:val="007C7531"/>
    <w:rsid w:val="007D5B1F"/>
    <w:rsid w:val="007D5EF5"/>
    <w:rsid w:val="007E15C6"/>
    <w:rsid w:val="007F1123"/>
    <w:rsid w:val="007F387D"/>
    <w:rsid w:val="007F755A"/>
    <w:rsid w:val="0080011A"/>
    <w:rsid w:val="008101FE"/>
    <w:rsid w:val="008166FF"/>
    <w:rsid w:val="00825844"/>
    <w:rsid w:val="0083062F"/>
    <w:rsid w:val="00830DC8"/>
    <w:rsid w:val="00832AC3"/>
    <w:rsid w:val="00835EFF"/>
    <w:rsid w:val="00836A25"/>
    <w:rsid w:val="008375C6"/>
    <w:rsid w:val="00840245"/>
    <w:rsid w:val="008457D9"/>
    <w:rsid w:val="00847FBD"/>
    <w:rsid w:val="00850022"/>
    <w:rsid w:val="008528E4"/>
    <w:rsid w:val="00855C97"/>
    <w:rsid w:val="00857C79"/>
    <w:rsid w:val="0086039D"/>
    <w:rsid w:val="00863610"/>
    <w:rsid w:val="00863ED8"/>
    <w:rsid w:val="0086557E"/>
    <w:rsid w:val="0086607E"/>
    <w:rsid w:val="008676FB"/>
    <w:rsid w:val="00867991"/>
    <w:rsid w:val="0087228D"/>
    <w:rsid w:val="008735D2"/>
    <w:rsid w:val="0087535F"/>
    <w:rsid w:val="008776B7"/>
    <w:rsid w:val="008819E3"/>
    <w:rsid w:val="008875E2"/>
    <w:rsid w:val="00891FC5"/>
    <w:rsid w:val="00893E09"/>
    <w:rsid w:val="00895FBC"/>
    <w:rsid w:val="008A11EE"/>
    <w:rsid w:val="008A5AA8"/>
    <w:rsid w:val="008A691C"/>
    <w:rsid w:val="008A7F5F"/>
    <w:rsid w:val="008B339F"/>
    <w:rsid w:val="008B7C15"/>
    <w:rsid w:val="008C797F"/>
    <w:rsid w:val="008D0855"/>
    <w:rsid w:val="008D352B"/>
    <w:rsid w:val="008E1E31"/>
    <w:rsid w:val="008F1CE7"/>
    <w:rsid w:val="008F6DC1"/>
    <w:rsid w:val="008F7DEA"/>
    <w:rsid w:val="009009B5"/>
    <w:rsid w:val="00901DB1"/>
    <w:rsid w:val="00903E0C"/>
    <w:rsid w:val="0090533B"/>
    <w:rsid w:val="00907E2E"/>
    <w:rsid w:val="0091133F"/>
    <w:rsid w:val="009126CA"/>
    <w:rsid w:val="009127BE"/>
    <w:rsid w:val="009370C5"/>
    <w:rsid w:val="009371E7"/>
    <w:rsid w:val="00937EBC"/>
    <w:rsid w:val="009404A9"/>
    <w:rsid w:val="009423F8"/>
    <w:rsid w:val="00944503"/>
    <w:rsid w:val="009468E9"/>
    <w:rsid w:val="00950328"/>
    <w:rsid w:val="009509E8"/>
    <w:rsid w:val="009528C9"/>
    <w:rsid w:val="00955608"/>
    <w:rsid w:val="00956371"/>
    <w:rsid w:val="0095655B"/>
    <w:rsid w:val="009574EB"/>
    <w:rsid w:val="00961B9D"/>
    <w:rsid w:val="00963ABB"/>
    <w:rsid w:val="009665F8"/>
    <w:rsid w:val="009716C2"/>
    <w:rsid w:val="00972292"/>
    <w:rsid w:val="00973B16"/>
    <w:rsid w:val="00977241"/>
    <w:rsid w:val="00977D4F"/>
    <w:rsid w:val="00981EE9"/>
    <w:rsid w:val="009839B9"/>
    <w:rsid w:val="0099097E"/>
    <w:rsid w:val="00992EB1"/>
    <w:rsid w:val="0099441D"/>
    <w:rsid w:val="009A2B87"/>
    <w:rsid w:val="009A4B46"/>
    <w:rsid w:val="009A7B2C"/>
    <w:rsid w:val="009B0A4E"/>
    <w:rsid w:val="009B11EB"/>
    <w:rsid w:val="009B2E11"/>
    <w:rsid w:val="009B657D"/>
    <w:rsid w:val="009C0C5E"/>
    <w:rsid w:val="009C2977"/>
    <w:rsid w:val="009D13A5"/>
    <w:rsid w:val="009D3011"/>
    <w:rsid w:val="009D367F"/>
    <w:rsid w:val="009D4480"/>
    <w:rsid w:val="009D7BD0"/>
    <w:rsid w:val="009E2ED2"/>
    <w:rsid w:val="009E6664"/>
    <w:rsid w:val="009E7997"/>
    <w:rsid w:val="009F118F"/>
    <w:rsid w:val="009F13ED"/>
    <w:rsid w:val="009F2B17"/>
    <w:rsid w:val="009F3CF3"/>
    <w:rsid w:val="009F4727"/>
    <w:rsid w:val="009F4AF6"/>
    <w:rsid w:val="009F4E6E"/>
    <w:rsid w:val="00A06642"/>
    <w:rsid w:val="00A0785C"/>
    <w:rsid w:val="00A136F0"/>
    <w:rsid w:val="00A15722"/>
    <w:rsid w:val="00A20C6C"/>
    <w:rsid w:val="00A20FA5"/>
    <w:rsid w:val="00A331BD"/>
    <w:rsid w:val="00A40B14"/>
    <w:rsid w:val="00A4377C"/>
    <w:rsid w:val="00A467F8"/>
    <w:rsid w:val="00A51389"/>
    <w:rsid w:val="00A5553A"/>
    <w:rsid w:val="00A5705C"/>
    <w:rsid w:val="00A6656A"/>
    <w:rsid w:val="00A66F40"/>
    <w:rsid w:val="00A67388"/>
    <w:rsid w:val="00A7194F"/>
    <w:rsid w:val="00A731C3"/>
    <w:rsid w:val="00A80528"/>
    <w:rsid w:val="00A80CA8"/>
    <w:rsid w:val="00A82E9E"/>
    <w:rsid w:val="00A879AD"/>
    <w:rsid w:val="00A93600"/>
    <w:rsid w:val="00A94A40"/>
    <w:rsid w:val="00A96CFA"/>
    <w:rsid w:val="00AA111D"/>
    <w:rsid w:val="00AA3C5F"/>
    <w:rsid w:val="00AA4CB9"/>
    <w:rsid w:val="00AA586A"/>
    <w:rsid w:val="00AB0C51"/>
    <w:rsid w:val="00AB2900"/>
    <w:rsid w:val="00AB677B"/>
    <w:rsid w:val="00AC5865"/>
    <w:rsid w:val="00AD0E56"/>
    <w:rsid w:val="00AD14BC"/>
    <w:rsid w:val="00AD5418"/>
    <w:rsid w:val="00AD77D1"/>
    <w:rsid w:val="00AE11B6"/>
    <w:rsid w:val="00AE3DC4"/>
    <w:rsid w:val="00AE713E"/>
    <w:rsid w:val="00AF1E53"/>
    <w:rsid w:val="00AF408D"/>
    <w:rsid w:val="00AF72E6"/>
    <w:rsid w:val="00B05F27"/>
    <w:rsid w:val="00B12B55"/>
    <w:rsid w:val="00B13FF9"/>
    <w:rsid w:val="00B15B11"/>
    <w:rsid w:val="00B24449"/>
    <w:rsid w:val="00B31036"/>
    <w:rsid w:val="00B317D8"/>
    <w:rsid w:val="00B34475"/>
    <w:rsid w:val="00B36547"/>
    <w:rsid w:val="00B433D8"/>
    <w:rsid w:val="00B438F2"/>
    <w:rsid w:val="00B51922"/>
    <w:rsid w:val="00B67A99"/>
    <w:rsid w:val="00B7197B"/>
    <w:rsid w:val="00B73848"/>
    <w:rsid w:val="00B75D2B"/>
    <w:rsid w:val="00B75FAE"/>
    <w:rsid w:val="00B9081B"/>
    <w:rsid w:val="00B926C3"/>
    <w:rsid w:val="00B94ED2"/>
    <w:rsid w:val="00B96E86"/>
    <w:rsid w:val="00BA0022"/>
    <w:rsid w:val="00BA08F0"/>
    <w:rsid w:val="00BA0A77"/>
    <w:rsid w:val="00BA1F49"/>
    <w:rsid w:val="00BA3A78"/>
    <w:rsid w:val="00BA4580"/>
    <w:rsid w:val="00BA6249"/>
    <w:rsid w:val="00BC2905"/>
    <w:rsid w:val="00BC4367"/>
    <w:rsid w:val="00BD3C13"/>
    <w:rsid w:val="00BE1A85"/>
    <w:rsid w:val="00BE1F9D"/>
    <w:rsid w:val="00BE435D"/>
    <w:rsid w:val="00BF2356"/>
    <w:rsid w:val="00BF30F4"/>
    <w:rsid w:val="00BF3868"/>
    <w:rsid w:val="00BF5DF6"/>
    <w:rsid w:val="00C12350"/>
    <w:rsid w:val="00C1270E"/>
    <w:rsid w:val="00C16A97"/>
    <w:rsid w:val="00C2005B"/>
    <w:rsid w:val="00C266AE"/>
    <w:rsid w:val="00C2731C"/>
    <w:rsid w:val="00C357F4"/>
    <w:rsid w:val="00C37BBC"/>
    <w:rsid w:val="00C43A46"/>
    <w:rsid w:val="00C45F7F"/>
    <w:rsid w:val="00C50F86"/>
    <w:rsid w:val="00C663DB"/>
    <w:rsid w:val="00C67A05"/>
    <w:rsid w:val="00C73C00"/>
    <w:rsid w:val="00C745CF"/>
    <w:rsid w:val="00C7720E"/>
    <w:rsid w:val="00C81372"/>
    <w:rsid w:val="00C83105"/>
    <w:rsid w:val="00C869F2"/>
    <w:rsid w:val="00C87283"/>
    <w:rsid w:val="00C90ADB"/>
    <w:rsid w:val="00C9312A"/>
    <w:rsid w:val="00CA0200"/>
    <w:rsid w:val="00CA115C"/>
    <w:rsid w:val="00CA20A3"/>
    <w:rsid w:val="00CA7841"/>
    <w:rsid w:val="00CA7850"/>
    <w:rsid w:val="00CB1AD1"/>
    <w:rsid w:val="00CB3331"/>
    <w:rsid w:val="00CB5A50"/>
    <w:rsid w:val="00CC012A"/>
    <w:rsid w:val="00CC1651"/>
    <w:rsid w:val="00CC4278"/>
    <w:rsid w:val="00CC7688"/>
    <w:rsid w:val="00CD083A"/>
    <w:rsid w:val="00CD1566"/>
    <w:rsid w:val="00CD2588"/>
    <w:rsid w:val="00CD53C6"/>
    <w:rsid w:val="00CD5A52"/>
    <w:rsid w:val="00CE2EF6"/>
    <w:rsid w:val="00CE6516"/>
    <w:rsid w:val="00CE7B0D"/>
    <w:rsid w:val="00CE7D21"/>
    <w:rsid w:val="00CF3CC5"/>
    <w:rsid w:val="00CF477F"/>
    <w:rsid w:val="00CF6A1F"/>
    <w:rsid w:val="00D014E8"/>
    <w:rsid w:val="00D13676"/>
    <w:rsid w:val="00D14BED"/>
    <w:rsid w:val="00D174F0"/>
    <w:rsid w:val="00D20498"/>
    <w:rsid w:val="00D229B7"/>
    <w:rsid w:val="00D24902"/>
    <w:rsid w:val="00D25077"/>
    <w:rsid w:val="00D260F3"/>
    <w:rsid w:val="00D301CC"/>
    <w:rsid w:val="00D30878"/>
    <w:rsid w:val="00D33D9A"/>
    <w:rsid w:val="00D41DDB"/>
    <w:rsid w:val="00D47800"/>
    <w:rsid w:val="00D51A4E"/>
    <w:rsid w:val="00D5290E"/>
    <w:rsid w:val="00D70D45"/>
    <w:rsid w:val="00D733C1"/>
    <w:rsid w:val="00D744CD"/>
    <w:rsid w:val="00D756C7"/>
    <w:rsid w:val="00D773A2"/>
    <w:rsid w:val="00D80AA5"/>
    <w:rsid w:val="00D836E0"/>
    <w:rsid w:val="00D85FDA"/>
    <w:rsid w:val="00D91C86"/>
    <w:rsid w:val="00D92D55"/>
    <w:rsid w:val="00D9501D"/>
    <w:rsid w:val="00D95E48"/>
    <w:rsid w:val="00D97FE2"/>
    <w:rsid w:val="00DA1348"/>
    <w:rsid w:val="00DA487C"/>
    <w:rsid w:val="00DA4B32"/>
    <w:rsid w:val="00DA61C4"/>
    <w:rsid w:val="00DB1B49"/>
    <w:rsid w:val="00DB24B5"/>
    <w:rsid w:val="00DB3940"/>
    <w:rsid w:val="00DB4C02"/>
    <w:rsid w:val="00DB62E3"/>
    <w:rsid w:val="00DC1019"/>
    <w:rsid w:val="00DC214E"/>
    <w:rsid w:val="00DC45C6"/>
    <w:rsid w:val="00DC5817"/>
    <w:rsid w:val="00DC5929"/>
    <w:rsid w:val="00DC5C4E"/>
    <w:rsid w:val="00DC77C7"/>
    <w:rsid w:val="00DD04A5"/>
    <w:rsid w:val="00DD5D42"/>
    <w:rsid w:val="00DD6C64"/>
    <w:rsid w:val="00DF1994"/>
    <w:rsid w:val="00DF33E9"/>
    <w:rsid w:val="00DF4555"/>
    <w:rsid w:val="00DF570C"/>
    <w:rsid w:val="00DF687A"/>
    <w:rsid w:val="00E00DBB"/>
    <w:rsid w:val="00E07E0A"/>
    <w:rsid w:val="00E11380"/>
    <w:rsid w:val="00E11803"/>
    <w:rsid w:val="00E121B2"/>
    <w:rsid w:val="00E12863"/>
    <w:rsid w:val="00E16A00"/>
    <w:rsid w:val="00E2056C"/>
    <w:rsid w:val="00E20F17"/>
    <w:rsid w:val="00E215C5"/>
    <w:rsid w:val="00E2177A"/>
    <w:rsid w:val="00E249B1"/>
    <w:rsid w:val="00E263B2"/>
    <w:rsid w:val="00E27363"/>
    <w:rsid w:val="00E33D3A"/>
    <w:rsid w:val="00E373CE"/>
    <w:rsid w:val="00E400E0"/>
    <w:rsid w:val="00E43302"/>
    <w:rsid w:val="00E43710"/>
    <w:rsid w:val="00E43A5E"/>
    <w:rsid w:val="00E47403"/>
    <w:rsid w:val="00E47775"/>
    <w:rsid w:val="00E55524"/>
    <w:rsid w:val="00E56775"/>
    <w:rsid w:val="00E606AA"/>
    <w:rsid w:val="00E67810"/>
    <w:rsid w:val="00E7187A"/>
    <w:rsid w:val="00E7434C"/>
    <w:rsid w:val="00E74428"/>
    <w:rsid w:val="00E82309"/>
    <w:rsid w:val="00E831CB"/>
    <w:rsid w:val="00E83936"/>
    <w:rsid w:val="00E87D9C"/>
    <w:rsid w:val="00E929A8"/>
    <w:rsid w:val="00E93EAE"/>
    <w:rsid w:val="00E95B08"/>
    <w:rsid w:val="00E969DA"/>
    <w:rsid w:val="00EA69D8"/>
    <w:rsid w:val="00EA6DBC"/>
    <w:rsid w:val="00EB0E3D"/>
    <w:rsid w:val="00EB0F84"/>
    <w:rsid w:val="00EB3613"/>
    <w:rsid w:val="00EB4C0C"/>
    <w:rsid w:val="00EB569A"/>
    <w:rsid w:val="00EB5C59"/>
    <w:rsid w:val="00EC58ED"/>
    <w:rsid w:val="00EC5F4D"/>
    <w:rsid w:val="00ED47E1"/>
    <w:rsid w:val="00ED5B44"/>
    <w:rsid w:val="00EE50EC"/>
    <w:rsid w:val="00EF250F"/>
    <w:rsid w:val="00EF341D"/>
    <w:rsid w:val="00EF3E7A"/>
    <w:rsid w:val="00F03A16"/>
    <w:rsid w:val="00F16175"/>
    <w:rsid w:val="00F176B0"/>
    <w:rsid w:val="00F22C34"/>
    <w:rsid w:val="00F23C25"/>
    <w:rsid w:val="00F27A31"/>
    <w:rsid w:val="00F27F3A"/>
    <w:rsid w:val="00F36D30"/>
    <w:rsid w:val="00F40D80"/>
    <w:rsid w:val="00F501DB"/>
    <w:rsid w:val="00F5169F"/>
    <w:rsid w:val="00F53489"/>
    <w:rsid w:val="00F534FF"/>
    <w:rsid w:val="00F566D6"/>
    <w:rsid w:val="00F6085D"/>
    <w:rsid w:val="00F6263E"/>
    <w:rsid w:val="00F63C1A"/>
    <w:rsid w:val="00F645B0"/>
    <w:rsid w:val="00F64E7B"/>
    <w:rsid w:val="00F7142F"/>
    <w:rsid w:val="00F72087"/>
    <w:rsid w:val="00F73E79"/>
    <w:rsid w:val="00F81006"/>
    <w:rsid w:val="00F82D1E"/>
    <w:rsid w:val="00F8771A"/>
    <w:rsid w:val="00F90595"/>
    <w:rsid w:val="00F92005"/>
    <w:rsid w:val="00F95A66"/>
    <w:rsid w:val="00F97ACD"/>
    <w:rsid w:val="00FA08A6"/>
    <w:rsid w:val="00FA3336"/>
    <w:rsid w:val="00FA3468"/>
    <w:rsid w:val="00FB3A88"/>
    <w:rsid w:val="00FB52B2"/>
    <w:rsid w:val="00FB7292"/>
    <w:rsid w:val="00FC1923"/>
    <w:rsid w:val="00FC276D"/>
    <w:rsid w:val="00FC3F91"/>
    <w:rsid w:val="00FC6966"/>
    <w:rsid w:val="00FC73DC"/>
    <w:rsid w:val="00FD37F0"/>
    <w:rsid w:val="00FD409A"/>
    <w:rsid w:val="00FD4872"/>
    <w:rsid w:val="00FD6C82"/>
    <w:rsid w:val="00FD7240"/>
    <w:rsid w:val="00FD7A16"/>
    <w:rsid w:val="00FE0815"/>
    <w:rsid w:val="00FE1672"/>
    <w:rsid w:val="00FE4FB9"/>
    <w:rsid w:val="00FF02F4"/>
    <w:rsid w:val="00FF0D3D"/>
    <w:rsid w:val="00FF16BA"/>
    <w:rsid w:val="00FF39EE"/>
    <w:rsid w:val="00FF5464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E0793A"/>
  <w15:chartTrackingRefBased/>
  <w15:docId w15:val="{D18C73CE-DEEF-4EA2-8321-A7C426DA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SimSun" w:hAnsi="Calibri" w:cs="font128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SimSun" w:hAnsi="Times New Roman" w:cs="Times New Roman" w:hint="default"/>
      <w:b/>
      <w:sz w:val="24"/>
      <w:szCs w:val="24"/>
    </w:rPr>
  </w:style>
  <w:style w:type="character" w:customStyle="1" w:styleId="WW8Num2z0">
    <w:name w:val="WW8Num2z0"/>
    <w:rPr>
      <w:rFonts w:ascii="Symbol" w:eastAsia="Calibri" w:hAnsi="Symbol" w:cs="OpenSymbol"/>
      <w:b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eastAsia="SimSun" w:hint="default"/>
      <w:b/>
      <w:sz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Standardnpsmoodstavce6">
    <w:name w:val="Standardní písmo odstavce6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6z0">
    <w:name w:val="WW8Num6z0"/>
    <w:rPr>
      <w:rFonts w:eastAsia="SimSun" w:hint="default"/>
      <w:sz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  <w:b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/>
      <w:bCs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  <w:b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Standardnpsmoodstavce5">
    <w:name w:val="Standardní písmo odstavce5"/>
  </w:style>
  <w:style w:type="character" w:customStyle="1" w:styleId="Standardnpsmoodstavce4">
    <w:name w:val="Standardní písmo odstavce4"/>
  </w:style>
  <w:style w:type="character" w:customStyle="1" w:styleId="Standardnpsmoodstavce3">
    <w:name w:val="Standardní písmo odstavce3"/>
  </w:style>
  <w:style w:type="character" w:customStyle="1" w:styleId="Standardnpsmoodstavce2">
    <w:name w:val="Standardní písmo odstavce2"/>
  </w:style>
  <w:style w:type="character" w:customStyle="1" w:styleId="Standardnpsmoodstavce1">
    <w:name w:val="Standardní písmo odstavce1"/>
  </w:style>
  <w:style w:type="character" w:customStyle="1" w:styleId="Standardnpsmoodstavce7">
    <w:name w:val="Standardní písmo odstavce7"/>
  </w:style>
  <w:style w:type="character" w:customStyle="1" w:styleId="Symbolyproslovn">
    <w:name w:val="Symboly pro číslování"/>
    <w:rPr>
      <w:b w:val="0"/>
      <w:bCs w:val="0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character" w:styleId="Hypertextovodkaz">
    <w:name w:val="Hyperlink"/>
    <w:rPr>
      <w:color w:val="000080"/>
      <w:u w:val="single"/>
    </w:rPr>
  </w:style>
  <w:style w:type="character" w:styleId="slodku">
    <w:name w:val="line number"/>
  </w:style>
  <w:style w:type="character" w:styleId="Zmnka">
    <w:name w:val="Mention"/>
    <w:rPr>
      <w:color w:val="2B579A"/>
      <w:shd w:val="clear" w:color="auto" w:fill="E6E6E6"/>
    </w:rPr>
  </w:style>
  <w:style w:type="character" w:customStyle="1" w:styleId="ZkladntextChar">
    <w:name w:val="Základní text Char"/>
    <w:rPr>
      <w:rFonts w:ascii="Calibri" w:eastAsia="SimSun" w:hAnsi="Calibri" w:cs="font1281"/>
      <w:sz w:val="22"/>
      <w:szCs w:val="22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styleId="Normlnweb">
    <w:name w:val="Normal (Web)"/>
    <w:basedOn w:val="Normln"/>
    <w:pPr>
      <w:suppressAutoHyphens w:val="0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Odstavecseseznamem">
    <w:name w:val="List Paragraph"/>
    <w:basedOn w:val="Normln"/>
    <w:qFormat/>
    <w:pPr>
      <w:ind w:left="708"/>
    </w:pPr>
  </w:style>
  <w:style w:type="character" w:styleId="Nevyeenzmnka">
    <w:name w:val="Unresolved Mention"/>
    <w:uiPriority w:val="99"/>
    <w:semiHidden/>
    <w:unhideWhenUsed/>
    <w:rsid w:val="00AF7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0285-DB47-4C3E-95F4-C9C9CCEF8B8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428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P6472</dc:creator>
  <cp:keywords/>
  <cp:lastModifiedBy>Mach, Petr</cp:lastModifiedBy>
  <cp:revision>213</cp:revision>
  <cp:lastPrinted>1899-12-31T23:00:00Z</cp:lastPrinted>
  <dcterms:created xsi:type="dcterms:W3CDTF">2025-06-05T10:46:00Z</dcterms:created>
  <dcterms:modified xsi:type="dcterms:W3CDTF">2025-10-08T12:28:00Z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EON-IT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