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9EB9280" w14:textId="2F0170DF" w:rsidR="00E74428" w:rsidRDefault="00E74428" w:rsidP="00E12863">
      <w:pPr>
        <w:pStyle w:val="Zkladntext"/>
        <w:suppressAutoHyphens w:val="0"/>
        <w:ind w:left="1416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Zápis ze schůze VV OFS Strakonice dne </w:t>
      </w:r>
      <w:r w:rsidR="00273F5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55727E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273F55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 20</w:t>
      </w:r>
      <w:r w:rsidR="00E8393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53CA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0D6019AF" w14:textId="77777777" w:rsidR="00F27F3A" w:rsidRDefault="00F27F3A" w:rsidP="00F27F3A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528655CD" w14:textId="1A56C24C" w:rsidR="00FB52B2" w:rsidRDefault="00E74428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Přítomni:</w:t>
      </w:r>
      <w:r w:rsidRPr="00453C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3CAB" w:rsidRPr="00453CAB">
        <w:rPr>
          <w:rFonts w:ascii="Times New Roman" w:hAnsi="Times New Roman" w:cs="Times New Roman"/>
          <w:bCs/>
          <w:sz w:val="24"/>
          <w:szCs w:val="24"/>
        </w:rPr>
        <w:t>Vanduch</w:t>
      </w:r>
      <w:r>
        <w:rPr>
          <w:rFonts w:ascii="Times New Roman" w:hAnsi="Times New Roman" w:cs="Times New Roman"/>
          <w:sz w:val="24"/>
          <w:szCs w:val="24"/>
        </w:rPr>
        <w:t>,</w:t>
      </w:r>
      <w:r w:rsidR="00C273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Mach, Kolářík</w:t>
      </w:r>
      <w:r w:rsidR="00453CAB">
        <w:rPr>
          <w:rFonts w:ascii="Times New Roman" w:hAnsi="Times New Roman" w:cs="Times New Roman"/>
          <w:sz w:val="24"/>
          <w:szCs w:val="24"/>
        </w:rPr>
        <w:t>, Homola</w:t>
      </w:r>
      <w:r w:rsidR="0090533B">
        <w:rPr>
          <w:rFonts w:ascii="Times New Roman" w:hAnsi="Times New Roman" w:cs="Times New Roman"/>
          <w:sz w:val="24"/>
          <w:szCs w:val="24"/>
        </w:rPr>
        <w:t>, Lang</w:t>
      </w:r>
      <w:r w:rsidR="00C2731C">
        <w:rPr>
          <w:rFonts w:ascii="Times New Roman" w:hAnsi="Times New Roman" w:cs="Times New Roman"/>
          <w:sz w:val="24"/>
          <w:szCs w:val="24"/>
        </w:rPr>
        <w:t>, Kostka</w:t>
      </w:r>
      <w:r w:rsidR="007E15C6">
        <w:rPr>
          <w:rFonts w:ascii="Times New Roman" w:hAnsi="Times New Roman" w:cs="Times New Roman"/>
          <w:sz w:val="24"/>
          <w:szCs w:val="24"/>
        </w:rPr>
        <w:t>, Běloušek.</w:t>
      </w:r>
    </w:p>
    <w:p w14:paraId="0394FC80" w14:textId="164E41CE" w:rsidR="0055727E" w:rsidRPr="0055727E" w:rsidRDefault="0055727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Omluveni: </w:t>
      </w:r>
      <w:r>
        <w:rPr>
          <w:rFonts w:ascii="Times New Roman" w:hAnsi="Times New Roman" w:cs="Times New Roman"/>
          <w:sz w:val="24"/>
          <w:szCs w:val="24"/>
        </w:rPr>
        <w:t>Valhoda, Mrkvička.</w:t>
      </w:r>
    </w:p>
    <w:p w14:paraId="1C4D432C" w14:textId="77777777" w:rsidR="0016307C" w:rsidRPr="00D174F0" w:rsidRDefault="0016307C" w:rsidP="0016307C">
      <w:pPr>
        <w:pStyle w:val="Zkladntext"/>
        <w:suppressAutoHyphens w:val="0"/>
        <w:rPr>
          <w:rFonts w:ascii="Times New Roman" w:hAnsi="Times New Roman" w:cs="Times New Roman"/>
          <w:b/>
          <w:sz w:val="24"/>
          <w:szCs w:val="24"/>
        </w:rPr>
      </w:pPr>
    </w:p>
    <w:p w14:paraId="5B16BAE3" w14:textId="5BA8A328" w:rsidR="00013636" w:rsidRDefault="00397EB9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OFS přivítal přítomné a zahájil zasedání VV.</w:t>
      </w:r>
    </w:p>
    <w:p w14:paraId="43CFF4DD" w14:textId="77777777" w:rsidR="0034502D" w:rsidRDefault="0034502D" w:rsidP="0034502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269BB11C" w14:textId="75E411AF" w:rsidR="0034502D" w:rsidRDefault="0034502D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Provedena kontrola </w:t>
      </w:r>
      <w:r w:rsidR="00BE1A85">
        <w:rPr>
          <w:rFonts w:ascii="Times New Roman" w:hAnsi="Times New Roman" w:cs="Times New Roman"/>
          <w:sz w:val="24"/>
          <w:szCs w:val="24"/>
        </w:rPr>
        <w:t>zápisu z minulého VV – bez připomínek.</w:t>
      </w:r>
    </w:p>
    <w:p w14:paraId="2A4884DD" w14:textId="77777777" w:rsidR="0030641E" w:rsidRDefault="0030641E" w:rsidP="0030641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7633637F" w14:textId="133BAF5B" w:rsidR="008457D9" w:rsidRDefault="00D174F0" w:rsidP="008457D9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A78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BA3A78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BA3A78">
        <w:rPr>
          <w:rFonts w:ascii="Times New Roman" w:hAnsi="Times New Roman" w:cs="Times New Roman"/>
          <w:bCs/>
          <w:sz w:val="24"/>
          <w:szCs w:val="24"/>
        </w:rPr>
        <w:t>zp</w:t>
      </w:r>
      <w:r w:rsidR="009A7B2C">
        <w:rPr>
          <w:rFonts w:ascii="Times New Roman" w:hAnsi="Times New Roman" w:cs="Times New Roman"/>
          <w:bCs/>
          <w:sz w:val="24"/>
          <w:szCs w:val="24"/>
        </w:rPr>
        <w:t>r</w:t>
      </w:r>
      <w:r w:rsidR="00BA3A78">
        <w:rPr>
          <w:rFonts w:ascii="Times New Roman" w:hAnsi="Times New Roman" w:cs="Times New Roman"/>
          <w:bCs/>
          <w:sz w:val="24"/>
          <w:szCs w:val="24"/>
        </w:rPr>
        <w:t>ávy předsedů odborných komisí</w:t>
      </w:r>
      <w:r w:rsidR="009A7B2C">
        <w:rPr>
          <w:rFonts w:ascii="Times New Roman" w:hAnsi="Times New Roman" w:cs="Times New Roman"/>
          <w:bCs/>
          <w:sz w:val="24"/>
          <w:szCs w:val="24"/>
        </w:rPr>
        <w:t>:</w:t>
      </w:r>
    </w:p>
    <w:p w14:paraId="73C2F91E" w14:textId="13AAA3D0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STK – Mach (informace </w:t>
      </w:r>
      <w:r w:rsidR="0066353E">
        <w:rPr>
          <w:rFonts w:ascii="Times New Roman" w:hAnsi="Times New Roman" w:cs="Times New Roman"/>
          <w:bCs/>
          <w:sz w:val="24"/>
          <w:szCs w:val="24"/>
        </w:rPr>
        <w:t>soutěžích</w:t>
      </w:r>
      <w:r>
        <w:rPr>
          <w:rFonts w:ascii="Times New Roman" w:hAnsi="Times New Roman" w:cs="Times New Roman"/>
          <w:bCs/>
          <w:sz w:val="24"/>
          <w:szCs w:val="24"/>
        </w:rPr>
        <w:t xml:space="preserve"> a losu soutěží OFS</w:t>
      </w:r>
      <w:r w:rsidR="00ED5B44">
        <w:rPr>
          <w:rFonts w:ascii="Times New Roman" w:hAnsi="Times New Roman" w:cs="Times New Roman"/>
          <w:bCs/>
          <w:sz w:val="24"/>
          <w:szCs w:val="24"/>
        </w:rPr>
        <w:t>;</w:t>
      </w:r>
      <w:r w:rsidR="009F118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9E8">
        <w:rPr>
          <w:rFonts w:ascii="Times New Roman" w:hAnsi="Times New Roman" w:cs="Times New Roman"/>
          <w:bCs/>
          <w:sz w:val="24"/>
          <w:szCs w:val="24"/>
        </w:rPr>
        <w:t xml:space="preserve">úpravy, doplnění a </w:t>
      </w:r>
      <w:r w:rsidR="009F118F">
        <w:rPr>
          <w:rFonts w:ascii="Times New Roman" w:hAnsi="Times New Roman" w:cs="Times New Roman"/>
          <w:bCs/>
          <w:sz w:val="24"/>
          <w:szCs w:val="24"/>
        </w:rPr>
        <w:t>vydání RS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19DBE38B" w14:textId="1492B8F2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DK – Kolářík (</w:t>
      </w:r>
      <w:r w:rsidR="00CE6516">
        <w:rPr>
          <w:rFonts w:ascii="Times New Roman" w:hAnsi="Times New Roman" w:cs="Times New Roman"/>
          <w:bCs/>
          <w:sz w:val="24"/>
          <w:szCs w:val="24"/>
        </w:rPr>
        <w:t>přenos trestů do nového soutěžního ročníku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23B517DA" w14:textId="4DC7303A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KR – Homola (</w:t>
      </w:r>
      <w:r w:rsidR="00047278">
        <w:rPr>
          <w:rFonts w:ascii="Times New Roman" w:hAnsi="Times New Roman" w:cs="Times New Roman"/>
          <w:bCs/>
          <w:sz w:val="24"/>
          <w:szCs w:val="24"/>
        </w:rPr>
        <w:t xml:space="preserve">informace ze </w:t>
      </w:r>
      <w:r>
        <w:rPr>
          <w:rFonts w:ascii="Times New Roman" w:hAnsi="Times New Roman" w:cs="Times New Roman"/>
          <w:bCs/>
          <w:sz w:val="24"/>
          <w:szCs w:val="24"/>
        </w:rPr>
        <w:t>semináře</w:t>
      </w:r>
      <w:r w:rsidR="00047278">
        <w:rPr>
          <w:rFonts w:ascii="Times New Roman" w:hAnsi="Times New Roman" w:cs="Times New Roman"/>
          <w:bCs/>
          <w:sz w:val="24"/>
          <w:szCs w:val="24"/>
        </w:rPr>
        <w:t xml:space="preserve"> rozhodčích, delegace</w:t>
      </w:r>
      <w:r w:rsidR="00BF30F4">
        <w:rPr>
          <w:rFonts w:ascii="Times New Roman" w:hAnsi="Times New Roman" w:cs="Times New Roman"/>
          <w:bCs/>
          <w:sz w:val="24"/>
          <w:szCs w:val="24"/>
        </w:rPr>
        <w:t xml:space="preserve"> pro první kolo 8. ligy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7560BD31" w14:textId="1EAFE417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KM – Lang (informace </w:t>
      </w:r>
      <w:r w:rsidR="004879B3">
        <w:rPr>
          <w:rFonts w:ascii="Times New Roman" w:hAnsi="Times New Roman" w:cs="Times New Roman"/>
          <w:bCs/>
          <w:sz w:val="24"/>
          <w:szCs w:val="24"/>
        </w:rPr>
        <w:t>o proběhlém</w:t>
      </w:r>
      <w:r>
        <w:rPr>
          <w:rFonts w:ascii="Times New Roman" w:hAnsi="Times New Roman" w:cs="Times New Roman"/>
          <w:bCs/>
          <w:sz w:val="24"/>
          <w:szCs w:val="24"/>
        </w:rPr>
        <w:t xml:space="preserve"> kempu výběrů</w:t>
      </w:r>
      <w:r w:rsidR="004879B3">
        <w:rPr>
          <w:rFonts w:ascii="Times New Roman" w:hAnsi="Times New Roman" w:cs="Times New Roman"/>
          <w:bCs/>
          <w:sz w:val="24"/>
          <w:szCs w:val="24"/>
        </w:rPr>
        <w:t>, příprava činnosti podzim 2025</w:t>
      </w:r>
      <w:r w:rsidR="006E6E2F">
        <w:rPr>
          <w:rFonts w:ascii="Times New Roman" w:hAnsi="Times New Roman" w:cs="Times New Roman"/>
          <w:bCs/>
          <w:sz w:val="24"/>
          <w:szCs w:val="24"/>
        </w:rPr>
        <w:t>, doplnění trenérů výběrů a požadavek na jejich vybavení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1A8CFFE4" w14:textId="77777777" w:rsidR="009A7B2C" w:rsidRPr="00BA3A78" w:rsidRDefault="009A7B2C" w:rsidP="009A7B2C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8A09C8" w14:textId="3B64E0A8" w:rsidR="009F3CF3" w:rsidRDefault="00DA4B32" w:rsidP="008819E3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A40">
        <w:rPr>
          <w:rFonts w:ascii="Times New Roman" w:hAnsi="Times New Roman" w:cs="Times New Roman"/>
          <w:b/>
          <w:sz w:val="24"/>
          <w:szCs w:val="24"/>
        </w:rPr>
        <w:t>VV</w:t>
      </w:r>
      <w:r w:rsidR="006214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2C91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335356">
        <w:rPr>
          <w:rFonts w:ascii="Times New Roman" w:hAnsi="Times New Roman" w:cs="Times New Roman"/>
          <w:bCs/>
          <w:sz w:val="24"/>
          <w:szCs w:val="24"/>
        </w:rPr>
        <w:t>informaci člena VV p. Kolář</w:t>
      </w:r>
      <w:r w:rsidR="00A06642">
        <w:rPr>
          <w:rFonts w:ascii="Times New Roman" w:hAnsi="Times New Roman" w:cs="Times New Roman"/>
          <w:bCs/>
          <w:sz w:val="24"/>
          <w:szCs w:val="24"/>
        </w:rPr>
        <w:t>í</w:t>
      </w:r>
      <w:r w:rsidR="00335356">
        <w:rPr>
          <w:rFonts w:ascii="Times New Roman" w:hAnsi="Times New Roman" w:cs="Times New Roman"/>
          <w:bCs/>
          <w:sz w:val="24"/>
          <w:szCs w:val="24"/>
        </w:rPr>
        <w:t>ka o ekonomickém stavu OFS k 31. 7. 2025.</w:t>
      </w:r>
    </w:p>
    <w:p w14:paraId="6598C19D" w14:textId="77777777" w:rsidR="009A2B87" w:rsidRDefault="009A2B87" w:rsidP="009A2B8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40CFDE9C" w14:textId="7F38A0D5" w:rsidR="000649F2" w:rsidRDefault="00B96E86" w:rsidP="000649F2">
      <w:pPr>
        <w:pStyle w:val="Zkladntext"/>
        <w:numPr>
          <w:ilvl w:val="0"/>
          <w:numId w:val="1"/>
        </w:numPr>
        <w:tabs>
          <w:tab w:val="clear" w:pos="0"/>
          <w:tab w:val="num" w:pos="360"/>
        </w:tabs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312A">
        <w:rPr>
          <w:rFonts w:ascii="Times New Roman" w:hAnsi="Times New Roman" w:cs="Times New Roman"/>
          <w:b/>
          <w:sz w:val="24"/>
          <w:szCs w:val="24"/>
        </w:rPr>
        <w:t>VV</w:t>
      </w:r>
      <w:r w:rsidR="00C9312A">
        <w:rPr>
          <w:rFonts w:ascii="Times New Roman" w:hAnsi="Times New Roman" w:cs="Times New Roman"/>
          <w:b/>
          <w:sz w:val="24"/>
          <w:szCs w:val="24"/>
        </w:rPr>
        <w:t xml:space="preserve"> schválil </w:t>
      </w:r>
      <w:r w:rsidR="00977D4F">
        <w:rPr>
          <w:rFonts w:ascii="Times New Roman" w:hAnsi="Times New Roman" w:cs="Times New Roman"/>
          <w:bCs/>
          <w:sz w:val="24"/>
          <w:szCs w:val="24"/>
        </w:rPr>
        <w:t>zakoupení</w:t>
      </w:r>
      <w:r w:rsidR="000649F2">
        <w:rPr>
          <w:rFonts w:ascii="Times New Roman" w:hAnsi="Times New Roman" w:cs="Times New Roman"/>
          <w:bCs/>
          <w:sz w:val="24"/>
          <w:szCs w:val="24"/>
        </w:rPr>
        <w:t>:</w:t>
      </w:r>
    </w:p>
    <w:p w14:paraId="708835FF" w14:textId="4E1BE88A" w:rsidR="00C2005B" w:rsidRDefault="00C2005B" w:rsidP="00C2005B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 w:rsidRPr="00C2005B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 dresů pro </w:t>
      </w:r>
      <w:r w:rsidR="00B75D2B">
        <w:rPr>
          <w:rFonts w:ascii="Times New Roman" w:hAnsi="Times New Roman" w:cs="Times New Roman"/>
          <w:bCs/>
          <w:sz w:val="24"/>
          <w:szCs w:val="24"/>
        </w:rPr>
        <w:t>nové rozhodčí OFS</w:t>
      </w:r>
    </w:p>
    <w:p w14:paraId="74F1E844" w14:textId="253EB6EC" w:rsidR="00B75D2B" w:rsidRDefault="00B75D2B" w:rsidP="00C2005B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komunikátorů pro</w:t>
      </w:r>
      <w:r w:rsidR="00C7720E">
        <w:rPr>
          <w:rFonts w:ascii="Times New Roman" w:hAnsi="Times New Roman" w:cs="Times New Roman"/>
          <w:bCs/>
          <w:sz w:val="24"/>
          <w:szCs w:val="24"/>
        </w:rPr>
        <w:t xml:space="preserve"> rozhodčí</w:t>
      </w:r>
    </w:p>
    <w:p w14:paraId="76C24D36" w14:textId="7B03B331" w:rsidR="00C7720E" w:rsidRDefault="00C7720E" w:rsidP="00C2005B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sportovní oblečení pro trenéry výběrů</w:t>
      </w:r>
    </w:p>
    <w:p w14:paraId="5108E3B8" w14:textId="6A20A43A" w:rsidR="00C7720E" w:rsidRDefault="00C7720E" w:rsidP="00C2005B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reprezentativní trika pro </w:t>
      </w:r>
      <w:r w:rsidR="00196B23">
        <w:rPr>
          <w:rFonts w:ascii="Times New Roman" w:hAnsi="Times New Roman" w:cs="Times New Roman"/>
          <w:bCs/>
          <w:sz w:val="24"/>
          <w:szCs w:val="24"/>
        </w:rPr>
        <w:t>členy VV (využití při turnajích OFS, předávání ocenění apod.)</w:t>
      </w:r>
    </w:p>
    <w:p w14:paraId="33B8E9CF" w14:textId="46C97A4A" w:rsidR="000649F2" w:rsidRPr="000649F2" w:rsidRDefault="00566A5B" w:rsidP="00131684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přenosný reproduktor pro výběry OFS</w:t>
      </w:r>
    </w:p>
    <w:p w14:paraId="19BE1492" w14:textId="5828371D" w:rsidR="00204470" w:rsidRDefault="00770FEB" w:rsidP="000649F2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/Pro </w:t>
      </w:r>
      <w:r w:rsidR="00131684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>, proti 0, zdržel se 0/</w:t>
      </w:r>
      <w:r w:rsidR="00C90ADB">
        <w:rPr>
          <w:rFonts w:ascii="Times New Roman" w:hAnsi="Times New Roman" w:cs="Times New Roman"/>
          <w:bCs/>
          <w:sz w:val="24"/>
          <w:szCs w:val="24"/>
        </w:rPr>
        <w:t>.</w:t>
      </w:r>
    </w:p>
    <w:p w14:paraId="2C27E93A" w14:textId="77777777" w:rsidR="00204470" w:rsidRDefault="00204470" w:rsidP="00204470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08A3D16C" w14:textId="77777777" w:rsidR="00EA6DBC" w:rsidRPr="006F30F2" w:rsidRDefault="00EA69D8" w:rsidP="000E4340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6DBC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204470" w:rsidRPr="00EA6DBC">
        <w:rPr>
          <w:rFonts w:ascii="Times New Roman" w:hAnsi="Times New Roman" w:cs="Times New Roman"/>
          <w:b/>
          <w:sz w:val="24"/>
          <w:szCs w:val="24"/>
        </w:rPr>
        <w:t xml:space="preserve">schválil </w:t>
      </w:r>
      <w:r w:rsidR="00FF5464" w:rsidRPr="00EA6DBC">
        <w:rPr>
          <w:rFonts w:ascii="Times New Roman" w:hAnsi="Times New Roman" w:cs="Times New Roman"/>
          <w:bCs/>
          <w:sz w:val="24"/>
          <w:szCs w:val="24"/>
        </w:rPr>
        <w:t xml:space="preserve">proplacení došlých faktur za období </w:t>
      </w:r>
      <w:r w:rsidR="008B339F" w:rsidRPr="00EA6DBC">
        <w:rPr>
          <w:rFonts w:ascii="Times New Roman" w:hAnsi="Times New Roman" w:cs="Times New Roman"/>
          <w:bCs/>
          <w:sz w:val="24"/>
          <w:szCs w:val="24"/>
        </w:rPr>
        <w:t xml:space="preserve">14. 7. – 31. 7. 2025. </w:t>
      </w:r>
      <w:r w:rsidR="00A80CA8" w:rsidRPr="00EA6DBC">
        <w:rPr>
          <w:rFonts w:ascii="Times New Roman" w:hAnsi="Times New Roman" w:cs="Times New Roman"/>
          <w:bCs/>
          <w:sz w:val="24"/>
          <w:szCs w:val="24"/>
        </w:rPr>
        <w:t xml:space="preserve">/Pro </w:t>
      </w:r>
      <w:r w:rsidR="008B339F" w:rsidRPr="00EA6DBC">
        <w:rPr>
          <w:rFonts w:ascii="Times New Roman" w:hAnsi="Times New Roman" w:cs="Times New Roman"/>
          <w:bCs/>
          <w:sz w:val="24"/>
          <w:szCs w:val="24"/>
        </w:rPr>
        <w:t>7</w:t>
      </w:r>
      <w:r w:rsidR="00A80CA8" w:rsidRPr="00EA6DBC">
        <w:rPr>
          <w:rFonts w:ascii="Times New Roman" w:hAnsi="Times New Roman" w:cs="Times New Roman"/>
          <w:bCs/>
          <w:sz w:val="24"/>
          <w:szCs w:val="24"/>
        </w:rPr>
        <w:t>, proti 0, zdržel se 0/.</w:t>
      </w:r>
    </w:p>
    <w:p w14:paraId="54AD6286" w14:textId="77777777" w:rsidR="006F30F2" w:rsidRPr="00EA6DBC" w:rsidRDefault="006F30F2" w:rsidP="006F30F2">
      <w:pPr>
        <w:pStyle w:val="Zkladntext"/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00BFC5" w14:textId="374462B6" w:rsidR="00C12350" w:rsidRPr="00FD409A" w:rsidRDefault="000E4340" w:rsidP="00FD409A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6DBC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6F30F2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6F30F2">
        <w:rPr>
          <w:rFonts w:ascii="Times New Roman" w:hAnsi="Times New Roman" w:cs="Times New Roman"/>
          <w:bCs/>
          <w:sz w:val="24"/>
          <w:szCs w:val="24"/>
        </w:rPr>
        <w:t>informaci předsedy OFS o probíhajících jednáních s partnery OFS</w:t>
      </w:r>
      <w:r w:rsidR="00FD409A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15F9C0" w14:textId="77777777" w:rsidR="00FD409A" w:rsidRDefault="00FD409A" w:rsidP="00FD409A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6AB7B134" w14:textId="5C6540DA" w:rsidR="00FD409A" w:rsidRPr="001D178A" w:rsidRDefault="00563307" w:rsidP="00FD409A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VV schválil</w:t>
      </w:r>
      <w:r>
        <w:rPr>
          <w:rFonts w:ascii="Times New Roman" w:hAnsi="Times New Roman" w:cs="Times New Roman"/>
          <w:bCs/>
          <w:sz w:val="24"/>
          <w:szCs w:val="24"/>
        </w:rPr>
        <w:t>, že soutěžní poplatek se nevztahuje na oddíly z jiných okresů (PT, PÍ)</w:t>
      </w:r>
      <w:r w:rsidR="00513789">
        <w:rPr>
          <w:rFonts w:ascii="Times New Roman" w:hAnsi="Times New Roman" w:cs="Times New Roman"/>
          <w:bCs/>
          <w:sz w:val="24"/>
          <w:szCs w:val="24"/>
        </w:rPr>
        <w:t xml:space="preserve"> hrající soutěže OFS Strakonice, jelikož tyto oddíly tento poplatek </w:t>
      </w:r>
      <w:r w:rsidR="00A15722">
        <w:rPr>
          <w:rFonts w:ascii="Times New Roman" w:hAnsi="Times New Roman" w:cs="Times New Roman"/>
          <w:bCs/>
          <w:sz w:val="24"/>
          <w:szCs w:val="24"/>
        </w:rPr>
        <w:t>zaplatily ve svých OFS. /Pro 7, proti 0, zdržel se 0</w:t>
      </w:r>
      <w:r w:rsidR="00417523">
        <w:rPr>
          <w:rFonts w:ascii="Times New Roman" w:hAnsi="Times New Roman" w:cs="Times New Roman"/>
          <w:bCs/>
          <w:sz w:val="24"/>
          <w:szCs w:val="24"/>
        </w:rPr>
        <w:t>/.</w:t>
      </w:r>
    </w:p>
    <w:p w14:paraId="50C3EAA5" w14:textId="77777777" w:rsidR="001D178A" w:rsidRDefault="001D178A" w:rsidP="001D178A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6BB3189B" w14:textId="098479CE" w:rsidR="001D178A" w:rsidRPr="00FD409A" w:rsidRDefault="001D178A" w:rsidP="00FD409A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VV informuje </w:t>
      </w:r>
      <w:r>
        <w:rPr>
          <w:rFonts w:ascii="Times New Roman" w:hAnsi="Times New Roman" w:cs="Times New Roman"/>
          <w:bCs/>
          <w:sz w:val="24"/>
          <w:szCs w:val="24"/>
        </w:rPr>
        <w:t xml:space="preserve">oddíly </w:t>
      </w:r>
      <w:r w:rsidR="005076D6">
        <w:rPr>
          <w:rFonts w:ascii="Times New Roman" w:hAnsi="Times New Roman" w:cs="Times New Roman"/>
          <w:bCs/>
          <w:sz w:val="24"/>
          <w:szCs w:val="24"/>
        </w:rPr>
        <w:t xml:space="preserve">o </w:t>
      </w:r>
      <w:r w:rsidR="00D51A4E">
        <w:rPr>
          <w:rFonts w:ascii="Times New Roman" w:hAnsi="Times New Roman" w:cs="Times New Roman"/>
          <w:bCs/>
          <w:sz w:val="24"/>
          <w:szCs w:val="24"/>
        </w:rPr>
        <w:t xml:space="preserve">nové kampani FAČR </w:t>
      </w:r>
      <w:r w:rsidR="00A6656A">
        <w:rPr>
          <w:rFonts w:ascii="Times New Roman" w:hAnsi="Times New Roman" w:cs="Times New Roman"/>
          <w:bCs/>
          <w:sz w:val="24"/>
          <w:szCs w:val="24"/>
        </w:rPr>
        <w:t xml:space="preserve">na ochranu a podporu </w:t>
      </w:r>
      <w:r w:rsidR="00D51A4E">
        <w:rPr>
          <w:rFonts w:ascii="Times New Roman" w:hAnsi="Times New Roman" w:cs="Times New Roman"/>
          <w:bCs/>
          <w:sz w:val="24"/>
          <w:szCs w:val="24"/>
        </w:rPr>
        <w:t xml:space="preserve">pro nové začínající rozhodčí s názvem </w:t>
      </w:r>
      <w:r w:rsidR="00C81372">
        <w:rPr>
          <w:rFonts w:ascii="Times New Roman" w:hAnsi="Times New Roman" w:cs="Times New Roman"/>
          <w:bCs/>
          <w:sz w:val="24"/>
          <w:szCs w:val="24"/>
        </w:rPr>
        <w:t>„Začínám/Respekt“</w:t>
      </w:r>
      <w:r w:rsidR="0012026C">
        <w:rPr>
          <w:rFonts w:ascii="Times New Roman" w:hAnsi="Times New Roman" w:cs="Times New Roman"/>
          <w:bCs/>
          <w:sz w:val="24"/>
          <w:szCs w:val="24"/>
        </w:rPr>
        <w:t xml:space="preserve"> (více na: </w:t>
      </w:r>
      <w:hyperlink r:id="rId6" w:history="1">
        <w:r w:rsidR="0012026C" w:rsidRPr="0012026C">
          <w:rPr>
            <w:rStyle w:val="Hypertextovodkaz"/>
            <w:rFonts w:ascii="Times New Roman" w:hAnsi="Times New Roman" w:cs="Times New Roman"/>
            <w:bCs/>
            <w:sz w:val="24"/>
            <w:szCs w:val="24"/>
          </w:rPr>
          <w:t>Respekt pro rozhodčí: pískající nováčky má „ochránit“ zelená páska | FOTBAL.CZ</w:t>
        </w:r>
      </w:hyperlink>
      <w:r w:rsidR="0012026C">
        <w:rPr>
          <w:rFonts w:ascii="Times New Roman" w:hAnsi="Times New Roman" w:cs="Times New Roman"/>
          <w:bCs/>
          <w:sz w:val="24"/>
          <w:szCs w:val="24"/>
        </w:rPr>
        <w:t xml:space="preserve"> ) a žádá všechny oddíly</w:t>
      </w:r>
      <w:r w:rsidR="00293D96">
        <w:rPr>
          <w:rFonts w:ascii="Times New Roman" w:hAnsi="Times New Roman" w:cs="Times New Roman"/>
          <w:bCs/>
          <w:sz w:val="24"/>
          <w:szCs w:val="24"/>
        </w:rPr>
        <w:t>, funkcionáře, hráče i fanoušky klubů, aby toto respektovali a svým chováním byli nápomocni</w:t>
      </w:r>
      <w:r w:rsidR="00283B58">
        <w:rPr>
          <w:rFonts w:ascii="Times New Roman" w:hAnsi="Times New Roman" w:cs="Times New Roman"/>
          <w:bCs/>
          <w:sz w:val="24"/>
          <w:szCs w:val="24"/>
        </w:rPr>
        <w:t xml:space="preserve"> výkonům těchto nových rozhodčích</w:t>
      </w:r>
      <w:r w:rsidR="00EB569A">
        <w:rPr>
          <w:rFonts w:ascii="Times New Roman" w:hAnsi="Times New Roman" w:cs="Times New Roman"/>
          <w:bCs/>
          <w:sz w:val="24"/>
          <w:szCs w:val="24"/>
        </w:rPr>
        <w:t xml:space="preserve"> a přispěli tak k bezproblémovému průběhu jednotlivých utkání v soutěžích OFS.</w:t>
      </w:r>
      <w:r w:rsidR="00456F34">
        <w:rPr>
          <w:rFonts w:ascii="Times New Roman" w:hAnsi="Times New Roman" w:cs="Times New Roman"/>
          <w:bCs/>
          <w:sz w:val="24"/>
          <w:szCs w:val="24"/>
        </w:rPr>
        <w:t xml:space="preserve"> Za respektování </w:t>
      </w:r>
      <w:r w:rsidR="0086039D">
        <w:rPr>
          <w:rFonts w:ascii="Times New Roman" w:hAnsi="Times New Roman" w:cs="Times New Roman"/>
          <w:bCs/>
          <w:sz w:val="24"/>
          <w:szCs w:val="24"/>
        </w:rPr>
        <w:t xml:space="preserve">výše </w:t>
      </w:r>
      <w:r w:rsidR="00456F34">
        <w:rPr>
          <w:rFonts w:ascii="Times New Roman" w:hAnsi="Times New Roman" w:cs="Times New Roman"/>
          <w:bCs/>
          <w:sz w:val="24"/>
          <w:szCs w:val="24"/>
        </w:rPr>
        <w:t>uvedeného VV OFS všem předem děkuje</w:t>
      </w:r>
      <w:r w:rsidR="0086039D">
        <w:rPr>
          <w:rFonts w:ascii="Times New Roman" w:hAnsi="Times New Roman" w:cs="Times New Roman"/>
          <w:bCs/>
          <w:sz w:val="24"/>
          <w:szCs w:val="24"/>
        </w:rPr>
        <w:t>.</w:t>
      </w:r>
    </w:p>
    <w:p w14:paraId="5C13EBDB" w14:textId="77777777" w:rsidR="00C12350" w:rsidRDefault="00C12350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50101EE1" w14:textId="5FC9CEEB" w:rsidR="00F501DB" w:rsidRPr="00A93600" w:rsidRDefault="00C83105" w:rsidP="00C12350">
      <w:pPr>
        <w:pStyle w:val="Zkladntext"/>
        <w:suppressAutoHyphens w:val="0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8C55028" w14:textId="77777777" w:rsidR="00D5290E" w:rsidRPr="00571F2F" w:rsidRDefault="00E74428" w:rsidP="006E1EA9">
      <w:pPr>
        <w:pStyle w:val="Zkladntext"/>
        <w:suppressAutoHyphens w:val="0"/>
        <w:ind w:left="6372" w:firstLine="708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71F2F">
        <w:rPr>
          <w:rFonts w:ascii="Times New Roman" w:hAnsi="Times New Roman" w:cs="Times New Roman"/>
          <w:bCs/>
          <w:sz w:val="24"/>
          <w:szCs w:val="24"/>
        </w:rPr>
        <w:t xml:space="preserve">Zapsal: </w:t>
      </w:r>
      <w:r w:rsidR="0065739F" w:rsidRPr="00571F2F">
        <w:rPr>
          <w:rFonts w:ascii="Times New Roman" w:hAnsi="Times New Roman" w:cs="Times New Roman"/>
          <w:bCs/>
          <w:sz w:val="24"/>
          <w:szCs w:val="24"/>
        </w:rPr>
        <w:t>Mach Petr</w:t>
      </w:r>
    </w:p>
    <w:sectPr w:rsidR="00D5290E" w:rsidRPr="00571F2F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nt1281">
    <w:altName w:val="Times New Roman"/>
    <w:charset w:val="EE"/>
    <w:family w:val="auto"/>
    <w:pitch w:val="variable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6895934"/>
    <w:multiLevelType w:val="hybridMultilevel"/>
    <w:tmpl w:val="D72C6C66"/>
    <w:lvl w:ilvl="0" w:tplc="937A3B4A">
      <w:start w:val="1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D03489"/>
    <w:multiLevelType w:val="hybridMultilevel"/>
    <w:tmpl w:val="A848786C"/>
    <w:lvl w:ilvl="0" w:tplc="70DC10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32C182C"/>
    <w:multiLevelType w:val="hybridMultilevel"/>
    <w:tmpl w:val="C2F838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E635B"/>
    <w:multiLevelType w:val="hybridMultilevel"/>
    <w:tmpl w:val="8084DA06"/>
    <w:lvl w:ilvl="0" w:tplc="F700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DF35071"/>
    <w:multiLevelType w:val="hybridMultilevel"/>
    <w:tmpl w:val="6FD47292"/>
    <w:lvl w:ilvl="0" w:tplc="1A384968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C2B059E"/>
    <w:multiLevelType w:val="hybridMultilevel"/>
    <w:tmpl w:val="D2D830D8"/>
    <w:lvl w:ilvl="0" w:tplc="6E08C39C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54665051">
    <w:abstractNumId w:val="0"/>
  </w:num>
  <w:num w:numId="2" w16cid:durableId="641547856">
    <w:abstractNumId w:val="1"/>
  </w:num>
  <w:num w:numId="3" w16cid:durableId="1184517656">
    <w:abstractNumId w:val="4"/>
  </w:num>
  <w:num w:numId="4" w16cid:durableId="1024524527">
    <w:abstractNumId w:val="3"/>
  </w:num>
  <w:num w:numId="5" w16cid:durableId="1987393847">
    <w:abstractNumId w:val="5"/>
  </w:num>
  <w:num w:numId="6" w16cid:durableId="1692341857">
    <w:abstractNumId w:val="2"/>
  </w:num>
  <w:num w:numId="7" w16cid:durableId="1652907212">
    <w:abstractNumId w:val="7"/>
  </w:num>
  <w:num w:numId="8" w16cid:durableId="2121952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BD"/>
    <w:rsid w:val="000019AF"/>
    <w:rsid w:val="00002DA4"/>
    <w:rsid w:val="00005C66"/>
    <w:rsid w:val="00007B9F"/>
    <w:rsid w:val="00013636"/>
    <w:rsid w:val="00014ED7"/>
    <w:rsid w:val="00017640"/>
    <w:rsid w:val="00021A54"/>
    <w:rsid w:val="00027198"/>
    <w:rsid w:val="00030A7C"/>
    <w:rsid w:val="00034EFE"/>
    <w:rsid w:val="00036483"/>
    <w:rsid w:val="000453FE"/>
    <w:rsid w:val="00047278"/>
    <w:rsid w:val="00047CB8"/>
    <w:rsid w:val="000508A7"/>
    <w:rsid w:val="000522EE"/>
    <w:rsid w:val="00062089"/>
    <w:rsid w:val="000649F2"/>
    <w:rsid w:val="00074278"/>
    <w:rsid w:val="000905E8"/>
    <w:rsid w:val="0009173A"/>
    <w:rsid w:val="000942FA"/>
    <w:rsid w:val="00096508"/>
    <w:rsid w:val="00096E06"/>
    <w:rsid w:val="00097E57"/>
    <w:rsid w:val="000A29BD"/>
    <w:rsid w:val="000A3292"/>
    <w:rsid w:val="000A4AAA"/>
    <w:rsid w:val="000A7F6C"/>
    <w:rsid w:val="000C3750"/>
    <w:rsid w:val="000C5D22"/>
    <w:rsid w:val="000D118E"/>
    <w:rsid w:val="000D6982"/>
    <w:rsid w:val="000E4340"/>
    <w:rsid w:val="000E443C"/>
    <w:rsid w:val="000E4B6A"/>
    <w:rsid w:val="000E5650"/>
    <w:rsid w:val="000E6133"/>
    <w:rsid w:val="000E6C63"/>
    <w:rsid w:val="000F1C15"/>
    <w:rsid w:val="00100870"/>
    <w:rsid w:val="0010139C"/>
    <w:rsid w:val="00104056"/>
    <w:rsid w:val="00106D2F"/>
    <w:rsid w:val="001109D5"/>
    <w:rsid w:val="00112F9C"/>
    <w:rsid w:val="0012026C"/>
    <w:rsid w:val="00120EB9"/>
    <w:rsid w:val="00123FAE"/>
    <w:rsid w:val="00126877"/>
    <w:rsid w:val="00131285"/>
    <w:rsid w:val="00131684"/>
    <w:rsid w:val="00133ABF"/>
    <w:rsid w:val="0013472E"/>
    <w:rsid w:val="0013711B"/>
    <w:rsid w:val="00147DF6"/>
    <w:rsid w:val="00150A8A"/>
    <w:rsid w:val="00150D41"/>
    <w:rsid w:val="00151118"/>
    <w:rsid w:val="0015754B"/>
    <w:rsid w:val="0016307C"/>
    <w:rsid w:val="001665BF"/>
    <w:rsid w:val="00167005"/>
    <w:rsid w:val="001742FE"/>
    <w:rsid w:val="00177450"/>
    <w:rsid w:val="001852CA"/>
    <w:rsid w:val="001924EC"/>
    <w:rsid w:val="00196B23"/>
    <w:rsid w:val="001A47EB"/>
    <w:rsid w:val="001A49A7"/>
    <w:rsid w:val="001A4A27"/>
    <w:rsid w:val="001A68EF"/>
    <w:rsid w:val="001B5DDF"/>
    <w:rsid w:val="001C1B38"/>
    <w:rsid w:val="001C2BC9"/>
    <w:rsid w:val="001C531A"/>
    <w:rsid w:val="001C6829"/>
    <w:rsid w:val="001C69F4"/>
    <w:rsid w:val="001D178A"/>
    <w:rsid w:val="001D2F9C"/>
    <w:rsid w:val="001D4A5F"/>
    <w:rsid w:val="001D733B"/>
    <w:rsid w:val="001E4CB0"/>
    <w:rsid w:val="001E7834"/>
    <w:rsid w:val="001F5A8D"/>
    <w:rsid w:val="002024A9"/>
    <w:rsid w:val="0020297C"/>
    <w:rsid w:val="00204470"/>
    <w:rsid w:val="00205F2A"/>
    <w:rsid w:val="00211EAB"/>
    <w:rsid w:val="00216840"/>
    <w:rsid w:val="00222713"/>
    <w:rsid w:val="0022640F"/>
    <w:rsid w:val="00227FFC"/>
    <w:rsid w:val="0023402F"/>
    <w:rsid w:val="00236439"/>
    <w:rsid w:val="00241E7F"/>
    <w:rsid w:val="0025124A"/>
    <w:rsid w:val="00260A3F"/>
    <w:rsid w:val="00261C85"/>
    <w:rsid w:val="00262F66"/>
    <w:rsid w:val="00263302"/>
    <w:rsid w:val="00265A48"/>
    <w:rsid w:val="002739EA"/>
    <w:rsid w:val="00273F55"/>
    <w:rsid w:val="00275C00"/>
    <w:rsid w:val="002833FC"/>
    <w:rsid w:val="0028378B"/>
    <w:rsid w:val="00283B58"/>
    <w:rsid w:val="00293D96"/>
    <w:rsid w:val="0029444B"/>
    <w:rsid w:val="00295088"/>
    <w:rsid w:val="00296715"/>
    <w:rsid w:val="00296CC6"/>
    <w:rsid w:val="002A0CC4"/>
    <w:rsid w:val="002A0E83"/>
    <w:rsid w:val="002A224E"/>
    <w:rsid w:val="002A699C"/>
    <w:rsid w:val="002A7DBE"/>
    <w:rsid w:val="002B3E60"/>
    <w:rsid w:val="002B42F8"/>
    <w:rsid w:val="002B5C23"/>
    <w:rsid w:val="002C61F6"/>
    <w:rsid w:val="002D0F89"/>
    <w:rsid w:val="002D3226"/>
    <w:rsid w:val="00301BF8"/>
    <w:rsid w:val="0030641E"/>
    <w:rsid w:val="00306A75"/>
    <w:rsid w:val="00312577"/>
    <w:rsid w:val="00312958"/>
    <w:rsid w:val="0031454A"/>
    <w:rsid w:val="00314E86"/>
    <w:rsid w:val="0032183F"/>
    <w:rsid w:val="00322000"/>
    <w:rsid w:val="003251CB"/>
    <w:rsid w:val="00327711"/>
    <w:rsid w:val="00335356"/>
    <w:rsid w:val="00335FCE"/>
    <w:rsid w:val="003375A0"/>
    <w:rsid w:val="00340C3B"/>
    <w:rsid w:val="003420F0"/>
    <w:rsid w:val="00342E44"/>
    <w:rsid w:val="0034502D"/>
    <w:rsid w:val="00346E53"/>
    <w:rsid w:val="0034758C"/>
    <w:rsid w:val="00354684"/>
    <w:rsid w:val="0036654E"/>
    <w:rsid w:val="0037452B"/>
    <w:rsid w:val="003747D1"/>
    <w:rsid w:val="00380F41"/>
    <w:rsid w:val="0039448A"/>
    <w:rsid w:val="00397EB9"/>
    <w:rsid w:val="003A1FF6"/>
    <w:rsid w:val="003A7F0A"/>
    <w:rsid w:val="003B4A9B"/>
    <w:rsid w:val="003C2171"/>
    <w:rsid w:val="003C3839"/>
    <w:rsid w:val="003F0BF3"/>
    <w:rsid w:val="003F1082"/>
    <w:rsid w:val="003F4D94"/>
    <w:rsid w:val="00401055"/>
    <w:rsid w:val="0040655C"/>
    <w:rsid w:val="004128E8"/>
    <w:rsid w:val="00417523"/>
    <w:rsid w:val="00426FEF"/>
    <w:rsid w:val="004413F0"/>
    <w:rsid w:val="00443E7D"/>
    <w:rsid w:val="00446003"/>
    <w:rsid w:val="00447B90"/>
    <w:rsid w:val="004538EE"/>
    <w:rsid w:val="00453CAB"/>
    <w:rsid w:val="00456F34"/>
    <w:rsid w:val="00465F08"/>
    <w:rsid w:val="004722F0"/>
    <w:rsid w:val="00473C31"/>
    <w:rsid w:val="00475715"/>
    <w:rsid w:val="00476F31"/>
    <w:rsid w:val="00481CE5"/>
    <w:rsid w:val="0048225E"/>
    <w:rsid w:val="004879B3"/>
    <w:rsid w:val="00491AF2"/>
    <w:rsid w:val="004948A4"/>
    <w:rsid w:val="004953EA"/>
    <w:rsid w:val="00496A45"/>
    <w:rsid w:val="004A3DCE"/>
    <w:rsid w:val="004B5A82"/>
    <w:rsid w:val="004C6DEC"/>
    <w:rsid w:val="004C7CD1"/>
    <w:rsid w:val="004D4579"/>
    <w:rsid w:val="004D5E69"/>
    <w:rsid w:val="004E0826"/>
    <w:rsid w:val="004E0EAC"/>
    <w:rsid w:val="004E227F"/>
    <w:rsid w:val="004E4BEA"/>
    <w:rsid w:val="0050515A"/>
    <w:rsid w:val="005066A1"/>
    <w:rsid w:val="005076D6"/>
    <w:rsid w:val="00507AC6"/>
    <w:rsid w:val="00513789"/>
    <w:rsid w:val="005213DB"/>
    <w:rsid w:val="00522451"/>
    <w:rsid w:val="005227A6"/>
    <w:rsid w:val="00523079"/>
    <w:rsid w:val="0052414B"/>
    <w:rsid w:val="0053731E"/>
    <w:rsid w:val="00537B60"/>
    <w:rsid w:val="005450C3"/>
    <w:rsid w:val="005467B1"/>
    <w:rsid w:val="005476B4"/>
    <w:rsid w:val="0055222C"/>
    <w:rsid w:val="00555343"/>
    <w:rsid w:val="005555F2"/>
    <w:rsid w:val="00555B1B"/>
    <w:rsid w:val="0055727E"/>
    <w:rsid w:val="00557925"/>
    <w:rsid w:val="005614D6"/>
    <w:rsid w:val="00562450"/>
    <w:rsid w:val="00563307"/>
    <w:rsid w:val="005633A1"/>
    <w:rsid w:val="00564181"/>
    <w:rsid w:val="0056568D"/>
    <w:rsid w:val="00566A5B"/>
    <w:rsid w:val="00566E84"/>
    <w:rsid w:val="00571DF1"/>
    <w:rsid w:val="00571F2F"/>
    <w:rsid w:val="00571F45"/>
    <w:rsid w:val="0058286E"/>
    <w:rsid w:val="00582AB5"/>
    <w:rsid w:val="00582B63"/>
    <w:rsid w:val="005A781C"/>
    <w:rsid w:val="005C0016"/>
    <w:rsid w:val="005D053E"/>
    <w:rsid w:val="005D65C2"/>
    <w:rsid w:val="005D6DD8"/>
    <w:rsid w:val="005E0EC9"/>
    <w:rsid w:val="005E11DF"/>
    <w:rsid w:val="005F0789"/>
    <w:rsid w:val="005F0CB7"/>
    <w:rsid w:val="005F2E95"/>
    <w:rsid w:val="005F6A2F"/>
    <w:rsid w:val="00602AB1"/>
    <w:rsid w:val="00603F27"/>
    <w:rsid w:val="00621420"/>
    <w:rsid w:val="00626280"/>
    <w:rsid w:val="00627313"/>
    <w:rsid w:val="00630AD6"/>
    <w:rsid w:val="006313E1"/>
    <w:rsid w:val="0063343E"/>
    <w:rsid w:val="006339AF"/>
    <w:rsid w:val="0063790B"/>
    <w:rsid w:val="0064018F"/>
    <w:rsid w:val="006433DB"/>
    <w:rsid w:val="00655770"/>
    <w:rsid w:val="0065580A"/>
    <w:rsid w:val="0065739F"/>
    <w:rsid w:val="006606DB"/>
    <w:rsid w:val="0066353E"/>
    <w:rsid w:val="00664445"/>
    <w:rsid w:val="0067048C"/>
    <w:rsid w:val="00670B46"/>
    <w:rsid w:val="00671036"/>
    <w:rsid w:val="006718FA"/>
    <w:rsid w:val="00671B66"/>
    <w:rsid w:val="00676F58"/>
    <w:rsid w:val="00687DCF"/>
    <w:rsid w:val="006973D6"/>
    <w:rsid w:val="006A3E3F"/>
    <w:rsid w:val="006A7EB2"/>
    <w:rsid w:val="006B2BC6"/>
    <w:rsid w:val="006B3BC4"/>
    <w:rsid w:val="006C03C1"/>
    <w:rsid w:val="006C36BC"/>
    <w:rsid w:val="006C5928"/>
    <w:rsid w:val="006D1451"/>
    <w:rsid w:val="006D14B9"/>
    <w:rsid w:val="006D1B2F"/>
    <w:rsid w:val="006D6927"/>
    <w:rsid w:val="006D6CF1"/>
    <w:rsid w:val="006E1EA9"/>
    <w:rsid w:val="006E4E10"/>
    <w:rsid w:val="006E6E2F"/>
    <w:rsid w:val="006F14D4"/>
    <w:rsid w:val="006F19D2"/>
    <w:rsid w:val="006F30F2"/>
    <w:rsid w:val="006F3363"/>
    <w:rsid w:val="006F5A91"/>
    <w:rsid w:val="00702C91"/>
    <w:rsid w:val="00705481"/>
    <w:rsid w:val="0071433B"/>
    <w:rsid w:val="007209FE"/>
    <w:rsid w:val="00720F48"/>
    <w:rsid w:val="00723BE4"/>
    <w:rsid w:val="00724738"/>
    <w:rsid w:val="00724F74"/>
    <w:rsid w:val="007258CB"/>
    <w:rsid w:val="00730658"/>
    <w:rsid w:val="007310A5"/>
    <w:rsid w:val="00733E04"/>
    <w:rsid w:val="00734B61"/>
    <w:rsid w:val="00741635"/>
    <w:rsid w:val="00743B8E"/>
    <w:rsid w:val="00745761"/>
    <w:rsid w:val="00747E9B"/>
    <w:rsid w:val="007613B3"/>
    <w:rsid w:val="00761EB0"/>
    <w:rsid w:val="00770647"/>
    <w:rsid w:val="00770FEB"/>
    <w:rsid w:val="0077638B"/>
    <w:rsid w:val="00780FA7"/>
    <w:rsid w:val="00782459"/>
    <w:rsid w:val="007870FD"/>
    <w:rsid w:val="007873C2"/>
    <w:rsid w:val="007878E3"/>
    <w:rsid w:val="00792F6C"/>
    <w:rsid w:val="00793CDA"/>
    <w:rsid w:val="007940C6"/>
    <w:rsid w:val="007975CE"/>
    <w:rsid w:val="007A7CBE"/>
    <w:rsid w:val="007B316B"/>
    <w:rsid w:val="007B383A"/>
    <w:rsid w:val="007B5391"/>
    <w:rsid w:val="007B5460"/>
    <w:rsid w:val="007C06AC"/>
    <w:rsid w:val="007C3C3C"/>
    <w:rsid w:val="007C5FB4"/>
    <w:rsid w:val="007C7531"/>
    <w:rsid w:val="007D5EF5"/>
    <w:rsid w:val="007E15C6"/>
    <w:rsid w:val="007F1123"/>
    <w:rsid w:val="007F387D"/>
    <w:rsid w:val="007F755A"/>
    <w:rsid w:val="0080011A"/>
    <w:rsid w:val="008101FE"/>
    <w:rsid w:val="008166FF"/>
    <w:rsid w:val="0083062F"/>
    <w:rsid w:val="00830DC8"/>
    <w:rsid w:val="00832AC3"/>
    <w:rsid w:val="00836A25"/>
    <w:rsid w:val="008375C6"/>
    <w:rsid w:val="008457D9"/>
    <w:rsid w:val="00847FBD"/>
    <w:rsid w:val="00850022"/>
    <w:rsid w:val="008528E4"/>
    <w:rsid w:val="00855C97"/>
    <w:rsid w:val="00857C79"/>
    <w:rsid w:val="0086039D"/>
    <w:rsid w:val="00863610"/>
    <w:rsid w:val="00863ED8"/>
    <w:rsid w:val="0086557E"/>
    <w:rsid w:val="0086607E"/>
    <w:rsid w:val="008676FB"/>
    <w:rsid w:val="00867991"/>
    <w:rsid w:val="0087228D"/>
    <w:rsid w:val="008735D2"/>
    <w:rsid w:val="008776B7"/>
    <w:rsid w:val="008819E3"/>
    <w:rsid w:val="008875E2"/>
    <w:rsid w:val="00891FC5"/>
    <w:rsid w:val="00895FBC"/>
    <w:rsid w:val="008A11EE"/>
    <w:rsid w:val="008A5AA8"/>
    <w:rsid w:val="008A7F5F"/>
    <w:rsid w:val="008B339F"/>
    <w:rsid w:val="008B7C15"/>
    <w:rsid w:val="008D0855"/>
    <w:rsid w:val="008F1CE7"/>
    <w:rsid w:val="008F6DC1"/>
    <w:rsid w:val="008F7DEA"/>
    <w:rsid w:val="009009B5"/>
    <w:rsid w:val="00901DB1"/>
    <w:rsid w:val="00903E0C"/>
    <w:rsid w:val="0090533B"/>
    <w:rsid w:val="00907E2E"/>
    <w:rsid w:val="009126CA"/>
    <w:rsid w:val="009127BE"/>
    <w:rsid w:val="009370C5"/>
    <w:rsid w:val="009371E7"/>
    <w:rsid w:val="00937EBC"/>
    <w:rsid w:val="009404A9"/>
    <w:rsid w:val="009423F8"/>
    <w:rsid w:val="00944503"/>
    <w:rsid w:val="009468E9"/>
    <w:rsid w:val="00950328"/>
    <w:rsid w:val="009509E8"/>
    <w:rsid w:val="009528C9"/>
    <w:rsid w:val="0095655B"/>
    <w:rsid w:val="009574EB"/>
    <w:rsid w:val="00963ABB"/>
    <w:rsid w:val="009665F8"/>
    <w:rsid w:val="009716C2"/>
    <w:rsid w:val="00972292"/>
    <w:rsid w:val="00973B16"/>
    <w:rsid w:val="00977241"/>
    <w:rsid w:val="00977D4F"/>
    <w:rsid w:val="00981EE9"/>
    <w:rsid w:val="009839B9"/>
    <w:rsid w:val="00992EB1"/>
    <w:rsid w:val="009A2B87"/>
    <w:rsid w:val="009A4B46"/>
    <w:rsid w:val="009A7B2C"/>
    <w:rsid w:val="009B0A4E"/>
    <w:rsid w:val="009B11EB"/>
    <w:rsid w:val="009B2E11"/>
    <w:rsid w:val="009B657D"/>
    <w:rsid w:val="009C0C5E"/>
    <w:rsid w:val="009C2977"/>
    <w:rsid w:val="009D13A5"/>
    <w:rsid w:val="009D3011"/>
    <w:rsid w:val="009D367F"/>
    <w:rsid w:val="009D4480"/>
    <w:rsid w:val="009D7BD0"/>
    <w:rsid w:val="009E2ED2"/>
    <w:rsid w:val="009E6664"/>
    <w:rsid w:val="009E7997"/>
    <w:rsid w:val="009F118F"/>
    <w:rsid w:val="009F13ED"/>
    <w:rsid w:val="009F2B17"/>
    <w:rsid w:val="009F3CF3"/>
    <w:rsid w:val="009F4727"/>
    <w:rsid w:val="009F4AF6"/>
    <w:rsid w:val="009F4E6E"/>
    <w:rsid w:val="00A06642"/>
    <w:rsid w:val="00A0785C"/>
    <w:rsid w:val="00A15722"/>
    <w:rsid w:val="00A20C6C"/>
    <w:rsid w:val="00A20FA5"/>
    <w:rsid w:val="00A331BD"/>
    <w:rsid w:val="00A40B14"/>
    <w:rsid w:val="00A4377C"/>
    <w:rsid w:val="00A467F8"/>
    <w:rsid w:val="00A51389"/>
    <w:rsid w:val="00A5553A"/>
    <w:rsid w:val="00A5705C"/>
    <w:rsid w:val="00A6656A"/>
    <w:rsid w:val="00A66F40"/>
    <w:rsid w:val="00A67388"/>
    <w:rsid w:val="00A7194F"/>
    <w:rsid w:val="00A731C3"/>
    <w:rsid w:val="00A80528"/>
    <w:rsid w:val="00A80CA8"/>
    <w:rsid w:val="00A82E9E"/>
    <w:rsid w:val="00A93600"/>
    <w:rsid w:val="00A94A40"/>
    <w:rsid w:val="00AA111D"/>
    <w:rsid w:val="00AA3C5F"/>
    <w:rsid w:val="00AA4CB9"/>
    <w:rsid w:val="00AA586A"/>
    <w:rsid w:val="00AB0C51"/>
    <w:rsid w:val="00AB2900"/>
    <w:rsid w:val="00AB677B"/>
    <w:rsid w:val="00AC5865"/>
    <w:rsid w:val="00AD0E56"/>
    <w:rsid w:val="00AD14BC"/>
    <w:rsid w:val="00AD5418"/>
    <w:rsid w:val="00AD77D1"/>
    <w:rsid w:val="00AE11B6"/>
    <w:rsid w:val="00AE3DC4"/>
    <w:rsid w:val="00AE713E"/>
    <w:rsid w:val="00AF1E53"/>
    <w:rsid w:val="00AF408D"/>
    <w:rsid w:val="00AF72E6"/>
    <w:rsid w:val="00B05F27"/>
    <w:rsid w:val="00B12B55"/>
    <w:rsid w:val="00B13FF9"/>
    <w:rsid w:val="00B15B11"/>
    <w:rsid w:val="00B24449"/>
    <w:rsid w:val="00B31036"/>
    <w:rsid w:val="00B34475"/>
    <w:rsid w:val="00B36547"/>
    <w:rsid w:val="00B433D8"/>
    <w:rsid w:val="00B438F2"/>
    <w:rsid w:val="00B51922"/>
    <w:rsid w:val="00B67A99"/>
    <w:rsid w:val="00B73848"/>
    <w:rsid w:val="00B75D2B"/>
    <w:rsid w:val="00B75FAE"/>
    <w:rsid w:val="00B9081B"/>
    <w:rsid w:val="00B926C3"/>
    <w:rsid w:val="00B96E86"/>
    <w:rsid w:val="00BA08F0"/>
    <w:rsid w:val="00BA0A77"/>
    <w:rsid w:val="00BA1F49"/>
    <w:rsid w:val="00BA3A78"/>
    <w:rsid w:val="00BA4580"/>
    <w:rsid w:val="00BA6249"/>
    <w:rsid w:val="00BC2905"/>
    <w:rsid w:val="00BD3C13"/>
    <w:rsid w:val="00BE1A85"/>
    <w:rsid w:val="00BE1F9D"/>
    <w:rsid w:val="00BE435D"/>
    <w:rsid w:val="00BF2356"/>
    <w:rsid w:val="00BF30F4"/>
    <w:rsid w:val="00BF3868"/>
    <w:rsid w:val="00BF5DF6"/>
    <w:rsid w:val="00C12350"/>
    <w:rsid w:val="00C1270E"/>
    <w:rsid w:val="00C16A97"/>
    <w:rsid w:val="00C2005B"/>
    <w:rsid w:val="00C266AE"/>
    <w:rsid w:val="00C2731C"/>
    <w:rsid w:val="00C357F4"/>
    <w:rsid w:val="00C45F7F"/>
    <w:rsid w:val="00C50F86"/>
    <w:rsid w:val="00C663DB"/>
    <w:rsid w:val="00C73C00"/>
    <w:rsid w:val="00C745CF"/>
    <w:rsid w:val="00C7720E"/>
    <w:rsid w:val="00C81372"/>
    <w:rsid w:val="00C83105"/>
    <w:rsid w:val="00C90ADB"/>
    <w:rsid w:val="00C9312A"/>
    <w:rsid w:val="00CA0200"/>
    <w:rsid w:val="00CA115C"/>
    <w:rsid w:val="00CA20A3"/>
    <w:rsid w:val="00CA7841"/>
    <w:rsid w:val="00CA7850"/>
    <w:rsid w:val="00CB1AD1"/>
    <w:rsid w:val="00CB3331"/>
    <w:rsid w:val="00CB5A50"/>
    <w:rsid w:val="00CC012A"/>
    <w:rsid w:val="00CC1651"/>
    <w:rsid w:val="00CC4278"/>
    <w:rsid w:val="00CC7688"/>
    <w:rsid w:val="00CD083A"/>
    <w:rsid w:val="00CD1566"/>
    <w:rsid w:val="00CD2588"/>
    <w:rsid w:val="00CD53C6"/>
    <w:rsid w:val="00CD5A52"/>
    <w:rsid w:val="00CE6516"/>
    <w:rsid w:val="00CE7B0D"/>
    <w:rsid w:val="00CE7D21"/>
    <w:rsid w:val="00CF3CC5"/>
    <w:rsid w:val="00CF477F"/>
    <w:rsid w:val="00CF6A1F"/>
    <w:rsid w:val="00D014E8"/>
    <w:rsid w:val="00D13676"/>
    <w:rsid w:val="00D14BED"/>
    <w:rsid w:val="00D174F0"/>
    <w:rsid w:val="00D229B7"/>
    <w:rsid w:val="00D24902"/>
    <w:rsid w:val="00D25077"/>
    <w:rsid w:val="00D260F3"/>
    <w:rsid w:val="00D301CC"/>
    <w:rsid w:val="00D30878"/>
    <w:rsid w:val="00D33D9A"/>
    <w:rsid w:val="00D41DDB"/>
    <w:rsid w:val="00D47800"/>
    <w:rsid w:val="00D51A4E"/>
    <w:rsid w:val="00D5290E"/>
    <w:rsid w:val="00D70D45"/>
    <w:rsid w:val="00D733C1"/>
    <w:rsid w:val="00D744CD"/>
    <w:rsid w:val="00D756C7"/>
    <w:rsid w:val="00D773A2"/>
    <w:rsid w:val="00D80AA5"/>
    <w:rsid w:val="00D836E0"/>
    <w:rsid w:val="00D85FDA"/>
    <w:rsid w:val="00D91C86"/>
    <w:rsid w:val="00D92D55"/>
    <w:rsid w:val="00D9501D"/>
    <w:rsid w:val="00D95E48"/>
    <w:rsid w:val="00D97FE2"/>
    <w:rsid w:val="00DA1348"/>
    <w:rsid w:val="00DA487C"/>
    <w:rsid w:val="00DA4B32"/>
    <w:rsid w:val="00DA61C4"/>
    <w:rsid w:val="00DB1B49"/>
    <w:rsid w:val="00DB24B5"/>
    <w:rsid w:val="00DB3940"/>
    <w:rsid w:val="00DB4C02"/>
    <w:rsid w:val="00DB62E3"/>
    <w:rsid w:val="00DC1019"/>
    <w:rsid w:val="00DC214E"/>
    <w:rsid w:val="00DC45C6"/>
    <w:rsid w:val="00DC5929"/>
    <w:rsid w:val="00DC5C4E"/>
    <w:rsid w:val="00DC77C7"/>
    <w:rsid w:val="00DD04A5"/>
    <w:rsid w:val="00DD5D42"/>
    <w:rsid w:val="00DD6C64"/>
    <w:rsid w:val="00DF1994"/>
    <w:rsid w:val="00DF33E9"/>
    <w:rsid w:val="00DF4555"/>
    <w:rsid w:val="00DF570C"/>
    <w:rsid w:val="00DF687A"/>
    <w:rsid w:val="00E00DBB"/>
    <w:rsid w:val="00E07E0A"/>
    <w:rsid w:val="00E11380"/>
    <w:rsid w:val="00E11803"/>
    <w:rsid w:val="00E12863"/>
    <w:rsid w:val="00E16A00"/>
    <w:rsid w:val="00E2056C"/>
    <w:rsid w:val="00E20F17"/>
    <w:rsid w:val="00E215C5"/>
    <w:rsid w:val="00E2177A"/>
    <w:rsid w:val="00E249B1"/>
    <w:rsid w:val="00E263B2"/>
    <w:rsid w:val="00E27363"/>
    <w:rsid w:val="00E33D3A"/>
    <w:rsid w:val="00E400E0"/>
    <w:rsid w:val="00E43302"/>
    <w:rsid w:val="00E43710"/>
    <w:rsid w:val="00E47775"/>
    <w:rsid w:val="00E55524"/>
    <w:rsid w:val="00E606AA"/>
    <w:rsid w:val="00E7187A"/>
    <w:rsid w:val="00E7434C"/>
    <w:rsid w:val="00E74428"/>
    <w:rsid w:val="00E831CB"/>
    <w:rsid w:val="00E83936"/>
    <w:rsid w:val="00E87D9C"/>
    <w:rsid w:val="00E929A8"/>
    <w:rsid w:val="00E93EAE"/>
    <w:rsid w:val="00E95B08"/>
    <w:rsid w:val="00E969DA"/>
    <w:rsid w:val="00EA69D8"/>
    <w:rsid w:val="00EA6DBC"/>
    <w:rsid w:val="00EB0F84"/>
    <w:rsid w:val="00EB3613"/>
    <w:rsid w:val="00EB4C0C"/>
    <w:rsid w:val="00EB569A"/>
    <w:rsid w:val="00EB5C59"/>
    <w:rsid w:val="00EC58ED"/>
    <w:rsid w:val="00EC5F4D"/>
    <w:rsid w:val="00ED47E1"/>
    <w:rsid w:val="00ED5B44"/>
    <w:rsid w:val="00EE50EC"/>
    <w:rsid w:val="00EF250F"/>
    <w:rsid w:val="00EF341D"/>
    <w:rsid w:val="00EF3E7A"/>
    <w:rsid w:val="00F03A16"/>
    <w:rsid w:val="00F16175"/>
    <w:rsid w:val="00F176B0"/>
    <w:rsid w:val="00F22C34"/>
    <w:rsid w:val="00F23C25"/>
    <w:rsid w:val="00F27A31"/>
    <w:rsid w:val="00F27F3A"/>
    <w:rsid w:val="00F36D30"/>
    <w:rsid w:val="00F40D80"/>
    <w:rsid w:val="00F501DB"/>
    <w:rsid w:val="00F5169F"/>
    <w:rsid w:val="00F53489"/>
    <w:rsid w:val="00F534FF"/>
    <w:rsid w:val="00F566D6"/>
    <w:rsid w:val="00F6085D"/>
    <w:rsid w:val="00F63C1A"/>
    <w:rsid w:val="00F645B0"/>
    <w:rsid w:val="00F64E7B"/>
    <w:rsid w:val="00F7142F"/>
    <w:rsid w:val="00F72087"/>
    <w:rsid w:val="00F73E79"/>
    <w:rsid w:val="00F82D1E"/>
    <w:rsid w:val="00F8771A"/>
    <w:rsid w:val="00F90595"/>
    <w:rsid w:val="00F95A66"/>
    <w:rsid w:val="00F97ACD"/>
    <w:rsid w:val="00FA08A6"/>
    <w:rsid w:val="00FA3336"/>
    <w:rsid w:val="00FA3468"/>
    <w:rsid w:val="00FB3A88"/>
    <w:rsid w:val="00FB52B2"/>
    <w:rsid w:val="00FB7292"/>
    <w:rsid w:val="00FC276D"/>
    <w:rsid w:val="00FC3F91"/>
    <w:rsid w:val="00FC6966"/>
    <w:rsid w:val="00FD37F0"/>
    <w:rsid w:val="00FD409A"/>
    <w:rsid w:val="00FD4872"/>
    <w:rsid w:val="00FD7240"/>
    <w:rsid w:val="00FD7A16"/>
    <w:rsid w:val="00FE0815"/>
    <w:rsid w:val="00FE1672"/>
    <w:rsid w:val="00FE4FB9"/>
    <w:rsid w:val="00FF02F4"/>
    <w:rsid w:val="00FF0D3D"/>
    <w:rsid w:val="00FF5464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E0793A"/>
  <w15:chartTrackingRefBased/>
  <w15:docId w15:val="{D18C73CE-DEEF-4EA2-8321-A7C426DA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SimSun" w:hAnsi="Calibri" w:cs="font1281"/>
      <w:sz w:val="22"/>
      <w:szCs w:val="22"/>
      <w:lang w:eastAsia="ar-SA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SimSun" w:hAnsi="Times New Roman" w:cs="Times New Roman" w:hint="default"/>
      <w:b/>
      <w:sz w:val="24"/>
      <w:szCs w:val="24"/>
    </w:rPr>
  </w:style>
  <w:style w:type="character" w:customStyle="1" w:styleId="WW8Num2z0">
    <w:name w:val="WW8Num2z0"/>
    <w:rPr>
      <w:rFonts w:ascii="Symbol" w:eastAsia="Calibri" w:hAnsi="Symbol" w:cs="OpenSymbol"/>
      <w:b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eastAsia="SimSun" w:hint="default"/>
      <w:b/>
      <w:sz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Standardnpsmoodstavce6">
    <w:name w:val="Standardní písmo odstavce6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6z0">
    <w:name w:val="WW8Num6z0"/>
    <w:rPr>
      <w:rFonts w:eastAsia="SimSun" w:hint="default"/>
      <w:sz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  <w:b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Standardnpsmoodstavce5">
    <w:name w:val="Standardní písmo odstavce5"/>
  </w:style>
  <w:style w:type="character" w:customStyle="1" w:styleId="Standardnpsmoodstavce4">
    <w:name w:val="Standardní písmo odstavce4"/>
  </w:style>
  <w:style w:type="character" w:customStyle="1" w:styleId="Standardnpsmoodstavce3">
    <w:name w:val="Standardní písmo odstavce3"/>
  </w:style>
  <w:style w:type="character" w:customStyle="1" w:styleId="Standardnpsmoodstavce2">
    <w:name w:val="Standardní písmo odstavce2"/>
  </w:style>
  <w:style w:type="character" w:customStyle="1" w:styleId="Standardnpsmoodstavce1">
    <w:name w:val="Standardní písmo odstavce1"/>
  </w:style>
  <w:style w:type="character" w:customStyle="1" w:styleId="Standardnpsmoodstavce7">
    <w:name w:val="Standardní písmo odstavce7"/>
  </w:style>
  <w:style w:type="character" w:customStyle="1" w:styleId="Symbolyproslovn">
    <w:name w:val="Symboly pro číslování"/>
    <w:rPr>
      <w:b w:val="0"/>
      <w:bCs w:val="0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character" w:styleId="Hypertextovodkaz">
    <w:name w:val="Hyperlink"/>
    <w:rPr>
      <w:color w:val="000080"/>
      <w:u w:val="single"/>
    </w:rPr>
  </w:style>
  <w:style w:type="character" w:styleId="slodku">
    <w:name w:val="line number"/>
  </w:style>
  <w:style w:type="character" w:styleId="Zmnka">
    <w:name w:val="Mention"/>
    <w:rPr>
      <w:color w:val="2B579A"/>
      <w:shd w:val="clear" w:color="auto" w:fill="E6E6E6"/>
    </w:rPr>
  </w:style>
  <w:style w:type="character" w:customStyle="1" w:styleId="ZkladntextChar">
    <w:name w:val="Základní text Char"/>
    <w:rPr>
      <w:rFonts w:ascii="Calibri" w:eastAsia="SimSun" w:hAnsi="Calibri" w:cs="font1281"/>
      <w:sz w:val="22"/>
      <w:szCs w:val="22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uppressAutoHyphens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  <w:style w:type="character" w:styleId="Nevyeenzmnka">
    <w:name w:val="Unresolved Mention"/>
    <w:uiPriority w:val="99"/>
    <w:semiHidden/>
    <w:unhideWhenUsed/>
    <w:rsid w:val="00AF7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fotbal.cz/rozhodci/respekt-pro-rozhodci-piskajici-novacky-ma-ochranit-zelena-paska/a2273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298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P6472</dc:creator>
  <cp:keywords/>
  <cp:lastModifiedBy>Mach, Petr</cp:lastModifiedBy>
  <cp:revision>117</cp:revision>
  <cp:lastPrinted>1899-12-31T23:00:00Z</cp:lastPrinted>
  <dcterms:created xsi:type="dcterms:W3CDTF">2025-06-05T10:46:00Z</dcterms:created>
  <dcterms:modified xsi:type="dcterms:W3CDTF">2025-08-15T06:12:00Z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EON-IT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