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EB9280" w14:textId="13B5C90D" w:rsidR="00E74428" w:rsidRDefault="00E74428" w:rsidP="00E12863">
      <w:pPr>
        <w:pStyle w:val="Zkladntext"/>
        <w:suppressAutoHyphens w:val="0"/>
        <w:ind w:left="1416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Zápis ze schůze VV OFS Strakonice dne </w:t>
      </w:r>
      <w:r w:rsidR="00A136F0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A136F0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20</w:t>
      </w:r>
      <w:r w:rsidR="00E8393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53CA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D6019AF" w14:textId="77777777" w:rsidR="00F27F3A" w:rsidRDefault="00F27F3A" w:rsidP="00F27F3A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28655CD" w14:textId="675BB318" w:rsidR="00FB52B2" w:rsidRDefault="00E7442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 w:rsidRPr="00453CA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53CAB" w:rsidRPr="00453CAB">
        <w:rPr>
          <w:rFonts w:ascii="Times New Roman" w:hAnsi="Times New Roman" w:cs="Times New Roman"/>
          <w:bCs/>
          <w:sz w:val="24"/>
          <w:szCs w:val="24"/>
        </w:rPr>
        <w:t>Vanduch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C273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Mach, Kolářík</w:t>
      </w:r>
      <w:r w:rsidR="00453CAB">
        <w:rPr>
          <w:rFonts w:ascii="Times New Roman" w:hAnsi="Times New Roman" w:cs="Times New Roman"/>
          <w:sz w:val="24"/>
          <w:szCs w:val="24"/>
        </w:rPr>
        <w:t>, Homola</w:t>
      </w:r>
      <w:r w:rsidR="0090533B">
        <w:rPr>
          <w:rFonts w:ascii="Times New Roman" w:hAnsi="Times New Roman" w:cs="Times New Roman"/>
          <w:sz w:val="24"/>
          <w:szCs w:val="24"/>
        </w:rPr>
        <w:t xml:space="preserve">, </w:t>
      </w:r>
      <w:r w:rsidR="002C77E2">
        <w:rPr>
          <w:rFonts w:ascii="Times New Roman" w:hAnsi="Times New Roman" w:cs="Times New Roman"/>
          <w:sz w:val="24"/>
          <w:szCs w:val="24"/>
        </w:rPr>
        <w:t>Valhoda</w:t>
      </w:r>
      <w:r w:rsidR="00C2731C">
        <w:rPr>
          <w:rFonts w:ascii="Times New Roman" w:hAnsi="Times New Roman" w:cs="Times New Roman"/>
          <w:sz w:val="24"/>
          <w:szCs w:val="24"/>
        </w:rPr>
        <w:t>, Kostka</w:t>
      </w:r>
      <w:r w:rsidR="007E15C6">
        <w:rPr>
          <w:rFonts w:ascii="Times New Roman" w:hAnsi="Times New Roman" w:cs="Times New Roman"/>
          <w:sz w:val="24"/>
          <w:szCs w:val="24"/>
        </w:rPr>
        <w:t>, Běloušek</w:t>
      </w:r>
      <w:r w:rsidR="002C77E2">
        <w:rPr>
          <w:rFonts w:ascii="Times New Roman" w:hAnsi="Times New Roman" w:cs="Times New Roman"/>
          <w:sz w:val="24"/>
          <w:szCs w:val="24"/>
        </w:rPr>
        <w:t>, Mrkvička.</w:t>
      </w:r>
    </w:p>
    <w:p w14:paraId="0394FC80" w14:textId="40C23972" w:rsidR="0055727E" w:rsidRDefault="0055727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Omluveni: </w:t>
      </w:r>
      <w:r w:rsidR="00A136F0" w:rsidRPr="00A136F0">
        <w:rPr>
          <w:rFonts w:ascii="Times New Roman" w:hAnsi="Times New Roman" w:cs="Times New Roman"/>
          <w:sz w:val="24"/>
          <w:szCs w:val="24"/>
        </w:rPr>
        <w:t>Lang</w:t>
      </w:r>
      <w:r w:rsidRPr="00A136F0">
        <w:rPr>
          <w:rFonts w:ascii="Times New Roman" w:hAnsi="Times New Roman" w:cs="Times New Roman"/>
          <w:sz w:val="24"/>
          <w:szCs w:val="24"/>
        </w:rPr>
        <w:t>.</w:t>
      </w:r>
    </w:p>
    <w:p w14:paraId="04999941" w14:textId="77777777" w:rsidR="00BC4367" w:rsidRPr="0055727E" w:rsidRDefault="00BC4367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5B16BAE3" w14:textId="5BA8A328" w:rsidR="00013636" w:rsidRDefault="00397EB9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 a zahájil zasedání VV.</w:t>
      </w:r>
    </w:p>
    <w:p w14:paraId="43CFF4DD" w14:textId="77777777" w:rsidR="0034502D" w:rsidRDefault="0034502D" w:rsidP="0034502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69BB11C" w14:textId="75E411AF" w:rsidR="0034502D" w:rsidRDefault="0034502D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Provedena kontrola </w:t>
      </w:r>
      <w:r w:rsidR="00BE1A85">
        <w:rPr>
          <w:rFonts w:ascii="Times New Roman" w:hAnsi="Times New Roman" w:cs="Times New Roman"/>
          <w:sz w:val="24"/>
          <w:szCs w:val="24"/>
        </w:rPr>
        <w:t>zápisu z minulého VV – bez připomínek.</w:t>
      </w:r>
    </w:p>
    <w:p w14:paraId="2A4884DD" w14:textId="77777777" w:rsidR="0030641E" w:rsidRDefault="0030641E" w:rsidP="0030641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7633637F" w14:textId="133BAF5B" w:rsidR="008457D9" w:rsidRDefault="00D174F0" w:rsidP="008457D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A78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BA3A78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BA3A78">
        <w:rPr>
          <w:rFonts w:ascii="Times New Roman" w:hAnsi="Times New Roman" w:cs="Times New Roman"/>
          <w:bCs/>
          <w:sz w:val="24"/>
          <w:szCs w:val="24"/>
        </w:rPr>
        <w:t>zp</w:t>
      </w:r>
      <w:r w:rsidR="009A7B2C">
        <w:rPr>
          <w:rFonts w:ascii="Times New Roman" w:hAnsi="Times New Roman" w:cs="Times New Roman"/>
          <w:bCs/>
          <w:sz w:val="24"/>
          <w:szCs w:val="24"/>
        </w:rPr>
        <w:t>r</w:t>
      </w:r>
      <w:r w:rsidR="00BA3A78">
        <w:rPr>
          <w:rFonts w:ascii="Times New Roman" w:hAnsi="Times New Roman" w:cs="Times New Roman"/>
          <w:bCs/>
          <w:sz w:val="24"/>
          <w:szCs w:val="24"/>
        </w:rPr>
        <w:t>ávy předsedů odborných komisí</w:t>
      </w:r>
      <w:r w:rsidR="009A7B2C">
        <w:rPr>
          <w:rFonts w:ascii="Times New Roman" w:hAnsi="Times New Roman" w:cs="Times New Roman"/>
          <w:bCs/>
          <w:sz w:val="24"/>
          <w:szCs w:val="24"/>
        </w:rPr>
        <w:t>:</w:t>
      </w:r>
    </w:p>
    <w:p w14:paraId="73C2F91E" w14:textId="0AACAA71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STK – Mach (informace </w:t>
      </w:r>
      <w:r w:rsidR="00E67810">
        <w:rPr>
          <w:rFonts w:ascii="Times New Roman" w:hAnsi="Times New Roman" w:cs="Times New Roman"/>
          <w:bCs/>
          <w:sz w:val="24"/>
          <w:szCs w:val="24"/>
        </w:rPr>
        <w:t xml:space="preserve">o průběhu </w:t>
      </w:r>
      <w:r w:rsidR="0066353E">
        <w:rPr>
          <w:rFonts w:ascii="Times New Roman" w:hAnsi="Times New Roman" w:cs="Times New Roman"/>
          <w:bCs/>
          <w:sz w:val="24"/>
          <w:szCs w:val="24"/>
        </w:rPr>
        <w:t>soutěží</w:t>
      </w:r>
      <w:r w:rsidR="00F6263E">
        <w:rPr>
          <w:rFonts w:ascii="Times New Roman" w:hAnsi="Times New Roman" w:cs="Times New Roman"/>
          <w:bCs/>
          <w:sz w:val="24"/>
          <w:szCs w:val="24"/>
        </w:rPr>
        <w:t>, stále velký počet porušení SŘ v</w:t>
      </w:r>
      <w:r w:rsidR="00E373CE">
        <w:rPr>
          <w:rFonts w:ascii="Times New Roman" w:hAnsi="Times New Roman" w:cs="Times New Roman"/>
          <w:bCs/>
          <w:sz w:val="24"/>
          <w:szCs w:val="24"/>
        </w:rPr>
        <w:t> </w:t>
      </w:r>
      <w:r w:rsidR="00F6263E">
        <w:rPr>
          <w:rFonts w:ascii="Times New Roman" w:hAnsi="Times New Roman" w:cs="Times New Roman"/>
          <w:bCs/>
          <w:sz w:val="24"/>
          <w:szCs w:val="24"/>
        </w:rPr>
        <w:t>zápisech</w:t>
      </w:r>
      <w:r w:rsidR="00E373CE">
        <w:rPr>
          <w:rFonts w:ascii="Times New Roman" w:hAnsi="Times New Roman" w:cs="Times New Roman"/>
          <w:bCs/>
          <w:sz w:val="24"/>
          <w:szCs w:val="24"/>
        </w:rPr>
        <w:t>, neoprávněné starty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19DBE38B" w14:textId="49F604CC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DK – Kolářík (</w:t>
      </w:r>
      <w:r w:rsidR="00E373CE">
        <w:rPr>
          <w:rFonts w:ascii="Times New Roman" w:hAnsi="Times New Roman" w:cs="Times New Roman"/>
          <w:bCs/>
          <w:sz w:val="24"/>
          <w:szCs w:val="24"/>
        </w:rPr>
        <w:t>udělené tresty a kontumace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23B517DA" w14:textId="5BAFCAD9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KR – Homola (</w:t>
      </w:r>
      <w:r w:rsidR="00047278">
        <w:rPr>
          <w:rFonts w:ascii="Times New Roman" w:hAnsi="Times New Roman" w:cs="Times New Roman"/>
          <w:bCs/>
          <w:sz w:val="24"/>
          <w:szCs w:val="24"/>
        </w:rPr>
        <w:t xml:space="preserve">informace </w:t>
      </w:r>
      <w:r w:rsidR="00956371">
        <w:rPr>
          <w:rFonts w:ascii="Times New Roman" w:hAnsi="Times New Roman" w:cs="Times New Roman"/>
          <w:bCs/>
          <w:sz w:val="24"/>
          <w:szCs w:val="24"/>
        </w:rPr>
        <w:t>o přerušení činnosti některých rozhodčích</w:t>
      </w:r>
      <w:r w:rsidR="0004727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566237">
        <w:rPr>
          <w:rFonts w:ascii="Times New Roman" w:hAnsi="Times New Roman" w:cs="Times New Roman"/>
          <w:bCs/>
          <w:sz w:val="24"/>
          <w:szCs w:val="24"/>
        </w:rPr>
        <w:t xml:space="preserve">nespokojenost s </w:t>
      </w:r>
      <w:r w:rsidR="00201C36">
        <w:rPr>
          <w:rFonts w:ascii="Times New Roman" w:hAnsi="Times New Roman" w:cs="Times New Roman"/>
          <w:bCs/>
          <w:sz w:val="24"/>
          <w:szCs w:val="24"/>
        </w:rPr>
        <w:t>neadekvátní</w:t>
      </w:r>
      <w:r w:rsidR="00566237">
        <w:rPr>
          <w:rFonts w:ascii="Times New Roman" w:hAnsi="Times New Roman" w:cs="Times New Roman"/>
          <w:bCs/>
          <w:sz w:val="24"/>
          <w:szCs w:val="24"/>
        </w:rPr>
        <w:t>m</w:t>
      </w:r>
      <w:r w:rsidR="00201C36">
        <w:rPr>
          <w:rFonts w:ascii="Times New Roman" w:hAnsi="Times New Roman" w:cs="Times New Roman"/>
          <w:bCs/>
          <w:sz w:val="24"/>
          <w:szCs w:val="24"/>
        </w:rPr>
        <w:t xml:space="preserve"> chování</w:t>
      </w:r>
      <w:r w:rsidR="00566237">
        <w:rPr>
          <w:rFonts w:ascii="Times New Roman" w:hAnsi="Times New Roman" w:cs="Times New Roman"/>
          <w:bCs/>
          <w:sz w:val="24"/>
          <w:szCs w:val="24"/>
        </w:rPr>
        <w:t>m</w:t>
      </w:r>
      <w:r w:rsidR="00201C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6237">
        <w:rPr>
          <w:rFonts w:ascii="Times New Roman" w:hAnsi="Times New Roman" w:cs="Times New Roman"/>
          <w:bCs/>
          <w:sz w:val="24"/>
          <w:szCs w:val="24"/>
        </w:rPr>
        <w:t xml:space="preserve">hráčů a příslušníků družstev k rozhodčím, komunikátory </w:t>
      </w:r>
      <w:r w:rsidR="00BA0022">
        <w:rPr>
          <w:rFonts w:ascii="Times New Roman" w:hAnsi="Times New Roman" w:cs="Times New Roman"/>
          <w:bCs/>
          <w:sz w:val="24"/>
          <w:szCs w:val="24"/>
        </w:rPr>
        <w:t>–</w:t>
      </w:r>
      <w:r w:rsidR="0056623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0022">
        <w:rPr>
          <w:rFonts w:ascii="Times New Roman" w:hAnsi="Times New Roman" w:cs="Times New Roman"/>
          <w:bCs/>
          <w:sz w:val="24"/>
          <w:szCs w:val="24"/>
        </w:rPr>
        <w:t>kladné hodnocení a přínos, nedostavení se HR k utkání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7560BD31" w14:textId="4FFD9725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KM – </w:t>
      </w:r>
      <w:proofErr w:type="spellStart"/>
      <w:r w:rsidR="008C797F">
        <w:rPr>
          <w:rFonts w:ascii="Times New Roman" w:hAnsi="Times New Roman" w:cs="Times New Roman"/>
          <w:bCs/>
          <w:sz w:val="24"/>
          <w:szCs w:val="24"/>
        </w:rPr>
        <w:t>Vanduch</w:t>
      </w:r>
      <w:proofErr w:type="spellEnd"/>
      <w:r w:rsidR="008C797F">
        <w:rPr>
          <w:rFonts w:ascii="Times New Roman" w:hAnsi="Times New Roman" w:cs="Times New Roman"/>
          <w:bCs/>
          <w:sz w:val="24"/>
          <w:szCs w:val="24"/>
        </w:rPr>
        <w:t>, Kostka, Valhoda</w:t>
      </w:r>
      <w:r>
        <w:rPr>
          <w:rFonts w:ascii="Times New Roman" w:hAnsi="Times New Roman" w:cs="Times New Roman"/>
          <w:bCs/>
          <w:sz w:val="24"/>
          <w:szCs w:val="24"/>
        </w:rPr>
        <w:t xml:space="preserve"> (informace </w:t>
      </w:r>
      <w:r w:rsidR="001103BC">
        <w:rPr>
          <w:rFonts w:ascii="Times New Roman" w:hAnsi="Times New Roman" w:cs="Times New Roman"/>
          <w:bCs/>
          <w:sz w:val="24"/>
          <w:szCs w:val="24"/>
        </w:rPr>
        <w:t>o činnosti</w:t>
      </w:r>
      <w:r>
        <w:rPr>
          <w:rFonts w:ascii="Times New Roman" w:hAnsi="Times New Roman" w:cs="Times New Roman"/>
          <w:bCs/>
          <w:sz w:val="24"/>
          <w:szCs w:val="24"/>
        </w:rPr>
        <w:t xml:space="preserve"> výběrů</w:t>
      </w:r>
      <w:r w:rsidR="001103BC">
        <w:rPr>
          <w:rFonts w:ascii="Times New Roman" w:hAnsi="Times New Roman" w:cs="Times New Roman"/>
          <w:bCs/>
          <w:sz w:val="24"/>
          <w:szCs w:val="24"/>
        </w:rPr>
        <w:t xml:space="preserve"> OFS</w:t>
      </w:r>
      <w:r w:rsidR="004879B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103BC">
        <w:rPr>
          <w:rFonts w:ascii="Times New Roman" w:hAnsi="Times New Roman" w:cs="Times New Roman"/>
          <w:bCs/>
          <w:sz w:val="24"/>
          <w:szCs w:val="24"/>
        </w:rPr>
        <w:t>informace o TL výběrů po</w:t>
      </w:r>
      <w:r w:rsidR="004879B3">
        <w:rPr>
          <w:rFonts w:ascii="Times New Roman" w:hAnsi="Times New Roman" w:cs="Times New Roman"/>
          <w:bCs/>
          <w:sz w:val="24"/>
          <w:szCs w:val="24"/>
        </w:rPr>
        <w:t>dzim 2025</w:t>
      </w:r>
      <w:r w:rsidR="006E6E2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1103BC">
        <w:rPr>
          <w:rFonts w:ascii="Times New Roman" w:hAnsi="Times New Roman" w:cs="Times New Roman"/>
          <w:bCs/>
          <w:sz w:val="24"/>
          <w:szCs w:val="24"/>
        </w:rPr>
        <w:t>příprava ukázkových tréninků</w:t>
      </w:r>
      <w:r w:rsidR="00835EFF">
        <w:rPr>
          <w:rFonts w:ascii="Times New Roman" w:hAnsi="Times New Roman" w:cs="Times New Roman"/>
          <w:bCs/>
          <w:sz w:val="24"/>
          <w:szCs w:val="24"/>
        </w:rPr>
        <w:t xml:space="preserve"> – první se uskuteční v Bavorově 25. 9. 2025, oddíly obdrží </w:t>
      </w:r>
      <w:r w:rsidR="00955608">
        <w:rPr>
          <w:rFonts w:ascii="Times New Roman" w:hAnsi="Times New Roman" w:cs="Times New Roman"/>
          <w:bCs/>
          <w:sz w:val="24"/>
          <w:szCs w:val="24"/>
        </w:rPr>
        <w:t>podrobnou</w:t>
      </w:r>
      <w:r w:rsidR="00835EFF">
        <w:rPr>
          <w:rFonts w:ascii="Times New Roman" w:hAnsi="Times New Roman" w:cs="Times New Roman"/>
          <w:bCs/>
          <w:sz w:val="24"/>
          <w:szCs w:val="24"/>
        </w:rPr>
        <w:t xml:space="preserve"> informaci v předstihu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1A8CFFE4" w14:textId="77777777" w:rsidR="009A7B2C" w:rsidRPr="00BA3A78" w:rsidRDefault="009A7B2C" w:rsidP="009A7B2C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8A09C8" w14:textId="31B7A7AA" w:rsidR="009F3CF3" w:rsidRDefault="00DA4B32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A40">
        <w:rPr>
          <w:rFonts w:ascii="Times New Roman" w:hAnsi="Times New Roman" w:cs="Times New Roman"/>
          <w:b/>
          <w:sz w:val="24"/>
          <w:szCs w:val="24"/>
        </w:rPr>
        <w:t>VV</w:t>
      </w:r>
      <w:r w:rsidR="006214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2C91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335356">
        <w:rPr>
          <w:rFonts w:ascii="Times New Roman" w:hAnsi="Times New Roman" w:cs="Times New Roman"/>
          <w:bCs/>
          <w:sz w:val="24"/>
          <w:szCs w:val="24"/>
        </w:rPr>
        <w:t xml:space="preserve">informaci člena VV p. </w:t>
      </w:r>
      <w:proofErr w:type="spellStart"/>
      <w:r w:rsidR="00335356">
        <w:rPr>
          <w:rFonts w:ascii="Times New Roman" w:hAnsi="Times New Roman" w:cs="Times New Roman"/>
          <w:bCs/>
          <w:sz w:val="24"/>
          <w:szCs w:val="24"/>
        </w:rPr>
        <w:t>Kolář</w:t>
      </w:r>
      <w:r w:rsidR="00A06642">
        <w:rPr>
          <w:rFonts w:ascii="Times New Roman" w:hAnsi="Times New Roman" w:cs="Times New Roman"/>
          <w:bCs/>
          <w:sz w:val="24"/>
          <w:szCs w:val="24"/>
        </w:rPr>
        <w:t>í</w:t>
      </w:r>
      <w:r w:rsidR="00335356">
        <w:rPr>
          <w:rFonts w:ascii="Times New Roman" w:hAnsi="Times New Roman" w:cs="Times New Roman"/>
          <w:bCs/>
          <w:sz w:val="24"/>
          <w:szCs w:val="24"/>
        </w:rPr>
        <w:t>ka</w:t>
      </w:r>
      <w:proofErr w:type="spellEnd"/>
      <w:r w:rsidR="00335356">
        <w:rPr>
          <w:rFonts w:ascii="Times New Roman" w:hAnsi="Times New Roman" w:cs="Times New Roman"/>
          <w:bCs/>
          <w:sz w:val="24"/>
          <w:szCs w:val="24"/>
        </w:rPr>
        <w:t xml:space="preserve"> o ekonomickém stavu OFS k </w:t>
      </w:r>
      <w:r w:rsidR="00961B9D">
        <w:rPr>
          <w:rFonts w:ascii="Times New Roman" w:hAnsi="Times New Roman" w:cs="Times New Roman"/>
          <w:bCs/>
          <w:sz w:val="24"/>
          <w:szCs w:val="24"/>
        </w:rPr>
        <w:t>9</w:t>
      </w:r>
      <w:r w:rsidR="0033535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61B9D">
        <w:rPr>
          <w:rFonts w:ascii="Times New Roman" w:hAnsi="Times New Roman" w:cs="Times New Roman"/>
          <w:bCs/>
          <w:sz w:val="24"/>
          <w:szCs w:val="24"/>
        </w:rPr>
        <w:t>9</w:t>
      </w:r>
      <w:r w:rsidR="00335356">
        <w:rPr>
          <w:rFonts w:ascii="Times New Roman" w:hAnsi="Times New Roman" w:cs="Times New Roman"/>
          <w:bCs/>
          <w:sz w:val="24"/>
          <w:szCs w:val="24"/>
        </w:rPr>
        <w:t>. 2025.</w:t>
      </w:r>
    </w:p>
    <w:p w14:paraId="6598C19D" w14:textId="77777777" w:rsidR="009A2B87" w:rsidRDefault="009A2B87" w:rsidP="009A2B8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40CFDE9C" w14:textId="5649B666" w:rsidR="000649F2" w:rsidRDefault="00B96E86" w:rsidP="000649F2">
      <w:pPr>
        <w:pStyle w:val="Zkladntext"/>
        <w:numPr>
          <w:ilvl w:val="0"/>
          <w:numId w:val="1"/>
        </w:numPr>
        <w:tabs>
          <w:tab w:val="clear" w:pos="0"/>
          <w:tab w:val="num" w:pos="360"/>
        </w:tabs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312A">
        <w:rPr>
          <w:rFonts w:ascii="Times New Roman" w:hAnsi="Times New Roman" w:cs="Times New Roman"/>
          <w:b/>
          <w:sz w:val="24"/>
          <w:szCs w:val="24"/>
        </w:rPr>
        <w:t>VV</w:t>
      </w:r>
      <w:r w:rsidR="00C9312A">
        <w:rPr>
          <w:rFonts w:ascii="Times New Roman" w:hAnsi="Times New Roman" w:cs="Times New Roman"/>
          <w:b/>
          <w:sz w:val="24"/>
          <w:szCs w:val="24"/>
        </w:rPr>
        <w:t xml:space="preserve"> schválil</w:t>
      </w:r>
      <w:r w:rsidR="000649F2" w:rsidRPr="006014F3">
        <w:rPr>
          <w:rFonts w:ascii="Times New Roman" w:hAnsi="Times New Roman" w:cs="Times New Roman"/>
          <w:b/>
          <w:sz w:val="24"/>
          <w:szCs w:val="24"/>
        </w:rPr>
        <w:t>:</w:t>
      </w:r>
    </w:p>
    <w:p w14:paraId="708835FF" w14:textId="1038E765" w:rsidR="00C2005B" w:rsidRDefault="00C2005B" w:rsidP="00C2005B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 w:rsidRPr="00C2005B">
        <w:rPr>
          <w:rFonts w:ascii="Times New Roman" w:hAnsi="Times New Roman" w:cs="Times New Roman"/>
          <w:bCs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014F3">
        <w:rPr>
          <w:rFonts w:ascii="Times New Roman" w:hAnsi="Times New Roman" w:cs="Times New Roman"/>
          <w:bCs/>
          <w:sz w:val="24"/>
          <w:szCs w:val="24"/>
        </w:rPr>
        <w:t>vydání ročenky OFS v elektronické podobě</w:t>
      </w:r>
    </w:p>
    <w:p w14:paraId="74F1E844" w14:textId="39DBCF0C" w:rsidR="00B75D2B" w:rsidRDefault="00B75D2B" w:rsidP="00C2005B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507AB9">
        <w:rPr>
          <w:rFonts w:ascii="Times New Roman" w:hAnsi="Times New Roman" w:cs="Times New Roman"/>
          <w:bCs/>
          <w:sz w:val="24"/>
          <w:szCs w:val="24"/>
        </w:rPr>
        <w:t xml:space="preserve">proplacení došlých faktur za období </w:t>
      </w:r>
      <w:r w:rsidR="00792562">
        <w:rPr>
          <w:rFonts w:ascii="Times New Roman" w:hAnsi="Times New Roman" w:cs="Times New Roman"/>
          <w:bCs/>
          <w:sz w:val="24"/>
          <w:szCs w:val="24"/>
        </w:rPr>
        <w:t>6. 8. – 9. 9. 2025.</w:t>
      </w:r>
    </w:p>
    <w:p w14:paraId="6F18150C" w14:textId="5390782A" w:rsidR="00B94ED2" w:rsidRDefault="00B94ED2" w:rsidP="000649F2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A96CFA">
        <w:rPr>
          <w:rFonts w:ascii="Times New Roman" w:hAnsi="Times New Roman" w:cs="Times New Roman"/>
          <w:bCs/>
          <w:sz w:val="24"/>
          <w:szCs w:val="24"/>
        </w:rPr>
        <w:t xml:space="preserve">vyplacení odměn za reprezentaci ve výběrech OFS pro oddíly v celkové výši </w:t>
      </w:r>
      <w:r w:rsidR="002A6145">
        <w:rPr>
          <w:rFonts w:ascii="Times New Roman" w:hAnsi="Times New Roman" w:cs="Times New Roman"/>
          <w:bCs/>
          <w:sz w:val="24"/>
          <w:szCs w:val="24"/>
        </w:rPr>
        <w:t>19 100,-Kč.</w:t>
      </w:r>
    </w:p>
    <w:p w14:paraId="19BE1492" w14:textId="16A8ACD3" w:rsidR="00204470" w:rsidRDefault="00770FEB" w:rsidP="000649F2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/Pro </w:t>
      </w:r>
      <w:r w:rsidR="002A6145">
        <w:rPr>
          <w:rFonts w:ascii="Times New Roman" w:hAnsi="Times New Roman" w:cs="Times New Roman"/>
          <w:bCs/>
          <w:sz w:val="24"/>
          <w:szCs w:val="24"/>
        </w:rPr>
        <w:t>8</w:t>
      </w:r>
      <w:r>
        <w:rPr>
          <w:rFonts w:ascii="Times New Roman" w:hAnsi="Times New Roman" w:cs="Times New Roman"/>
          <w:bCs/>
          <w:sz w:val="24"/>
          <w:szCs w:val="24"/>
        </w:rPr>
        <w:t>, proti 0, zdržel se 0/</w:t>
      </w:r>
      <w:r w:rsidR="00C90ADB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27E93A" w14:textId="77777777" w:rsidR="00204470" w:rsidRDefault="00204470" w:rsidP="00204470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54AD6286" w14:textId="429AF447" w:rsidR="006F30F2" w:rsidRPr="00D20498" w:rsidRDefault="00EA69D8" w:rsidP="006F30F2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A55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A879AD">
        <w:rPr>
          <w:rFonts w:ascii="Times New Roman" w:hAnsi="Times New Roman" w:cs="Times New Roman"/>
          <w:b/>
          <w:sz w:val="24"/>
          <w:szCs w:val="24"/>
        </w:rPr>
        <w:t xml:space="preserve">zve </w:t>
      </w:r>
      <w:r w:rsidR="00A879AD">
        <w:rPr>
          <w:rFonts w:ascii="Times New Roman" w:hAnsi="Times New Roman" w:cs="Times New Roman"/>
          <w:bCs/>
          <w:sz w:val="24"/>
          <w:szCs w:val="24"/>
        </w:rPr>
        <w:t xml:space="preserve">na své mimořádné zasedání zástupce fotbalového oddílu TJ </w:t>
      </w:r>
      <w:proofErr w:type="spellStart"/>
      <w:r w:rsidR="00A879AD">
        <w:rPr>
          <w:rFonts w:ascii="Times New Roman" w:hAnsi="Times New Roman" w:cs="Times New Roman"/>
          <w:bCs/>
          <w:sz w:val="24"/>
          <w:szCs w:val="24"/>
        </w:rPr>
        <w:t>Dražejov</w:t>
      </w:r>
      <w:proofErr w:type="spellEnd"/>
      <w:r w:rsidR="00A879AD">
        <w:rPr>
          <w:rFonts w:ascii="Times New Roman" w:hAnsi="Times New Roman" w:cs="Times New Roman"/>
          <w:bCs/>
          <w:sz w:val="24"/>
          <w:szCs w:val="24"/>
        </w:rPr>
        <w:t xml:space="preserve"> (předsedu oddílu + </w:t>
      </w:r>
      <w:r w:rsidR="00FC73DC">
        <w:rPr>
          <w:rFonts w:ascii="Times New Roman" w:hAnsi="Times New Roman" w:cs="Times New Roman"/>
          <w:bCs/>
          <w:sz w:val="24"/>
          <w:szCs w:val="24"/>
        </w:rPr>
        <w:t>jednoho člena VV oddílu), které se uskuteční dne</w:t>
      </w:r>
      <w:r w:rsidR="00312FA4">
        <w:rPr>
          <w:rFonts w:ascii="Times New Roman" w:hAnsi="Times New Roman" w:cs="Times New Roman"/>
          <w:bCs/>
          <w:sz w:val="24"/>
          <w:szCs w:val="24"/>
        </w:rPr>
        <w:t xml:space="preserve"> 16. 9. 2025 od 16:30 hod. v kanceláři OFS </w:t>
      </w:r>
      <w:r w:rsidR="00E43A5E">
        <w:rPr>
          <w:rFonts w:ascii="Times New Roman" w:hAnsi="Times New Roman" w:cs="Times New Roman"/>
          <w:bCs/>
          <w:sz w:val="24"/>
          <w:szCs w:val="24"/>
        </w:rPr>
        <w:t xml:space="preserve">ve Strakonicích </w:t>
      </w:r>
      <w:r w:rsidR="005E5678">
        <w:rPr>
          <w:rFonts w:ascii="Times New Roman" w:hAnsi="Times New Roman" w:cs="Times New Roman"/>
          <w:bCs/>
          <w:sz w:val="24"/>
          <w:szCs w:val="24"/>
        </w:rPr>
        <w:t xml:space="preserve">ul. </w:t>
      </w:r>
      <w:r w:rsidR="00E43A5E">
        <w:rPr>
          <w:rFonts w:ascii="Times New Roman" w:hAnsi="Times New Roman" w:cs="Times New Roman"/>
          <w:bCs/>
          <w:sz w:val="24"/>
          <w:szCs w:val="24"/>
        </w:rPr>
        <w:t xml:space="preserve">U </w:t>
      </w:r>
      <w:r w:rsidR="005E5678">
        <w:rPr>
          <w:rFonts w:ascii="Times New Roman" w:hAnsi="Times New Roman" w:cs="Times New Roman"/>
          <w:bCs/>
          <w:sz w:val="24"/>
          <w:szCs w:val="24"/>
        </w:rPr>
        <w:t>N</w:t>
      </w:r>
      <w:r w:rsidR="00E43A5E">
        <w:rPr>
          <w:rFonts w:ascii="Times New Roman" w:hAnsi="Times New Roman" w:cs="Times New Roman"/>
          <w:bCs/>
          <w:sz w:val="24"/>
          <w:szCs w:val="24"/>
        </w:rPr>
        <w:t>ádraží 984</w:t>
      </w:r>
      <w:r w:rsidR="005E5678">
        <w:rPr>
          <w:rFonts w:ascii="Times New Roman" w:hAnsi="Times New Roman" w:cs="Times New Roman"/>
          <w:bCs/>
          <w:sz w:val="24"/>
          <w:szCs w:val="24"/>
        </w:rPr>
        <w:t>.</w:t>
      </w:r>
    </w:p>
    <w:p w14:paraId="36CC6C84" w14:textId="77777777" w:rsidR="00D20498" w:rsidRDefault="00D20498" w:rsidP="00D20498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101EE1" w14:textId="594039EA" w:rsidR="00F501DB" w:rsidRDefault="00825844" w:rsidP="001910F1">
      <w:pPr>
        <w:pStyle w:val="Zkladntext"/>
        <w:suppressAutoHyphens w:val="0"/>
        <w:ind w:firstLine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7) </w:t>
      </w:r>
      <w:r w:rsidRPr="006E0C3F">
        <w:rPr>
          <w:rFonts w:ascii="Times New Roman" w:hAnsi="Times New Roman" w:cs="Times New Roman"/>
          <w:bCs/>
          <w:sz w:val="24"/>
          <w:szCs w:val="24"/>
        </w:rPr>
        <w:t xml:space="preserve">Příští řádné zasedání VV se uskuteční </w:t>
      </w:r>
      <w:r w:rsidR="006E0C3F" w:rsidRPr="006E0C3F">
        <w:rPr>
          <w:rFonts w:ascii="Times New Roman" w:hAnsi="Times New Roman" w:cs="Times New Roman"/>
          <w:bCs/>
          <w:sz w:val="24"/>
          <w:szCs w:val="24"/>
        </w:rPr>
        <w:t>7. 10. 2025 v 17:30 hod.</w:t>
      </w:r>
    </w:p>
    <w:p w14:paraId="5371F9BA" w14:textId="77777777" w:rsidR="006E0C3F" w:rsidRDefault="006E0C3F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76AEECCB" w14:textId="77777777" w:rsidR="006E0C3F" w:rsidRPr="006E0C3F" w:rsidRDefault="006E0C3F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18C55028" w14:textId="77777777" w:rsidR="00D5290E" w:rsidRPr="00571F2F" w:rsidRDefault="00E74428" w:rsidP="006E1EA9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71F2F">
        <w:rPr>
          <w:rFonts w:ascii="Times New Roman" w:hAnsi="Times New Roman" w:cs="Times New Roman"/>
          <w:bCs/>
          <w:sz w:val="24"/>
          <w:szCs w:val="24"/>
        </w:rPr>
        <w:t xml:space="preserve">Zapsal: </w:t>
      </w:r>
      <w:r w:rsidR="0065739F" w:rsidRPr="00571F2F">
        <w:rPr>
          <w:rFonts w:ascii="Times New Roman" w:hAnsi="Times New Roman" w:cs="Times New Roman"/>
          <w:bCs/>
          <w:sz w:val="24"/>
          <w:szCs w:val="24"/>
        </w:rPr>
        <w:t>Mach Petr</w:t>
      </w:r>
    </w:p>
    <w:sectPr w:rsidR="00D5290E" w:rsidRPr="00571F2F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nt1281">
    <w:altName w:val="Times New Roman"/>
    <w:charset w:val="EE"/>
    <w:family w:val="auto"/>
    <w:pitch w:val="variable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6895934"/>
    <w:multiLevelType w:val="hybridMultilevel"/>
    <w:tmpl w:val="D72C6C66"/>
    <w:lvl w:ilvl="0" w:tplc="937A3B4A">
      <w:start w:val="1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DF35071"/>
    <w:multiLevelType w:val="hybridMultilevel"/>
    <w:tmpl w:val="6FD47292"/>
    <w:lvl w:ilvl="0" w:tplc="1A384968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C2B059E"/>
    <w:multiLevelType w:val="hybridMultilevel"/>
    <w:tmpl w:val="D2D830D8"/>
    <w:lvl w:ilvl="0" w:tplc="6E08C39C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54665051">
    <w:abstractNumId w:val="0"/>
  </w:num>
  <w:num w:numId="2" w16cid:durableId="641547856">
    <w:abstractNumId w:val="1"/>
  </w:num>
  <w:num w:numId="3" w16cid:durableId="1184517656">
    <w:abstractNumId w:val="4"/>
  </w:num>
  <w:num w:numId="4" w16cid:durableId="1024524527">
    <w:abstractNumId w:val="3"/>
  </w:num>
  <w:num w:numId="5" w16cid:durableId="1987393847">
    <w:abstractNumId w:val="5"/>
  </w:num>
  <w:num w:numId="6" w16cid:durableId="1692341857">
    <w:abstractNumId w:val="2"/>
  </w:num>
  <w:num w:numId="7" w16cid:durableId="1652907212">
    <w:abstractNumId w:val="7"/>
  </w:num>
  <w:num w:numId="8" w16cid:durableId="2121952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19AF"/>
    <w:rsid w:val="00002DA4"/>
    <w:rsid w:val="00005C66"/>
    <w:rsid w:val="00007B9F"/>
    <w:rsid w:val="00013636"/>
    <w:rsid w:val="00014ED7"/>
    <w:rsid w:val="00017640"/>
    <w:rsid w:val="00021A54"/>
    <w:rsid w:val="00027198"/>
    <w:rsid w:val="00030A7C"/>
    <w:rsid w:val="00034EFE"/>
    <w:rsid w:val="00036483"/>
    <w:rsid w:val="000453FE"/>
    <w:rsid w:val="00047278"/>
    <w:rsid w:val="00047CB8"/>
    <w:rsid w:val="000508A7"/>
    <w:rsid w:val="000522EE"/>
    <w:rsid w:val="00062089"/>
    <w:rsid w:val="000649F2"/>
    <w:rsid w:val="00074278"/>
    <w:rsid w:val="000905E8"/>
    <w:rsid w:val="0009173A"/>
    <w:rsid w:val="000942FA"/>
    <w:rsid w:val="00096508"/>
    <w:rsid w:val="00096E06"/>
    <w:rsid w:val="00097E57"/>
    <w:rsid w:val="000A29BD"/>
    <w:rsid w:val="000A3292"/>
    <w:rsid w:val="000A4AAA"/>
    <w:rsid w:val="000A7F6C"/>
    <w:rsid w:val="000C3750"/>
    <w:rsid w:val="000C5D22"/>
    <w:rsid w:val="000D118E"/>
    <w:rsid w:val="000D6982"/>
    <w:rsid w:val="000E4340"/>
    <w:rsid w:val="000E443C"/>
    <w:rsid w:val="000E4B6A"/>
    <w:rsid w:val="000E5650"/>
    <w:rsid w:val="000E6133"/>
    <w:rsid w:val="000E6C63"/>
    <w:rsid w:val="000F1C15"/>
    <w:rsid w:val="00100870"/>
    <w:rsid w:val="0010139C"/>
    <w:rsid w:val="00104056"/>
    <w:rsid w:val="00106D2F"/>
    <w:rsid w:val="001103BC"/>
    <w:rsid w:val="001109D5"/>
    <w:rsid w:val="00112F9C"/>
    <w:rsid w:val="0012026C"/>
    <w:rsid w:val="00120EB9"/>
    <w:rsid w:val="00123FAE"/>
    <w:rsid w:val="00126877"/>
    <w:rsid w:val="00131285"/>
    <w:rsid w:val="00131684"/>
    <w:rsid w:val="00133ABF"/>
    <w:rsid w:val="0013472E"/>
    <w:rsid w:val="0013711B"/>
    <w:rsid w:val="00147DF6"/>
    <w:rsid w:val="00150A8A"/>
    <w:rsid w:val="00150D41"/>
    <w:rsid w:val="00151118"/>
    <w:rsid w:val="0015315C"/>
    <w:rsid w:val="0015754B"/>
    <w:rsid w:val="0016307C"/>
    <w:rsid w:val="001665BF"/>
    <w:rsid w:val="00167005"/>
    <w:rsid w:val="001742FE"/>
    <w:rsid w:val="00177450"/>
    <w:rsid w:val="001852CA"/>
    <w:rsid w:val="001910F1"/>
    <w:rsid w:val="001924EC"/>
    <w:rsid w:val="00196B23"/>
    <w:rsid w:val="001A47EB"/>
    <w:rsid w:val="001A49A7"/>
    <w:rsid w:val="001A4A27"/>
    <w:rsid w:val="001A68EF"/>
    <w:rsid w:val="001B1247"/>
    <w:rsid w:val="001B5DDF"/>
    <w:rsid w:val="001C1B38"/>
    <w:rsid w:val="001C2BC9"/>
    <w:rsid w:val="001C531A"/>
    <w:rsid w:val="001C6829"/>
    <w:rsid w:val="001C69F4"/>
    <w:rsid w:val="001D178A"/>
    <w:rsid w:val="001D2F9C"/>
    <w:rsid w:val="001D4A5F"/>
    <w:rsid w:val="001D733B"/>
    <w:rsid w:val="001E4CB0"/>
    <w:rsid w:val="001E7834"/>
    <w:rsid w:val="001F5A8D"/>
    <w:rsid w:val="00201C36"/>
    <w:rsid w:val="002024A9"/>
    <w:rsid w:val="0020297C"/>
    <w:rsid w:val="00204470"/>
    <w:rsid w:val="00205F2A"/>
    <w:rsid w:val="00211EAB"/>
    <w:rsid w:val="00216840"/>
    <w:rsid w:val="00222713"/>
    <w:rsid w:val="0022640F"/>
    <w:rsid w:val="00227FFC"/>
    <w:rsid w:val="0023402F"/>
    <w:rsid w:val="00236439"/>
    <w:rsid w:val="00241E7F"/>
    <w:rsid w:val="0025124A"/>
    <w:rsid w:val="00260A3F"/>
    <w:rsid w:val="00261C85"/>
    <w:rsid w:val="00262F66"/>
    <w:rsid w:val="00263302"/>
    <w:rsid w:val="00265A48"/>
    <w:rsid w:val="00266A55"/>
    <w:rsid w:val="002739EA"/>
    <w:rsid w:val="00273F55"/>
    <w:rsid w:val="00275C00"/>
    <w:rsid w:val="002833FC"/>
    <w:rsid w:val="0028378B"/>
    <w:rsid w:val="00283B58"/>
    <w:rsid w:val="00293D96"/>
    <w:rsid w:val="0029444B"/>
    <w:rsid w:val="00295088"/>
    <w:rsid w:val="00296715"/>
    <w:rsid w:val="00296CC6"/>
    <w:rsid w:val="002A0CC4"/>
    <w:rsid w:val="002A0E83"/>
    <w:rsid w:val="002A224E"/>
    <w:rsid w:val="002A6145"/>
    <w:rsid w:val="002A699C"/>
    <w:rsid w:val="002A7DBE"/>
    <w:rsid w:val="002B3E60"/>
    <w:rsid w:val="002B42F8"/>
    <w:rsid w:val="002B5C23"/>
    <w:rsid w:val="002C61F6"/>
    <w:rsid w:val="002C77E2"/>
    <w:rsid w:val="002D0F89"/>
    <w:rsid w:val="002D3226"/>
    <w:rsid w:val="00301BF8"/>
    <w:rsid w:val="0030641E"/>
    <w:rsid w:val="00306A75"/>
    <w:rsid w:val="00312577"/>
    <w:rsid w:val="00312958"/>
    <w:rsid w:val="00312FA4"/>
    <w:rsid w:val="0031454A"/>
    <w:rsid w:val="00314E86"/>
    <w:rsid w:val="0032183F"/>
    <w:rsid w:val="00322000"/>
    <w:rsid w:val="003251CB"/>
    <w:rsid w:val="00327711"/>
    <w:rsid w:val="00335356"/>
    <w:rsid w:val="00335FCE"/>
    <w:rsid w:val="003375A0"/>
    <w:rsid w:val="00340C3B"/>
    <w:rsid w:val="003420F0"/>
    <w:rsid w:val="00342E44"/>
    <w:rsid w:val="0034502D"/>
    <w:rsid w:val="00346E53"/>
    <w:rsid w:val="0034758C"/>
    <w:rsid w:val="00354684"/>
    <w:rsid w:val="0036654E"/>
    <w:rsid w:val="0037452B"/>
    <w:rsid w:val="003747D1"/>
    <w:rsid w:val="00380F41"/>
    <w:rsid w:val="0039448A"/>
    <w:rsid w:val="00397EB9"/>
    <w:rsid w:val="003A1FF6"/>
    <w:rsid w:val="003A7F0A"/>
    <w:rsid w:val="003B4A9B"/>
    <w:rsid w:val="003C2171"/>
    <w:rsid w:val="003C3839"/>
    <w:rsid w:val="003F0BF3"/>
    <w:rsid w:val="003F1082"/>
    <w:rsid w:val="003F4D94"/>
    <w:rsid w:val="00401055"/>
    <w:rsid w:val="0040655C"/>
    <w:rsid w:val="004128E8"/>
    <w:rsid w:val="00417523"/>
    <w:rsid w:val="00426FEF"/>
    <w:rsid w:val="004413F0"/>
    <w:rsid w:val="00443E7D"/>
    <w:rsid w:val="00446003"/>
    <w:rsid w:val="00447B90"/>
    <w:rsid w:val="004538EE"/>
    <w:rsid w:val="00453CAB"/>
    <w:rsid w:val="00456F34"/>
    <w:rsid w:val="00465F08"/>
    <w:rsid w:val="004722F0"/>
    <w:rsid w:val="00473C31"/>
    <w:rsid w:val="00475715"/>
    <w:rsid w:val="00476F31"/>
    <w:rsid w:val="00481CE5"/>
    <w:rsid w:val="0048225E"/>
    <w:rsid w:val="004879B3"/>
    <w:rsid w:val="00491AF2"/>
    <w:rsid w:val="004948A4"/>
    <w:rsid w:val="004953EA"/>
    <w:rsid w:val="00496A45"/>
    <w:rsid w:val="004A3DCE"/>
    <w:rsid w:val="004B5A82"/>
    <w:rsid w:val="004C6DEC"/>
    <w:rsid w:val="004C7CD1"/>
    <w:rsid w:val="004D4579"/>
    <w:rsid w:val="004D5E69"/>
    <w:rsid w:val="004E0826"/>
    <w:rsid w:val="004E0EAC"/>
    <w:rsid w:val="004E227F"/>
    <w:rsid w:val="004E4BEA"/>
    <w:rsid w:val="0050515A"/>
    <w:rsid w:val="005066A1"/>
    <w:rsid w:val="005076D6"/>
    <w:rsid w:val="00507AB9"/>
    <w:rsid w:val="00507AC6"/>
    <w:rsid w:val="00513789"/>
    <w:rsid w:val="005213DB"/>
    <w:rsid w:val="00522451"/>
    <w:rsid w:val="005227A6"/>
    <w:rsid w:val="00523079"/>
    <w:rsid w:val="0052414B"/>
    <w:rsid w:val="0053731E"/>
    <w:rsid w:val="00537B60"/>
    <w:rsid w:val="005450C3"/>
    <w:rsid w:val="005467B1"/>
    <w:rsid w:val="005476B4"/>
    <w:rsid w:val="0055222C"/>
    <w:rsid w:val="00555343"/>
    <w:rsid w:val="005555F2"/>
    <w:rsid w:val="00555B1B"/>
    <w:rsid w:val="0055727E"/>
    <w:rsid w:val="00557925"/>
    <w:rsid w:val="005614D6"/>
    <w:rsid w:val="00562450"/>
    <w:rsid w:val="00563307"/>
    <w:rsid w:val="005633A1"/>
    <w:rsid w:val="00564181"/>
    <w:rsid w:val="0056568D"/>
    <w:rsid w:val="00566237"/>
    <w:rsid w:val="00566A5B"/>
    <w:rsid w:val="00566E84"/>
    <w:rsid w:val="00571DF1"/>
    <w:rsid w:val="00571F2F"/>
    <w:rsid w:val="00571F45"/>
    <w:rsid w:val="0058286E"/>
    <w:rsid w:val="00582AB5"/>
    <w:rsid w:val="00582B63"/>
    <w:rsid w:val="005A781C"/>
    <w:rsid w:val="005C0016"/>
    <w:rsid w:val="005D053E"/>
    <w:rsid w:val="005D65C2"/>
    <w:rsid w:val="005D6DD8"/>
    <w:rsid w:val="005E0EC9"/>
    <w:rsid w:val="005E11DF"/>
    <w:rsid w:val="005E5678"/>
    <w:rsid w:val="005F0789"/>
    <w:rsid w:val="005F0CB7"/>
    <w:rsid w:val="005F2E95"/>
    <w:rsid w:val="005F6A2F"/>
    <w:rsid w:val="006014F3"/>
    <w:rsid w:val="00602AB1"/>
    <w:rsid w:val="00603F27"/>
    <w:rsid w:val="00621420"/>
    <w:rsid w:val="00626280"/>
    <w:rsid w:val="00627313"/>
    <w:rsid w:val="00630AD6"/>
    <w:rsid w:val="006313E1"/>
    <w:rsid w:val="0063343E"/>
    <w:rsid w:val="006339AF"/>
    <w:rsid w:val="0063790B"/>
    <w:rsid w:val="0064018F"/>
    <w:rsid w:val="006433DB"/>
    <w:rsid w:val="00655770"/>
    <w:rsid w:val="0065580A"/>
    <w:rsid w:val="0065739F"/>
    <w:rsid w:val="006606DB"/>
    <w:rsid w:val="0066353E"/>
    <w:rsid w:val="00664445"/>
    <w:rsid w:val="0067048C"/>
    <w:rsid w:val="00670B46"/>
    <w:rsid w:val="00671036"/>
    <w:rsid w:val="006718FA"/>
    <w:rsid w:val="00671B66"/>
    <w:rsid w:val="00676F58"/>
    <w:rsid w:val="00687DCF"/>
    <w:rsid w:val="006973D6"/>
    <w:rsid w:val="006A3E3F"/>
    <w:rsid w:val="006A7EB2"/>
    <w:rsid w:val="006B2BC6"/>
    <w:rsid w:val="006B3BC4"/>
    <w:rsid w:val="006C03C1"/>
    <w:rsid w:val="006C36BC"/>
    <w:rsid w:val="006C5928"/>
    <w:rsid w:val="006D1451"/>
    <w:rsid w:val="006D14B9"/>
    <w:rsid w:val="006D1B2F"/>
    <w:rsid w:val="006D6927"/>
    <w:rsid w:val="006D6CF1"/>
    <w:rsid w:val="006E0C3F"/>
    <w:rsid w:val="006E1EA9"/>
    <w:rsid w:val="006E4E10"/>
    <w:rsid w:val="006E6E2F"/>
    <w:rsid w:val="006F14D4"/>
    <w:rsid w:val="006F19D2"/>
    <w:rsid w:val="006F30F2"/>
    <w:rsid w:val="006F3363"/>
    <w:rsid w:val="006F5A91"/>
    <w:rsid w:val="00702C91"/>
    <w:rsid w:val="00705481"/>
    <w:rsid w:val="0071433B"/>
    <w:rsid w:val="007209FE"/>
    <w:rsid w:val="00720F48"/>
    <w:rsid w:val="00723BE4"/>
    <w:rsid w:val="00724738"/>
    <w:rsid w:val="00724F74"/>
    <w:rsid w:val="007258CB"/>
    <w:rsid w:val="00730658"/>
    <w:rsid w:val="007310A5"/>
    <w:rsid w:val="00733E04"/>
    <w:rsid w:val="00734B61"/>
    <w:rsid w:val="00741635"/>
    <w:rsid w:val="00743B8E"/>
    <w:rsid w:val="00745761"/>
    <w:rsid w:val="00747E9B"/>
    <w:rsid w:val="007613B3"/>
    <w:rsid w:val="00761EB0"/>
    <w:rsid w:val="00770647"/>
    <w:rsid w:val="00770FEB"/>
    <w:rsid w:val="0077638B"/>
    <w:rsid w:val="00780FA7"/>
    <w:rsid w:val="00782459"/>
    <w:rsid w:val="007870FD"/>
    <w:rsid w:val="007873C2"/>
    <w:rsid w:val="007878E3"/>
    <w:rsid w:val="00792562"/>
    <w:rsid w:val="00792F6C"/>
    <w:rsid w:val="00793CDA"/>
    <w:rsid w:val="007940C6"/>
    <w:rsid w:val="007975CE"/>
    <w:rsid w:val="007A7CBE"/>
    <w:rsid w:val="007B316B"/>
    <w:rsid w:val="007B383A"/>
    <w:rsid w:val="007B5391"/>
    <w:rsid w:val="007B5460"/>
    <w:rsid w:val="007C06AC"/>
    <w:rsid w:val="007C3C3C"/>
    <w:rsid w:val="007C5FB4"/>
    <w:rsid w:val="007C7531"/>
    <w:rsid w:val="007D5EF5"/>
    <w:rsid w:val="007E15C6"/>
    <w:rsid w:val="007F1123"/>
    <w:rsid w:val="007F387D"/>
    <w:rsid w:val="007F755A"/>
    <w:rsid w:val="0080011A"/>
    <w:rsid w:val="008101FE"/>
    <w:rsid w:val="008166FF"/>
    <w:rsid w:val="00825844"/>
    <w:rsid w:val="0083062F"/>
    <w:rsid w:val="00830DC8"/>
    <w:rsid w:val="00832AC3"/>
    <w:rsid w:val="00835EFF"/>
    <w:rsid w:val="00836A25"/>
    <w:rsid w:val="008375C6"/>
    <w:rsid w:val="008457D9"/>
    <w:rsid w:val="00847FBD"/>
    <w:rsid w:val="00850022"/>
    <w:rsid w:val="008528E4"/>
    <w:rsid w:val="00855C97"/>
    <w:rsid w:val="00857C79"/>
    <w:rsid w:val="0086039D"/>
    <w:rsid w:val="00863610"/>
    <w:rsid w:val="00863ED8"/>
    <w:rsid w:val="0086557E"/>
    <w:rsid w:val="0086607E"/>
    <w:rsid w:val="008676FB"/>
    <w:rsid w:val="00867991"/>
    <w:rsid w:val="0087228D"/>
    <w:rsid w:val="008735D2"/>
    <w:rsid w:val="008776B7"/>
    <w:rsid w:val="008819E3"/>
    <w:rsid w:val="008875E2"/>
    <w:rsid w:val="00891FC5"/>
    <w:rsid w:val="00895FBC"/>
    <w:rsid w:val="008A11EE"/>
    <w:rsid w:val="008A5AA8"/>
    <w:rsid w:val="008A7F5F"/>
    <w:rsid w:val="008B339F"/>
    <w:rsid w:val="008B7C15"/>
    <w:rsid w:val="008C797F"/>
    <w:rsid w:val="008D0855"/>
    <w:rsid w:val="008F1CE7"/>
    <w:rsid w:val="008F6DC1"/>
    <w:rsid w:val="008F7DEA"/>
    <w:rsid w:val="009009B5"/>
    <w:rsid w:val="00901DB1"/>
    <w:rsid w:val="00903E0C"/>
    <w:rsid w:val="0090533B"/>
    <w:rsid w:val="00907E2E"/>
    <w:rsid w:val="009126CA"/>
    <w:rsid w:val="009127BE"/>
    <w:rsid w:val="009370C5"/>
    <w:rsid w:val="009371E7"/>
    <w:rsid w:val="00937EBC"/>
    <w:rsid w:val="009404A9"/>
    <w:rsid w:val="009423F8"/>
    <w:rsid w:val="00944503"/>
    <w:rsid w:val="009468E9"/>
    <w:rsid w:val="00950328"/>
    <w:rsid w:val="009509E8"/>
    <w:rsid w:val="009528C9"/>
    <w:rsid w:val="00955608"/>
    <w:rsid w:val="00956371"/>
    <w:rsid w:val="0095655B"/>
    <w:rsid w:val="009574EB"/>
    <w:rsid w:val="00961B9D"/>
    <w:rsid w:val="00963ABB"/>
    <w:rsid w:val="009665F8"/>
    <w:rsid w:val="009716C2"/>
    <w:rsid w:val="00972292"/>
    <w:rsid w:val="00973B16"/>
    <w:rsid w:val="00977241"/>
    <w:rsid w:val="00977D4F"/>
    <w:rsid w:val="00981EE9"/>
    <w:rsid w:val="009839B9"/>
    <w:rsid w:val="00992EB1"/>
    <w:rsid w:val="0099441D"/>
    <w:rsid w:val="009A2B87"/>
    <w:rsid w:val="009A4B46"/>
    <w:rsid w:val="009A7B2C"/>
    <w:rsid w:val="009B0A4E"/>
    <w:rsid w:val="009B11EB"/>
    <w:rsid w:val="009B2E11"/>
    <w:rsid w:val="009B657D"/>
    <w:rsid w:val="009C0C5E"/>
    <w:rsid w:val="009C2977"/>
    <w:rsid w:val="009D13A5"/>
    <w:rsid w:val="009D3011"/>
    <w:rsid w:val="009D367F"/>
    <w:rsid w:val="009D4480"/>
    <w:rsid w:val="009D7BD0"/>
    <w:rsid w:val="009E2ED2"/>
    <w:rsid w:val="009E6664"/>
    <w:rsid w:val="009E7997"/>
    <w:rsid w:val="009F118F"/>
    <w:rsid w:val="009F13ED"/>
    <w:rsid w:val="009F2B17"/>
    <w:rsid w:val="009F3CF3"/>
    <w:rsid w:val="009F4727"/>
    <w:rsid w:val="009F4AF6"/>
    <w:rsid w:val="009F4E6E"/>
    <w:rsid w:val="00A06642"/>
    <w:rsid w:val="00A0785C"/>
    <w:rsid w:val="00A136F0"/>
    <w:rsid w:val="00A15722"/>
    <w:rsid w:val="00A20C6C"/>
    <w:rsid w:val="00A20FA5"/>
    <w:rsid w:val="00A331BD"/>
    <w:rsid w:val="00A40B14"/>
    <w:rsid w:val="00A4377C"/>
    <w:rsid w:val="00A467F8"/>
    <w:rsid w:val="00A51389"/>
    <w:rsid w:val="00A5553A"/>
    <w:rsid w:val="00A5705C"/>
    <w:rsid w:val="00A6656A"/>
    <w:rsid w:val="00A66F40"/>
    <w:rsid w:val="00A67388"/>
    <w:rsid w:val="00A7194F"/>
    <w:rsid w:val="00A731C3"/>
    <w:rsid w:val="00A80528"/>
    <w:rsid w:val="00A80CA8"/>
    <w:rsid w:val="00A82E9E"/>
    <w:rsid w:val="00A879AD"/>
    <w:rsid w:val="00A93600"/>
    <w:rsid w:val="00A94A40"/>
    <w:rsid w:val="00A96CFA"/>
    <w:rsid w:val="00AA111D"/>
    <w:rsid w:val="00AA3C5F"/>
    <w:rsid w:val="00AA4CB9"/>
    <w:rsid w:val="00AA586A"/>
    <w:rsid w:val="00AB0C51"/>
    <w:rsid w:val="00AB2900"/>
    <w:rsid w:val="00AB677B"/>
    <w:rsid w:val="00AC5865"/>
    <w:rsid w:val="00AD0E56"/>
    <w:rsid w:val="00AD14BC"/>
    <w:rsid w:val="00AD5418"/>
    <w:rsid w:val="00AD77D1"/>
    <w:rsid w:val="00AE11B6"/>
    <w:rsid w:val="00AE3DC4"/>
    <w:rsid w:val="00AE713E"/>
    <w:rsid w:val="00AF1E53"/>
    <w:rsid w:val="00AF408D"/>
    <w:rsid w:val="00AF72E6"/>
    <w:rsid w:val="00B05F27"/>
    <w:rsid w:val="00B12B55"/>
    <w:rsid w:val="00B13FF9"/>
    <w:rsid w:val="00B15B11"/>
    <w:rsid w:val="00B24449"/>
    <w:rsid w:val="00B31036"/>
    <w:rsid w:val="00B34475"/>
    <w:rsid w:val="00B36547"/>
    <w:rsid w:val="00B433D8"/>
    <w:rsid w:val="00B438F2"/>
    <w:rsid w:val="00B51922"/>
    <w:rsid w:val="00B67A99"/>
    <w:rsid w:val="00B73848"/>
    <w:rsid w:val="00B75D2B"/>
    <w:rsid w:val="00B75FAE"/>
    <w:rsid w:val="00B9081B"/>
    <w:rsid w:val="00B926C3"/>
    <w:rsid w:val="00B94ED2"/>
    <w:rsid w:val="00B96E86"/>
    <w:rsid w:val="00BA0022"/>
    <w:rsid w:val="00BA08F0"/>
    <w:rsid w:val="00BA0A77"/>
    <w:rsid w:val="00BA1F49"/>
    <w:rsid w:val="00BA3A78"/>
    <w:rsid w:val="00BA4580"/>
    <w:rsid w:val="00BA6249"/>
    <w:rsid w:val="00BC2905"/>
    <w:rsid w:val="00BC4367"/>
    <w:rsid w:val="00BD3C13"/>
    <w:rsid w:val="00BE1A85"/>
    <w:rsid w:val="00BE1F9D"/>
    <w:rsid w:val="00BE435D"/>
    <w:rsid w:val="00BF2356"/>
    <w:rsid w:val="00BF30F4"/>
    <w:rsid w:val="00BF3868"/>
    <w:rsid w:val="00BF5DF6"/>
    <w:rsid w:val="00C12350"/>
    <w:rsid w:val="00C1270E"/>
    <w:rsid w:val="00C16A97"/>
    <w:rsid w:val="00C2005B"/>
    <w:rsid w:val="00C266AE"/>
    <w:rsid w:val="00C2731C"/>
    <w:rsid w:val="00C357F4"/>
    <w:rsid w:val="00C45F7F"/>
    <w:rsid w:val="00C50F86"/>
    <w:rsid w:val="00C663DB"/>
    <w:rsid w:val="00C73C00"/>
    <w:rsid w:val="00C745CF"/>
    <w:rsid w:val="00C7720E"/>
    <w:rsid w:val="00C81372"/>
    <w:rsid w:val="00C83105"/>
    <w:rsid w:val="00C90ADB"/>
    <w:rsid w:val="00C9312A"/>
    <w:rsid w:val="00CA0200"/>
    <w:rsid w:val="00CA115C"/>
    <w:rsid w:val="00CA20A3"/>
    <w:rsid w:val="00CA7841"/>
    <w:rsid w:val="00CA7850"/>
    <w:rsid w:val="00CB1AD1"/>
    <w:rsid w:val="00CB3331"/>
    <w:rsid w:val="00CB5A50"/>
    <w:rsid w:val="00CC012A"/>
    <w:rsid w:val="00CC1651"/>
    <w:rsid w:val="00CC4278"/>
    <w:rsid w:val="00CC7688"/>
    <w:rsid w:val="00CD083A"/>
    <w:rsid w:val="00CD1566"/>
    <w:rsid w:val="00CD2588"/>
    <w:rsid w:val="00CD53C6"/>
    <w:rsid w:val="00CD5A52"/>
    <w:rsid w:val="00CE6516"/>
    <w:rsid w:val="00CE7B0D"/>
    <w:rsid w:val="00CE7D21"/>
    <w:rsid w:val="00CF3CC5"/>
    <w:rsid w:val="00CF477F"/>
    <w:rsid w:val="00CF6A1F"/>
    <w:rsid w:val="00D014E8"/>
    <w:rsid w:val="00D13676"/>
    <w:rsid w:val="00D14BED"/>
    <w:rsid w:val="00D174F0"/>
    <w:rsid w:val="00D20498"/>
    <w:rsid w:val="00D229B7"/>
    <w:rsid w:val="00D24902"/>
    <w:rsid w:val="00D25077"/>
    <w:rsid w:val="00D260F3"/>
    <w:rsid w:val="00D301CC"/>
    <w:rsid w:val="00D30878"/>
    <w:rsid w:val="00D33D9A"/>
    <w:rsid w:val="00D41DDB"/>
    <w:rsid w:val="00D47800"/>
    <w:rsid w:val="00D51A4E"/>
    <w:rsid w:val="00D5290E"/>
    <w:rsid w:val="00D70D45"/>
    <w:rsid w:val="00D733C1"/>
    <w:rsid w:val="00D744CD"/>
    <w:rsid w:val="00D756C7"/>
    <w:rsid w:val="00D773A2"/>
    <w:rsid w:val="00D80AA5"/>
    <w:rsid w:val="00D836E0"/>
    <w:rsid w:val="00D85FDA"/>
    <w:rsid w:val="00D91C86"/>
    <w:rsid w:val="00D92D55"/>
    <w:rsid w:val="00D9501D"/>
    <w:rsid w:val="00D95E48"/>
    <w:rsid w:val="00D97FE2"/>
    <w:rsid w:val="00DA1348"/>
    <w:rsid w:val="00DA487C"/>
    <w:rsid w:val="00DA4B32"/>
    <w:rsid w:val="00DA61C4"/>
    <w:rsid w:val="00DB1B49"/>
    <w:rsid w:val="00DB24B5"/>
    <w:rsid w:val="00DB3940"/>
    <w:rsid w:val="00DB4C02"/>
    <w:rsid w:val="00DB62E3"/>
    <w:rsid w:val="00DC1019"/>
    <w:rsid w:val="00DC214E"/>
    <w:rsid w:val="00DC45C6"/>
    <w:rsid w:val="00DC5929"/>
    <w:rsid w:val="00DC5C4E"/>
    <w:rsid w:val="00DC77C7"/>
    <w:rsid w:val="00DD04A5"/>
    <w:rsid w:val="00DD5D42"/>
    <w:rsid w:val="00DD6C64"/>
    <w:rsid w:val="00DF1994"/>
    <w:rsid w:val="00DF33E9"/>
    <w:rsid w:val="00DF4555"/>
    <w:rsid w:val="00DF570C"/>
    <w:rsid w:val="00DF687A"/>
    <w:rsid w:val="00E00DBB"/>
    <w:rsid w:val="00E07E0A"/>
    <w:rsid w:val="00E11380"/>
    <w:rsid w:val="00E11803"/>
    <w:rsid w:val="00E12863"/>
    <w:rsid w:val="00E16A00"/>
    <w:rsid w:val="00E2056C"/>
    <w:rsid w:val="00E20F17"/>
    <w:rsid w:val="00E215C5"/>
    <w:rsid w:val="00E2177A"/>
    <w:rsid w:val="00E249B1"/>
    <w:rsid w:val="00E263B2"/>
    <w:rsid w:val="00E27363"/>
    <w:rsid w:val="00E33D3A"/>
    <w:rsid w:val="00E373CE"/>
    <w:rsid w:val="00E400E0"/>
    <w:rsid w:val="00E43302"/>
    <w:rsid w:val="00E43710"/>
    <w:rsid w:val="00E43A5E"/>
    <w:rsid w:val="00E47775"/>
    <w:rsid w:val="00E55524"/>
    <w:rsid w:val="00E606AA"/>
    <w:rsid w:val="00E67810"/>
    <w:rsid w:val="00E7187A"/>
    <w:rsid w:val="00E7434C"/>
    <w:rsid w:val="00E74428"/>
    <w:rsid w:val="00E831CB"/>
    <w:rsid w:val="00E83936"/>
    <w:rsid w:val="00E87D9C"/>
    <w:rsid w:val="00E929A8"/>
    <w:rsid w:val="00E93EAE"/>
    <w:rsid w:val="00E95B08"/>
    <w:rsid w:val="00E969DA"/>
    <w:rsid w:val="00EA69D8"/>
    <w:rsid w:val="00EA6DBC"/>
    <w:rsid w:val="00EB0F84"/>
    <w:rsid w:val="00EB3613"/>
    <w:rsid w:val="00EB4C0C"/>
    <w:rsid w:val="00EB569A"/>
    <w:rsid w:val="00EB5C59"/>
    <w:rsid w:val="00EC58ED"/>
    <w:rsid w:val="00EC5F4D"/>
    <w:rsid w:val="00ED47E1"/>
    <w:rsid w:val="00ED5B44"/>
    <w:rsid w:val="00EE50EC"/>
    <w:rsid w:val="00EF250F"/>
    <w:rsid w:val="00EF341D"/>
    <w:rsid w:val="00EF3E7A"/>
    <w:rsid w:val="00F03A16"/>
    <w:rsid w:val="00F16175"/>
    <w:rsid w:val="00F176B0"/>
    <w:rsid w:val="00F22C34"/>
    <w:rsid w:val="00F23C25"/>
    <w:rsid w:val="00F27A31"/>
    <w:rsid w:val="00F27F3A"/>
    <w:rsid w:val="00F36D30"/>
    <w:rsid w:val="00F40D80"/>
    <w:rsid w:val="00F501DB"/>
    <w:rsid w:val="00F5169F"/>
    <w:rsid w:val="00F53489"/>
    <w:rsid w:val="00F534FF"/>
    <w:rsid w:val="00F566D6"/>
    <w:rsid w:val="00F6085D"/>
    <w:rsid w:val="00F6263E"/>
    <w:rsid w:val="00F63C1A"/>
    <w:rsid w:val="00F645B0"/>
    <w:rsid w:val="00F64E7B"/>
    <w:rsid w:val="00F7142F"/>
    <w:rsid w:val="00F72087"/>
    <w:rsid w:val="00F73E79"/>
    <w:rsid w:val="00F82D1E"/>
    <w:rsid w:val="00F8771A"/>
    <w:rsid w:val="00F90595"/>
    <w:rsid w:val="00F95A66"/>
    <w:rsid w:val="00F97ACD"/>
    <w:rsid w:val="00FA08A6"/>
    <w:rsid w:val="00FA3336"/>
    <w:rsid w:val="00FA3468"/>
    <w:rsid w:val="00FB3A88"/>
    <w:rsid w:val="00FB52B2"/>
    <w:rsid w:val="00FB7292"/>
    <w:rsid w:val="00FC276D"/>
    <w:rsid w:val="00FC3F91"/>
    <w:rsid w:val="00FC6966"/>
    <w:rsid w:val="00FC73DC"/>
    <w:rsid w:val="00FD37F0"/>
    <w:rsid w:val="00FD409A"/>
    <w:rsid w:val="00FD4872"/>
    <w:rsid w:val="00FD7240"/>
    <w:rsid w:val="00FD7A16"/>
    <w:rsid w:val="00FE0815"/>
    <w:rsid w:val="00FE1672"/>
    <w:rsid w:val="00FE4FB9"/>
    <w:rsid w:val="00FF02F4"/>
    <w:rsid w:val="00FF0D3D"/>
    <w:rsid w:val="00FF5464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E0793A"/>
  <w15:chartTrackingRefBased/>
  <w15:docId w15:val="{D18C73CE-DEEF-4EA2-8321-A7C426DA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SimSun" w:hAnsi="Times New Roman" w:cs="Times New Roman" w:hint="default"/>
      <w:b/>
      <w:sz w:val="24"/>
      <w:szCs w:val="24"/>
    </w:rPr>
  </w:style>
  <w:style w:type="character" w:customStyle="1" w:styleId="WW8Num2z0">
    <w:name w:val="WW8Num2z0"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eastAsia="SimSun" w:hint="default"/>
      <w:b/>
      <w:sz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Standardnpsmoodstavce6">
    <w:name w:val="Standardní písmo odstavce6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  <w:rPr>
      <w:rFonts w:eastAsia="SimSun" w:hint="default"/>
      <w:sz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Standardnpsmoodstavce5">
    <w:name w:val="Standardní písmo odstavce5"/>
  </w:style>
  <w:style w:type="character" w:customStyle="1" w:styleId="Standardnpsmoodstavce4">
    <w:name w:val="Standardní písmo odstavce4"/>
  </w:style>
  <w:style w:type="character" w:customStyle="1" w:styleId="Standardnpsmoodstavce3">
    <w:name w:val="Standardní písmo odstavce3"/>
  </w:style>
  <w:style w:type="character" w:customStyle="1" w:styleId="Standardnpsmoodstavce2">
    <w:name w:val="Standardní písmo odstavce2"/>
  </w:style>
  <w:style w:type="character" w:customStyle="1" w:styleId="Standardnpsmoodstavce1">
    <w:name w:val="Standardní písmo odstavce1"/>
  </w:style>
  <w:style w:type="character" w:customStyle="1" w:styleId="Standardnpsmoodstavce7">
    <w:name w:val="Standardní písmo odstavce7"/>
  </w:style>
  <w:style w:type="character" w:customStyle="1" w:styleId="Symbolyproslovn">
    <w:name w:val="Symboly pro číslování"/>
    <w:rPr>
      <w:b w:val="0"/>
      <w:bCs w:val="0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customStyle="1" w:styleId="ZkladntextChar">
    <w:name w:val="Základní text Char"/>
    <w:rPr>
      <w:rFonts w:ascii="Calibri" w:eastAsia="SimSun" w:hAnsi="Calibri" w:cs="font1281"/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221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cp:keywords/>
  <cp:lastModifiedBy>Mach, Petr</cp:lastModifiedBy>
  <cp:revision>152</cp:revision>
  <cp:lastPrinted>1899-12-31T23:00:00Z</cp:lastPrinted>
  <dcterms:created xsi:type="dcterms:W3CDTF">2025-06-05T10:46:00Z</dcterms:created>
  <dcterms:modified xsi:type="dcterms:W3CDTF">2025-09-10T14:09:00Z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