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xmlns:wp14="http://schemas.microsoft.com/office/word/2010/wordml" w:rsidR="000D7585" w:rsidP="000D7585" w:rsidRDefault="000D7585" w14:paraId="387F63E3" wp14:textId="77777777">
      <w:pPr>
        <w:pStyle w:val="Zkladntext"/>
        <w:suppressAutoHyphens w:val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96FF7">
        <w:rPr>
          <w:rFonts w:ascii="Times New Roman" w:hAnsi="Times New Roman" w:cs="Times New Roman"/>
          <w:b/>
          <w:sz w:val="24"/>
          <w:szCs w:val="24"/>
          <w:u w:val="single"/>
        </w:rPr>
        <w:t>Zápis z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e schůze STK OFS Strakonice dne </w:t>
      </w:r>
      <w:r w:rsidR="005C4A06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CA7A51"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Pr="00496FF7"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 w:rsidR="00CA7A51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496FF7">
        <w:rPr>
          <w:rFonts w:ascii="Times New Roman" w:hAnsi="Times New Roman" w:cs="Times New Roman"/>
          <w:b/>
          <w:sz w:val="24"/>
          <w:szCs w:val="24"/>
          <w:u w:val="single"/>
        </w:rPr>
        <w:t>. 202</w:t>
      </w:r>
      <w:r w:rsidR="00BB57C7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</w:p>
    <w:p xmlns:wp14="http://schemas.microsoft.com/office/word/2010/wordml" w:rsidR="000D7585" w:rsidP="000D7585" w:rsidRDefault="000D7585" w14:paraId="672A6659" wp14:textId="77777777">
      <w:pPr>
        <w:pStyle w:val="Zkladntext"/>
        <w:suppressAutoHyphens w:val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xmlns:wp14="http://schemas.microsoft.com/office/word/2010/wordml" w:rsidRPr="00B378AD" w:rsidR="005C4A06" w:rsidP="000D7585" w:rsidRDefault="000D7585" w14:paraId="0C5EF950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Přítomni: </w:t>
      </w:r>
      <w:r w:rsidRPr="00122446" w:rsidR="004E6389">
        <w:rPr>
          <w:rFonts w:ascii="Times New Roman" w:hAnsi="Times New Roman" w:cs="Times New Roman"/>
          <w:bCs/>
          <w:sz w:val="24"/>
          <w:szCs w:val="24"/>
        </w:rPr>
        <w:t>Mach</w:t>
      </w:r>
      <w:r w:rsidRPr="00122446">
        <w:rPr>
          <w:rFonts w:ascii="Times New Roman" w:hAnsi="Times New Roman" w:cs="Times New Roman"/>
          <w:bCs/>
          <w:sz w:val="24"/>
          <w:szCs w:val="24"/>
        </w:rPr>
        <w:t>,</w:t>
      </w:r>
      <w:r w:rsidR="00B378A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63220">
        <w:rPr>
          <w:rFonts w:ascii="Times New Roman" w:hAnsi="Times New Roman" w:cs="Times New Roman"/>
          <w:bCs/>
          <w:sz w:val="24"/>
          <w:szCs w:val="24"/>
        </w:rPr>
        <w:t xml:space="preserve">Rychtář, </w:t>
      </w:r>
      <w:r w:rsidRPr="005C4A06" w:rsidR="005C4A06">
        <w:rPr>
          <w:rFonts w:ascii="Times New Roman" w:hAnsi="Times New Roman" w:cs="Times New Roman"/>
          <w:bCs/>
          <w:sz w:val="24"/>
          <w:szCs w:val="24"/>
        </w:rPr>
        <w:t>Běloušek</w:t>
      </w:r>
      <w:r w:rsidR="003C6389">
        <w:rPr>
          <w:rFonts w:ascii="Times New Roman" w:hAnsi="Times New Roman" w:cs="Times New Roman"/>
          <w:bCs/>
          <w:sz w:val="24"/>
          <w:szCs w:val="24"/>
        </w:rPr>
        <w:t xml:space="preserve"> – online.</w:t>
      </w:r>
    </w:p>
    <w:p xmlns:wp14="http://schemas.microsoft.com/office/word/2010/wordml" w:rsidR="000D7585" w:rsidP="000D7585" w:rsidRDefault="000D7585" w14:paraId="0A37501D" wp14:textId="77777777">
      <w:pPr>
        <w:pStyle w:val="Zkladntext"/>
        <w:suppressAutoHyphens w:val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xmlns:wp14="http://schemas.microsoft.com/office/word/2010/wordml" w:rsidR="000D7585" w:rsidP="000D7585" w:rsidRDefault="000D7585" w14:paraId="2409DE8B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1) STK provedla </w:t>
      </w:r>
      <w:r>
        <w:rPr>
          <w:rFonts w:ascii="Times New Roman" w:hAnsi="Times New Roman" w:cs="Times New Roman"/>
          <w:bCs/>
          <w:sz w:val="24"/>
          <w:szCs w:val="24"/>
        </w:rPr>
        <w:t xml:space="preserve">kontrolu </w:t>
      </w:r>
      <w:r w:rsidR="00BB57C7">
        <w:rPr>
          <w:rFonts w:ascii="Times New Roman" w:hAnsi="Times New Roman" w:cs="Times New Roman"/>
          <w:bCs/>
          <w:sz w:val="24"/>
          <w:szCs w:val="24"/>
        </w:rPr>
        <w:t xml:space="preserve">zápisů z utkání </w:t>
      </w:r>
      <w:r w:rsidR="00CA7A51">
        <w:rPr>
          <w:rFonts w:ascii="Times New Roman" w:hAnsi="Times New Roman" w:cs="Times New Roman"/>
          <w:bCs/>
          <w:sz w:val="24"/>
          <w:szCs w:val="24"/>
        </w:rPr>
        <w:t xml:space="preserve">od </w:t>
      </w:r>
      <w:r w:rsidR="00963220">
        <w:rPr>
          <w:rFonts w:ascii="Times New Roman" w:hAnsi="Times New Roman" w:cs="Times New Roman"/>
          <w:bCs/>
          <w:sz w:val="24"/>
          <w:szCs w:val="24"/>
        </w:rPr>
        <w:t>18</w:t>
      </w:r>
      <w:r w:rsidR="00BB57C7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CA7A51">
        <w:rPr>
          <w:rFonts w:ascii="Times New Roman" w:hAnsi="Times New Roman" w:cs="Times New Roman"/>
          <w:bCs/>
          <w:sz w:val="24"/>
          <w:szCs w:val="24"/>
        </w:rPr>
        <w:t>8</w:t>
      </w:r>
      <w:r w:rsidR="00BB57C7">
        <w:rPr>
          <w:rFonts w:ascii="Times New Roman" w:hAnsi="Times New Roman" w:cs="Times New Roman"/>
          <w:bCs/>
          <w:sz w:val="24"/>
          <w:szCs w:val="24"/>
        </w:rPr>
        <w:t xml:space="preserve">. – </w:t>
      </w:r>
      <w:r w:rsidR="00963220">
        <w:rPr>
          <w:rFonts w:ascii="Times New Roman" w:hAnsi="Times New Roman" w:cs="Times New Roman"/>
          <w:bCs/>
          <w:sz w:val="24"/>
          <w:szCs w:val="24"/>
        </w:rPr>
        <w:t>24</w:t>
      </w:r>
      <w:r w:rsidR="00BB57C7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CA7A51">
        <w:rPr>
          <w:rFonts w:ascii="Times New Roman" w:hAnsi="Times New Roman" w:cs="Times New Roman"/>
          <w:bCs/>
          <w:sz w:val="24"/>
          <w:szCs w:val="24"/>
        </w:rPr>
        <w:t>8</w:t>
      </w:r>
      <w:r w:rsidR="00BB57C7">
        <w:rPr>
          <w:rFonts w:ascii="Times New Roman" w:hAnsi="Times New Roman" w:cs="Times New Roman"/>
          <w:bCs/>
          <w:sz w:val="24"/>
          <w:szCs w:val="24"/>
        </w:rPr>
        <w:t>. 2025</w:t>
      </w:r>
      <w:r w:rsidR="00EE717B">
        <w:rPr>
          <w:rFonts w:ascii="Times New Roman" w:hAnsi="Times New Roman" w:cs="Times New Roman"/>
          <w:bCs/>
          <w:sz w:val="24"/>
          <w:szCs w:val="24"/>
        </w:rPr>
        <w:t>.</w:t>
      </w:r>
    </w:p>
    <w:p xmlns:wp14="http://schemas.microsoft.com/office/word/2010/wordml" w:rsidR="00EE717B" w:rsidP="000D7585" w:rsidRDefault="00EE717B" w14:paraId="5DAB6C7B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xmlns:wp14="http://schemas.microsoft.com/office/word/2010/wordml" w:rsidR="00044520" w:rsidP="00B449DD" w:rsidRDefault="00963220" w14:paraId="01C2781B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044520">
        <w:rPr>
          <w:rFonts w:ascii="Times New Roman" w:hAnsi="Times New Roman" w:cs="Times New Roman"/>
          <w:b/>
          <w:sz w:val="24"/>
          <w:szCs w:val="24"/>
        </w:rPr>
        <w:t xml:space="preserve">) STK </w:t>
      </w:r>
      <w:r w:rsidR="003C6389">
        <w:rPr>
          <w:rFonts w:ascii="Times New Roman" w:hAnsi="Times New Roman" w:cs="Times New Roman"/>
          <w:b/>
          <w:sz w:val="24"/>
          <w:szCs w:val="24"/>
        </w:rPr>
        <w:t xml:space="preserve">schvaluje </w:t>
      </w:r>
      <w:r w:rsidR="003C6389">
        <w:rPr>
          <w:rFonts w:ascii="Times New Roman" w:hAnsi="Times New Roman" w:cs="Times New Roman"/>
          <w:bCs/>
          <w:sz w:val="24"/>
          <w:szCs w:val="24"/>
        </w:rPr>
        <w:t>starty tzv. Future hráčů dle SŘ §37/16 takto:</w:t>
      </w:r>
    </w:p>
    <w:p xmlns:wp14="http://schemas.microsoft.com/office/word/2010/wordml" w:rsidR="003C6389" w:rsidP="00B449DD" w:rsidRDefault="00963220" w14:paraId="5D52B53D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Poříčí</w:t>
      </w:r>
      <w:r w:rsidR="003C6389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>
        <w:rPr>
          <w:rFonts w:ascii="Times New Roman" w:hAnsi="Times New Roman" w:cs="Times New Roman"/>
          <w:bCs/>
          <w:sz w:val="24"/>
          <w:szCs w:val="24"/>
        </w:rPr>
        <w:t>Tadeáš Kopal</w:t>
      </w:r>
      <w:r w:rsidR="003C6389">
        <w:rPr>
          <w:rFonts w:ascii="Times New Roman" w:hAnsi="Times New Roman" w:cs="Times New Roman"/>
          <w:bCs/>
          <w:sz w:val="24"/>
          <w:szCs w:val="24"/>
        </w:rPr>
        <w:t xml:space="preserve"> ID1</w:t>
      </w:r>
      <w:r>
        <w:rPr>
          <w:rFonts w:ascii="Times New Roman" w:hAnsi="Times New Roman" w:cs="Times New Roman"/>
          <w:bCs/>
          <w:sz w:val="24"/>
          <w:szCs w:val="24"/>
        </w:rPr>
        <w:t>2071741</w:t>
      </w:r>
      <w:r w:rsidR="003C6389">
        <w:rPr>
          <w:rFonts w:ascii="Times New Roman" w:hAnsi="Times New Roman" w:cs="Times New Roman"/>
          <w:bCs/>
          <w:sz w:val="24"/>
          <w:szCs w:val="24"/>
        </w:rPr>
        <w:t xml:space="preserve"> za </w:t>
      </w:r>
      <w:r>
        <w:rPr>
          <w:rFonts w:ascii="Times New Roman" w:hAnsi="Times New Roman" w:cs="Times New Roman"/>
          <w:bCs/>
          <w:sz w:val="24"/>
          <w:szCs w:val="24"/>
        </w:rPr>
        <w:t>mladší žáky</w:t>
      </w:r>
    </w:p>
    <w:p xmlns:wp14="http://schemas.microsoft.com/office/word/2010/wordml" w:rsidR="003C6389" w:rsidP="00B449DD" w:rsidRDefault="003C6389" w14:paraId="2F663955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Cehnice – </w:t>
      </w:r>
      <w:r w:rsidR="00963220">
        <w:rPr>
          <w:rFonts w:ascii="Times New Roman" w:hAnsi="Times New Roman" w:cs="Times New Roman"/>
          <w:bCs/>
          <w:sz w:val="24"/>
          <w:szCs w:val="24"/>
        </w:rPr>
        <w:t>Lukáš Banik</w:t>
      </w:r>
      <w:r>
        <w:rPr>
          <w:rFonts w:ascii="Times New Roman" w:hAnsi="Times New Roman" w:cs="Times New Roman"/>
          <w:bCs/>
          <w:sz w:val="24"/>
          <w:szCs w:val="24"/>
        </w:rPr>
        <w:t xml:space="preserve"> ID1</w:t>
      </w:r>
      <w:r w:rsidR="00963220">
        <w:rPr>
          <w:rFonts w:ascii="Times New Roman" w:hAnsi="Times New Roman" w:cs="Times New Roman"/>
          <w:bCs/>
          <w:sz w:val="24"/>
          <w:szCs w:val="24"/>
        </w:rPr>
        <w:t>4070752</w:t>
      </w:r>
      <w:r>
        <w:rPr>
          <w:rFonts w:ascii="Times New Roman" w:hAnsi="Times New Roman" w:cs="Times New Roman"/>
          <w:bCs/>
          <w:sz w:val="24"/>
          <w:szCs w:val="24"/>
        </w:rPr>
        <w:t xml:space="preserve"> za </w:t>
      </w:r>
      <w:r w:rsidR="00963220">
        <w:rPr>
          <w:rFonts w:ascii="Times New Roman" w:hAnsi="Times New Roman" w:cs="Times New Roman"/>
          <w:bCs/>
          <w:sz w:val="24"/>
          <w:szCs w:val="24"/>
        </w:rPr>
        <w:t>starší přípravku</w:t>
      </w:r>
    </w:p>
    <w:p xmlns:wp14="http://schemas.microsoft.com/office/word/2010/wordml" w:rsidR="003C6389" w:rsidP="00B449DD" w:rsidRDefault="003C6389" w14:paraId="369633D1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Cehnice – </w:t>
      </w:r>
      <w:r w:rsidR="00963220">
        <w:rPr>
          <w:rFonts w:ascii="Times New Roman" w:hAnsi="Times New Roman" w:cs="Times New Roman"/>
          <w:bCs/>
          <w:sz w:val="24"/>
          <w:szCs w:val="24"/>
        </w:rPr>
        <w:t>Adam Klíma</w:t>
      </w:r>
      <w:r>
        <w:rPr>
          <w:rFonts w:ascii="Times New Roman" w:hAnsi="Times New Roman" w:cs="Times New Roman"/>
          <w:bCs/>
          <w:sz w:val="24"/>
          <w:szCs w:val="24"/>
        </w:rPr>
        <w:t xml:space="preserve"> ID1</w:t>
      </w:r>
      <w:r w:rsidR="00963220">
        <w:rPr>
          <w:rFonts w:ascii="Times New Roman" w:hAnsi="Times New Roman" w:cs="Times New Roman"/>
          <w:bCs/>
          <w:sz w:val="24"/>
          <w:szCs w:val="24"/>
        </w:rPr>
        <w:t>4102021</w:t>
      </w:r>
      <w:r>
        <w:rPr>
          <w:rFonts w:ascii="Times New Roman" w:hAnsi="Times New Roman" w:cs="Times New Roman"/>
          <w:bCs/>
          <w:sz w:val="24"/>
          <w:szCs w:val="24"/>
        </w:rPr>
        <w:t xml:space="preserve"> za </w:t>
      </w:r>
      <w:r w:rsidR="00963220">
        <w:rPr>
          <w:rFonts w:ascii="Times New Roman" w:hAnsi="Times New Roman" w:cs="Times New Roman"/>
          <w:bCs/>
          <w:sz w:val="24"/>
          <w:szCs w:val="24"/>
        </w:rPr>
        <w:t>starší přípravku</w:t>
      </w:r>
    </w:p>
    <w:p xmlns:wp14="http://schemas.microsoft.com/office/word/2010/wordml" w:rsidR="003E70F1" w:rsidP="00B449DD" w:rsidRDefault="003E70F1" w14:paraId="2451DFFF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Cehnice – Matyáš Hlavatý ID16011211 za mladší přípravku</w:t>
      </w:r>
    </w:p>
    <w:p xmlns:wp14="http://schemas.microsoft.com/office/word/2010/wordml" w:rsidR="003E70F1" w:rsidP="00B449DD" w:rsidRDefault="003E70F1" w14:paraId="2C586811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Cehnice – Viktor Hule ID16120804 za mladší přípravku</w:t>
      </w:r>
    </w:p>
    <w:p xmlns:wp14="http://schemas.microsoft.com/office/word/2010/wordml" w:rsidR="003E70F1" w:rsidP="00B449DD" w:rsidRDefault="003E70F1" w14:paraId="0D3B83DA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Volary – Jan Peta ID10011199 za starší žáky</w:t>
      </w:r>
    </w:p>
    <w:p xmlns:wp14="http://schemas.microsoft.com/office/word/2010/wordml" w:rsidR="003E70F1" w:rsidP="00B449DD" w:rsidRDefault="003E70F1" w14:paraId="6505765E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Volary – Jan Tišer ID10120873 za starší žáky</w:t>
      </w:r>
    </w:p>
    <w:p xmlns:wp14="http://schemas.microsoft.com/office/word/2010/wordml" w:rsidR="003E70F1" w:rsidP="00B449DD" w:rsidRDefault="003E70F1" w14:paraId="4CBA392D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Volary – Vojtěch Pospíšil ID12080359 za mladší žáky</w:t>
      </w:r>
    </w:p>
    <w:p xmlns:wp14="http://schemas.microsoft.com/office/word/2010/wordml" w:rsidR="003E70F1" w:rsidP="00B449DD" w:rsidRDefault="003E70F1" w14:paraId="6489CE07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Volary – Tobiáš Sládeček ID12090264 za mladší žáky</w:t>
      </w:r>
    </w:p>
    <w:p xmlns:wp14="http://schemas.microsoft.com/office/word/2010/wordml" w:rsidR="00315EA8" w:rsidP="00B449DD" w:rsidRDefault="003E70F1" w14:paraId="1721BD42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Střelské Hoštice – Michal Žluva ID12031708 za mladší žáky</w:t>
      </w:r>
    </w:p>
    <w:p xmlns:wp14="http://schemas.microsoft.com/office/word/2010/wordml" w:rsidR="00044520" w:rsidP="00B449DD" w:rsidRDefault="00044520" w14:paraId="02EB378F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xmlns:wp14="http://schemas.microsoft.com/office/word/2010/wordml" w:rsidR="00044520" w:rsidP="00346484" w:rsidRDefault="00B20E4F" w14:paraId="2E30CD62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044520">
        <w:rPr>
          <w:rFonts w:ascii="Times New Roman" w:hAnsi="Times New Roman" w:cs="Times New Roman"/>
          <w:b/>
          <w:sz w:val="24"/>
          <w:szCs w:val="24"/>
        </w:rPr>
        <w:t xml:space="preserve">) STK </w:t>
      </w:r>
      <w:r>
        <w:rPr>
          <w:rFonts w:ascii="Times New Roman" w:hAnsi="Times New Roman" w:cs="Times New Roman"/>
          <w:b/>
          <w:sz w:val="24"/>
          <w:szCs w:val="24"/>
        </w:rPr>
        <w:t xml:space="preserve">opakovaně </w:t>
      </w:r>
      <w:r w:rsidR="00346484">
        <w:rPr>
          <w:rFonts w:ascii="Times New Roman" w:hAnsi="Times New Roman" w:cs="Times New Roman"/>
          <w:b/>
          <w:sz w:val="24"/>
          <w:szCs w:val="24"/>
        </w:rPr>
        <w:t>upozorňuje</w:t>
      </w:r>
      <w:r w:rsidR="00346484">
        <w:rPr>
          <w:rFonts w:ascii="Times New Roman" w:hAnsi="Times New Roman" w:cs="Times New Roman"/>
          <w:bCs/>
          <w:sz w:val="24"/>
          <w:szCs w:val="24"/>
        </w:rPr>
        <w:t xml:space="preserve"> oddíly na náležitost Z</w:t>
      </w:r>
      <w:r>
        <w:rPr>
          <w:rFonts w:ascii="Times New Roman" w:hAnsi="Times New Roman" w:cs="Times New Roman"/>
          <w:bCs/>
          <w:sz w:val="24"/>
          <w:szCs w:val="24"/>
        </w:rPr>
        <w:t>o</w:t>
      </w:r>
      <w:r w:rsidR="00346484">
        <w:rPr>
          <w:rFonts w:ascii="Times New Roman" w:hAnsi="Times New Roman" w:cs="Times New Roman"/>
          <w:bCs/>
          <w:sz w:val="24"/>
          <w:szCs w:val="24"/>
        </w:rPr>
        <w:t>U, kdy je utkání přítomen pouze vedoucí družstva, aby tuto osobu neuváděli také zároveň jako trenéra</w:t>
      </w:r>
      <w:r>
        <w:rPr>
          <w:rFonts w:ascii="Times New Roman" w:hAnsi="Times New Roman" w:cs="Times New Roman"/>
          <w:bCs/>
          <w:sz w:val="24"/>
          <w:szCs w:val="24"/>
        </w:rPr>
        <w:t xml:space="preserve"> (viz. utkání 8. ligy Lom – Sousedovice B u družstva Sousedovice B)</w:t>
      </w:r>
      <w:r w:rsidR="00346484">
        <w:rPr>
          <w:rFonts w:ascii="Times New Roman" w:hAnsi="Times New Roman" w:cs="Times New Roman"/>
          <w:bCs/>
          <w:sz w:val="24"/>
          <w:szCs w:val="24"/>
        </w:rPr>
        <w:t>. Každá z těchto funkcí má jiná práva a povinnosti při utkání a jiné jsou i případné tresty za disciplinární přestupky. Dle SŘ musí mít každé družstvo v zápisu uvedeného a utkání přítomného vedoucího nikoliv však trenéra.</w:t>
      </w:r>
      <w:r>
        <w:rPr>
          <w:rFonts w:ascii="Times New Roman" w:hAnsi="Times New Roman" w:cs="Times New Roman"/>
          <w:bCs/>
          <w:sz w:val="24"/>
          <w:szCs w:val="24"/>
        </w:rPr>
        <w:t xml:space="preserve"> Od 1. 9. 2025 bude STK výše uvedené považovat za hrubou chybu při vyplňování zápisu o utkání se všemi důsledky pro provinivší se oddíl.</w:t>
      </w:r>
    </w:p>
    <w:p xmlns:wp14="http://schemas.microsoft.com/office/word/2010/wordml" w:rsidR="00B20E4F" w:rsidP="00346484" w:rsidRDefault="00B20E4F" w14:paraId="6A05A809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xmlns:wp14="http://schemas.microsoft.com/office/word/2010/wordml" w:rsidRPr="00B20E4F" w:rsidR="00B20E4F" w:rsidP="00346484" w:rsidRDefault="00B20E4F" w14:paraId="114B98F0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4) </w:t>
      </w:r>
      <w:r w:rsidRPr="00B20E4F">
        <w:rPr>
          <w:rFonts w:ascii="Times New Roman" w:hAnsi="Times New Roman" w:cs="Times New Roman"/>
          <w:b/>
          <w:sz w:val="24"/>
          <w:szCs w:val="24"/>
        </w:rPr>
        <w:t>STK pre</w:t>
      </w:r>
      <w:r>
        <w:rPr>
          <w:rFonts w:ascii="Times New Roman" w:hAnsi="Times New Roman" w:cs="Times New Roman"/>
          <w:b/>
          <w:sz w:val="24"/>
          <w:szCs w:val="24"/>
        </w:rPr>
        <w:t xml:space="preserve">ventivně upozorňuje </w:t>
      </w:r>
      <w:r>
        <w:rPr>
          <w:rFonts w:ascii="Times New Roman" w:hAnsi="Times New Roman" w:cs="Times New Roman"/>
          <w:bCs/>
          <w:sz w:val="24"/>
          <w:szCs w:val="24"/>
        </w:rPr>
        <w:t>oddíly, aby v ZoU nevyplňovali Technický doprovod družstev. Tato část je určena pro profesionální soutěže. V minulém soutěžním ročníku se tato chyba často vyskytovala při vyplňování ZoU.</w:t>
      </w:r>
    </w:p>
    <w:p xmlns:wp14="http://schemas.microsoft.com/office/word/2010/wordml" w:rsidR="00BD4DFD" w:rsidP="00CE4801" w:rsidRDefault="00BD4DFD" w14:paraId="5A39BBE3" wp14:textId="77777777">
      <w:pPr>
        <w:pStyle w:val="Zkladntext"/>
        <w:suppressAutoHyphens w:val="0"/>
        <w:rPr>
          <w:rFonts w:ascii="Times New Roman" w:hAnsi="Times New Roman" w:cs="Times New Roman"/>
          <w:b/>
          <w:sz w:val="24"/>
          <w:szCs w:val="24"/>
        </w:rPr>
      </w:pPr>
    </w:p>
    <w:p xmlns:wp14="http://schemas.microsoft.com/office/word/2010/wordml" w:rsidRPr="00346484" w:rsidR="00B449DD" w:rsidP="00CE4801" w:rsidRDefault="00510EDE" w14:paraId="5439A9DE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811D99">
        <w:rPr>
          <w:rFonts w:ascii="Times New Roman" w:hAnsi="Times New Roman" w:cs="Times New Roman"/>
          <w:b/>
          <w:sz w:val="24"/>
          <w:szCs w:val="24"/>
        </w:rPr>
        <w:t>) STK</w:t>
      </w:r>
      <w:r w:rsidR="00346484">
        <w:rPr>
          <w:rFonts w:ascii="Times New Roman" w:hAnsi="Times New Roman" w:cs="Times New Roman"/>
          <w:b/>
          <w:sz w:val="24"/>
          <w:szCs w:val="24"/>
        </w:rPr>
        <w:t xml:space="preserve"> schvaluje </w:t>
      </w:r>
      <w:r w:rsidR="00346484">
        <w:rPr>
          <w:rFonts w:ascii="Times New Roman" w:hAnsi="Times New Roman" w:cs="Times New Roman"/>
          <w:bCs/>
          <w:sz w:val="24"/>
          <w:szCs w:val="24"/>
        </w:rPr>
        <w:t xml:space="preserve">došlé seznamy hráčů </w:t>
      </w:r>
      <w:r w:rsidR="00043722">
        <w:rPr>
          <w:rFonts w:ascii="Times New Roman" w:hAnsi="Times New Roman" w:cs="Times New Roman"/>
          <w:bCs/>
          <w:sz w:val="24"/>
          <w:szCs w:val="24"/>
        </w:rPr>
        <w:t xml:space="preserve">sdružených družstev </w:t>
      </w:r>
      <w:r w:rsidR="00346484">
        <w:rPr>
          <w:rFonts w:ascii="Times New Roman" w:hAnsi="Times New Roman" w:cs="Times New Roman"/>
          <w:bCs/>
          <w:sz w:val="24"/>
          <w:szCs w:val="24"/>
        </w:rPr>
        <w:t xml:space="preserve">a soupisky </w:t>
      </w:r>
      <w:r w:rsidR="00043722">
        <w:rPr>
          <w:rFonts w:ascii="Times New Roman" w:hAnsi="Times New Roman" w:cs="Times New Roman"/>
          <w:bCs/>
          <w:sz w:val="24"/>
          <w:szCs w:val="24"/>
        </w:rPr>
        <w:t>40+.</w:t>
      </w:r>
      <w:r w:rsidR="00501D9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xmlns:wp14="http://schemas.microsoft.com/office/word/2010/wordml" w:rsidR="00213735" w:rsidP="00CE4801" w:rsidRDefault="00213735" w14:paraId="41C8F396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xmlns:wp14="http://schemas.microsoft.com/office/word/2010/wordml" w:rsidR="00213735" w:rsidP="00CE4801" w:rsidRDefault="00510EDE" w14:paraId="507091B7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213735">
        <w:rPr>
          <w:rFonts w:ascii="Times New Roman" w:hAnsi="Times New Roman" w:cs="Times New Roman"/>
          <w:b/>
          <w:sz w:val="24"/>
          <w:szCs w:val="24"/>
        </w:rPr>
        <w:t xml:space="preserve">) STK </w:t>
      </w:r>
      <w:r>
        <w:rPr>
          <w:rFonts w:ascii="Times New Roman" w:hAnsi="Times New Roman" w:cs="Times New Roman"/>
          <w:b/>
          <w:sz w:val="24"/>
          <w:szCs w:val="24"/>
        </w:rPr>
        <w:t>o</w:t>
      </w:r>
      <w:r w:rsidR="00501D96">
        <w:rPr>
          <w:rFonts w:ascii="Times New Roman" w:hAnsi="Times New Roman" w:cs="Times New Roman"/>
          <w:b/>
          <w:sz w:val="24"/>
          <w:szCs w:val="24"/>
        </w:rPr>
        <w:t xml:space="preserve">pakovaně </w:t>
      </w:r>
      <w:r w:rsidR="0024658C">
        <w:rPr>
          <w:rFonts w:ascii="Times New Roman" w:hAnsi="Times New Roman" w:cs="Times New Roman"/>
          <w:b/>
          <w:sz w:val="24"/>
          <w:szCs w:val="24"/>
        </w:rPr>
        <w:t xml:space="preserve">žádá </w:t>
      </w:r>
      <w:r w:rsidR="0024658C">
        <w:rPr>
          <w:rFonts w:ascii="Times New Roman" w:hAnsi="Times New Roman" w:cs="Times New Roman"/>
          <w:bCs/>
          <w:sz w:val="24"/>
          <w:szCs w:val="24"/>
        </w:rPr>
        <w:t>oddíly o zaslání jmen s ID oddílových rozhodčích pro utkání přípravek, a to nejpozději do 1. 9. 2025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xmlns:wp14="http://schemas.microsoft.com/office/word/2010/wordml" w:rsidR="002225B5" w:rsidP="004621C6" w:rsidRDefault="00510EDE" w14:paraId="55946DDC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A4110E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563456" w:rsidR="00563456">
        <w:rPr>
          <w:rFonts w:ascii="Times New Roman" w:hAnsi="Times New Roman" w:cs="Times New Roman"/>
          <w:b/>
          <w:sz w:val="24"/>
          <w:szCs w:val="24"/>
        </w:rPr>
        <w:t xml:space="preserve">STK </w:t>
      </w:r>
      <w:r w:rsidR="004A3E98">
        <w:rPr>
          <w:rFonts w:ascii="Times New Roman" w:hAnsi="Times New Roman" w:cs="Times New Roman"/>
          <w:b/>
          <w:sz w:val="24"/>
          <w:szCs w:val="24"/>
        </w:rPr>
        <w:t xml:space="preserve">schvaluje </w:t>
      </w:r>
      <w:r>
        <w:rPr>
          <w:rFonts w:ascii="Times New Roman" w:hAnsi="Times New Roman" w:cs="Times New Roman"/>
          <w:bCs/>
          <w:sz w:val="24"/>
          <w:szCs w:val="24"/>
        </w:rPr>
        <w:t>termíny utkání FO Chelčice v soutěži 40+ následovně:</w:t>
      </w:r>
    </w:p>
    <w:p xmlns:wp14="http://schemas.microsoft.com/office/word/2010/wordml" w:rsidR="00510EDE" w:rsidP="004621C6" w:rsidRDefault="008227D2" w14:paraId="61707BB2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Chelčice – Drahonice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3. 9. 2025 v 17:30 hod.</w:t>
      </w:r>
    </w:p>
    <w:p xmlns:wp14="http://schemas.microsoft.com/office/word/2010/wordml" w:rsidR="008227D2" w:rsidP="004621C6" w:rsidRDefault="008227D2" w14:paraId="574FBB0C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Chelčice – Čkyně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24. 9. 2025 v 17:30 hod.</w:t>
      </w:r>
    </w:p>
    <w:p xmlns:wp14="http://schemas.microsoft.com/office/word/2010/wordml" w:rsidR="008227D2" w:rsidP="004621C6" w:rsidRDefault="008227D2" w14:paraId="21352FD4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Chelčice – Bavorov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10. 10. 2025 v 17:00 hod.</w:t>
      </w:r>
    </w:p>
    <w:p xmlns:wp14="http://schemas.microsoft.com/office/word/2010/wordml" w:rsidR="00E647BB" w:rsidP="004621C6" w:rsidRDefault="00E647BB" w14:paraId="72A3D3EC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xmlns:wp14="http://schemas.microsoft.com/office/word/2010/wordml" w:rsidR="00E647BB" w:rsidP="004621C6" w:rsidRDefault="00E647BB" w14:paraId="669F72A3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8) STK bere na vědomí</w:t>
      </w:r>
      <w:r>
        <w:rPr>
          <w:rFonts w:ascii="Times New Roman" w:hAnsi="Times New Roman" w:cs="Times New Roman"/>
          <w:bCs/>
          <w:sz w:val="24"/>
          <w:szCs w:val="24"/>
        </w:rPr>
        <w:t xml:space="preserve"> oznámení FO Dražejov o výstavbě nového zázemí stadionu v Dražejově a o náhradních kabinách pro družstva s nemožností využití sprch. STK nařizuje oddílu Dražejov seznámit s uvedeným všechny hostující oddíly, které budou v Dražejově hrát mistrovská utkání v soutěžích přípravek a ml. žáků. Dále STK ukládá oddílu Dražejov zabezpečit bezpečnost všech účastníků utkání v souvislosti s uvedenou stavbou, která bezprostředně sousedí s hrací plochou.</w:t>
      </w:r>
    </w:p>
    <w:p xmlns:wp14="http://schemas.microsoft.com/office/word/2010/wordml" w:rsidR="00E647BB" w:rsidP="004621C6" w:rsidRDefault="00E647BB" w14:paraId="0D0B940D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xmlns:wp14="http://schemas.microsoft.com/office/word/2010/wordml" w:rsidR="00425EA0" w:rsidP="004621C6" w:rsidRDefault="00E647BB" w14:paraId="5C353A9D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9) STK bere na vědomí</w:t>
      </w:r>
      <w:r>
        <w:rPr>
          <w:rFonts w:ascii="Times New Roman" w:hAnsi="Times New Roman" w:cs="Times New Roman"/>
          <w:bCs/>
          <w:sz w:val="24"/>
          <w:szCs w:val="24"/>
        </w:rPr>
        <w:t xml:space="preserve"> došlou výpověď HP z utkání 8. ligy TJ Osek B – TJ Dražejov a na základě zjištěných skutečností předává k dořešení </w:t>
      </w:r>
      <w:r w:rsidR="00425EA0">
        <w:rPr>
          <w:rFonts w:ascii="Times New Roman" w:hAnsi="Times New Roman" w:cs="Times New Roman"/>
          <w:bCs/>
          <w:sz w:val="24"/>
          <w:szCs w:val="24"/>
        </w:rPr>
        <w:t xml:space="preserve">DK OFS </w:t>
      </w:r>
      <w:r>
        <w:rPr>
          <w:rFonts w:ascii="Times New Roman" w:hAnsi="Times New Roman" w:cs="Times New Roman"/>
          <w:bCs/>
          <w:sz w:val="24"/>
          <w:szCs w:val="24"/>
        </w:rPr>
        <w:t>FO Osek za porušení</w:t>
      </w:r>
      <w:r w:rsidR="00425EA0">
        <w:rPr>
          <w:rFonts w:ascii="Times New Roman" w:hAnsi="Times New Roman" w:cs="Times New Roman"/>
          <w:bCs/>
          <w:sz w:val="24"/>
          <w:szCs w:val="24"/>
        </w:rPr>
        <w:t xml:space="preserve"> SŘ §54/k a §55/1 d)</w:t>
      </w:r>
      <w:r w:rsidR="006E3477">
        <w:rPr>
          <w:rFonts w:ascii="Times New Roman" w:hAnsi="Times New Roman" w:cs="Times New Roman"/>
          <w:bCs/>
          <w:sz w:val="24"/>
          <w:szCs w:val="24"/>
        </w:rPr>
        <w:t>.</w:t>
      </w:r>
    </w:p>
    <w:p xmlns:wp14="http://schemas.microsoft.com/office/word/2010/wordml" w:rsidR="006E3477" w:rsidP="004621C6" w:rsidRDefault="006E3477" w14:paraId="0E27B00A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xmlns:wp14="http://schemas.microsoft.com/office/word/2010/wordml" w:rsidRPr="006E3477" w:rsidR="006E3477" w:rsidP="004621C6" w:rsidRDefault="006E3477" w14:paraId="22BBC88D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10) STK bere na vědomí </w:t>
      </w:r>
      <w:r w:rsidR="004F709D">
        <w:rPr>
          <w:rFonts w:ascii="Times New Roman" w:hAnsi="Times New Roman" w:cs="Times New Roman"/>
          <w:bCs/>
          <w:sz w:val="24"/>
          <w:szCs w:val="24"/>
        </w:rPr>
        <w:t xml:space="preserve">zaslané </w:t>
      </w:r>
      <w:r>
        <w:rPr>
          <w:rFonts w:ascii="Times New Roman" w:hAnsi="Times New Roman" w:cs="Times New Roman"/>
          <w:bCs/>
          <w:sz w:val="24"/>
          <w:szCs w:val="24"/>
        </w:rPr>
        <w:t>doplnění protestu oddílu TJ Dražejov.</w:t>
      </w:r>
    </w:p>
    <w:p xmlns:wp14="http://schemas.microsoft.com/office/word/2010/wordml" w:rsidR="00425EA0" w:rsidP="004621C6" w:rsidRDefault="00425EA0" w14:paraId="60061E4C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xmlns:wp14="http://schemas.microsoft.com/office/word/2010/wordml" w:rsidR="00E647BB" w:rsidP="08C65612" w:rsidRDefault="00425EA0" w14:paraId="0609BBB7" wp14:textId="78508068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  <w:r w:rsidRPr="08C65612" w:rsidR="00425EA0">
        <w:rPr>
          <w:rFonts w:ascii="Times New Roman" w:hAnsi="Times New Roman" w:cs="Times New Roman"/>
          <w:b w:val="1"/>
          <w:bCs w:val="1"/>
          <w:sz w:val="24"/>
          <w:szCs w:val="24"/>
        </w:rPr>
        <w:t>1</w:t>
      </w:r>
      <w:r w:rsidRPr="08C65612" w:rsidR="006E3477">
        <w:rPr>
          <w:rFonts w:ascii="Times New Roman" w:hAnsi="Times New Roman" w:cs="Times New Roman"/>
          <w:b w:val="1"/>
          <w:bCs w:val="1"/>
          <w:sz w:val="24"/>
          <w:szCs w:val="24"/>
        </w:rPr>
        <w:t>1</w:t>
      </w:r>
      <w:r w:rsidRPr="08C65612" w:rsidR="00425EA0">
        <w:rPr>
          <w:rFonts w:ascii="Times New Roman" w:hAnsi="Times New Roman" w:cs="Times New Roman"/>
          <w:b w:val="1"/>
          <w:bCs w:val="1"/>
          <w:sz w:val="24"/>
          <w:szCs w:val="24"/>
        </w:rPr>
        <w:t xml:space="preserve">) STK </w:t>
      </w:r>
      <w:r w:rsidRPr="08C65612" w:rsidR="00872F4B">
        <w:rPr>
          <w:rFonts w:ascii="Times New Roman" w:hAnsi="Times New Roman" w:cs="Times New Roman"/>
          <w:b w:val="1"/>
          <w:bCs w:val="1"/>
          <w:sz w:val="24"/>
          <w:szCs w:val="24"/>
        </w:rPr>
        <w:t xml:space="preserve">pokračovala </w:t>
      </w:r>
      <w:r w:rsidRPr="08C65612" w:rsidR="00FE0986">
        <w:rPr>
          <w:rFonts w:ascii="Times New Roman" w:hAnsi="Times New Roman" w:cs="Times New Roman"/>
          <w:sz w:val="24"/>
          <w:szCs w:val="24"/>
        </w:rPr>
        <w:t>v</w:t>
      </w:r>
      <w:r w:rsidRPr="08C65612" w:rsidR="0010502C">
        <w:rPr>
          <w:rFonts w:ascii="Times New Roman" w:hAnsi="Times New Roman" w:cs="Times New Roman"/>
          <w:sz w:val="24"/>
          <w:szCs w:val="24"/>
        </w:rPr>
        <w:t> </w:t>
      </w:r>
      <w:r w:rsidRPr="08C65612" w:rsidR="00FE0986">
        <w:rPr>
          <w:rFonts w:ascii="Times New Roman" w:hAnsi="Times New Roman" w:cs="Times New Roman"/>
          <w:sz w:val="24"/>
          <w:szCs w:val="24"/>
        </w:rPr>
        <w:t>ř</w:t>
      </w:r>
      <w:r w:rsidRPr="08C65612" w:rsidR="0010502C">
        <w:rPr>
          <w:rFonts w:ascii="Times New Roman" w:hAnsi="Times New Roman" w:cs="Times New Roman"/>
          <w:sz w:val="24"/>
          <w:szCs w:val="24"/>
        </w:rPr>
        <w:t xml:space="preserve">ízení protestu FO </w:t>
      </w:r>
      <w:r w:rsidRPr="08C65612" w:rsidR="0010502C">
        <w:rPr>
          <w:rFonts w:ascii="Times New Roman" w:hAnsi="Times New Roman" w:cs="Times New Roman"/>
          <w:sz w:val="24"/>
          <w:szCs w:val="24"/>
        </w:rPr>
        <w:t>Dražejov</w:t>
      </w:r>
      <w:r w:rsidRPr="08C65612" w:rsidR="0010502C">
        <w:rPr>
          <w:rFonts w:ascii="Times New Roman" w:hAnsi="Times New Roman" w:cs="Times New Roman"/>
          <w:sz w:val="24"/>
          <w:szCs w:val="24"/>
        </w:rPr>
        <w:t xml:space="preserve"> z utkání 1. kola 8. ligy TJ Osek B – TJ </w:t>
      </w:r>
      <w:r w:rsidRPr="08C65612" w:rsidR="0010502C">
        <w:rPr>
          <w:rFonts w:ascii="Times New Roman" w:hAnsi="Times New Roman" w:cs="Times New Roman"/>
          <w:sz w:val="24"/>
          <w:szCs w:val="24"/>
        </w:rPr>
        <w:t>Dražejov</w:t>
      </w:r>
      <w:r w:rsidRPr="08C65612" w:rsidR="0010502C">
        <w:rPr>
          <w:rFonts w:ascii="Times New Roman" w:hAnsi="Times New Roman" w:cs="Times New Roman"/>
          <w:sz w:val="24"/>
          <w:szCs w:val="24"/>
        </w:rPr>
        <w:t>. STK vzala na vědomí odborné vyjádření KR</w:t>
      </w:r>
      <w:r w:rsidRPr="08C65612" w:rsidR="00BB7864">
        <w:rPr>
          <w:rFonts w:ascii="Times New Roman" w:hAnsi="Times New Roman" w:cs="Times New Roman"/>
          <w:sz w:val="24"/>
          <w:szCs w:val="24"/>
        </w:rPr>
        <w:t xml:space="preserve"> OFS</w:t>
      </w:r>
      <w:r w:rsidRPr="08C65612" w:rsidR="0010502C">
        <w:rPr>
          <w:rFonts w:ascii="Times New Roman" w:hAnsi="Times New Roman" w:cs="Times New Roman"/>
          <w:sz w:val="24"/>
          <w:szCs w:val="24"/>
        </w:rPr>
        <w:t xml:space="preserve"> a DK OFS ze dne 25. 8. 2025 resp. 26. 8. 2025. Na základě sdělení KR OFS a proběhlého šetření STK a DK není zřejmé, že by v uvedeném utkání došlo k událostem a skutkové podstatě popsaných v protestu a tím k naplnění znění Procesního řádu Díl 2 §27/2. Dle obdrženého sdělení DK OFS byl trenérovi hostů udělen trest dle DŘ §45/</w:t>
      </w:r>
      <w:r w:rsidRPr="08C65612" w:rsidR="0C161DF6">
        <w:rPr>
          <w:rFonts w:ascii="Times New Roman" w:hAnsi="Times New Roman" w:cs="Times New Roman"/>
          <w:sz w:val="24"/>
          <w:szCs w:val="24"/>
        </w:rPr>
        <w:t>2</w:t>
      </w:r>
      <w:r w:rsidRPr="08C65612" w:rsidR="0010502C">
        <w:rPr>
          <w:rFonts w:ascii="Times New Roman" w:hAnsi="Times New Roman" w:cs="Times New Roman"/>
          <w:sz w:val="24"/>
          <w:szCs w:val="24"/>
        </w:rPr>
        <w:t xml:space="preserve"> a §24/1</w:t>
      </w:r>
      <w:r w:rsidRPr="08C65612" w:rsidR="003A6D7C">
        <w:rPr>
          <w:rFonts w:ascii="Times New Roman" w:hAnsi="Times New Roman" w:cs="Times New Roman"/>
          <w:sz w:val="24"/>
          <w:szCs w:val="24"/>
        </w:rPr>
        <w:t xml:space="preserve">. Na základě výše uvedených podkladů dospěl řídící orgán k názoru, že protest oddílu TJ </w:t>
      </w:r>
      <w:r w:rsidRPr="08C65612" w:rsidR="003A6D7C">
        <w:rPr>
          <w:rFonts w:ascii="Times New Roman" w:hAnsi="Times New Roman" w:cs="Times New Roman"/>
          <w:sz w:val="24"/>
          <w:szCs w:val="24"/>
        </w:rPr>
        <w:t>Dražejov</w:t>
      </w:r>
      <w:r w:rsidRPr="08C65612" w:rsidR="003A6D7C">
        <w:rPr>
          <w:rFonts w:ascii="Times New Roman" w:hAnsi="Times New Roman" w:cs="Times New Roman"/>
          <w:sz w:val="24"/>
          <w:szCs w:val="24"/>
        </w:rPr>
        <w:t xml:space="preserve"> ohledně pochybění delegovaných rozhodčích je neoprávněný a rozhodl, že protestu TJ </w:t>
      </w:r>
      <w:r w:rsidRPr="08C65612" w:rsidR="003A6D7C">
        <w:rPr>
          <w:rFonts w:ascii="Times New Roman" w:hAnsi="Times New Roman" w:cs="Times New Roman"/>
          <w:sz w:val="24"/>
          <w:szCs w:val="24"/>
        </w:rPr>
        <w:t>Dražejov</w:t>
      </w:r>
      <w:r w:rsidRPr="08C65612" w:rsidR="003A6D7C">
        <w:rPr>
          <w:rFonts w:ascii="Times New Roman" w:hAnsi="Times New Roman" w:cs="Times New Roman"/>
          <w:sz w:val="24"/>
          <w:szCs w:val="24"/>
        </w:rPr>
        <w:t xml:space="preserve"> se nevyhovuje.</w:t>
      </w:r>
    </w:p>
    <w:p xmlns:wp14="http://schemas.microsoft.com/office/word/2010/wordml" w:rsidRPr="003A6D7C" w:rsidR="003A6D7C" w:rsidP="003A6D7C" w:rsidRDefault="003A6D7C" w14:paraId="3576BAF4" wp14:textId="77777777">
      <w:pPr>
        <w:pStyle w:val="Zkladntext"/>
        <w:rPr>
          <w:rFonts w:ascii="Times New Roman" w:hAnsi="Times New Roman" w:cs="Times New Roman"/>
          <w:bCs/>
          <w:sz w:val="24"/>
          <w:szCs w:val="24"/>
        </w:rPr>
      </w:pPr>
      <w:r w:rsidRPr="003A6D7C">
        <w:rPr>
          <w:rFonts w:ascii="Times New Roman" w:hAnsi="Times New Roman" w:cs="Times New Roman"/>
          <w:bCs/>
          <w:sz w:val="24"/>
          <w:szCs w:val="24"/>
        </w:rPr>
        <w:t>Z toho důvodu STK</w:t>
      </w:r>
      <w:r>
        <w:rPr>
          <w:rFonts w:ascii="Times New Roman" w:hAnsi="Times New Roman" w:cs="Times New Roman"/>
          <w:bCs/>
          <w:sz w:val="24"/>
          <w:szCs w:val="24"/>
        </w:rPr>
        <w:t xml:space="preserve"> OFS</w:t>
      </w:r>
      <w:r w:rsidRPr="003A6D7C">
        <w:rPr>
          <w:rFonts w:ascii="Times New Roman" w:hAnsi="Times New Roman" w:cs="Times New Roman"/>
          <w:bCs/>
          <w:sz w:val="24"/>
          <w:szCs w:val="24"/>
        </w:rPr>
        <w:t xml:space="preserve"> bude účtovat oddílu TJ </w:t>
      </w:r>
      <w:r>
        <w:rPr>
          <w:rFonts w:ascii="Times New Roman" w:hAnsi="Times New Roman" w:cs="Times New Roman"/>
          <w:bCs/>
          <w:sz w:val="24"/>
          <w:szCs w:val="24"/>
        </w:rPr>
        <w:t>Dražejov</w:t>
      </w:r>
      <w:r w:rsidRPr="003A6D7C">
        <w:rPr>
          <w:rFonts w:ascii="Times New Roman" w:hAnsi="Times New Roman" w:cs="Times New Roman"/>
          <w:bCs/>
          <w:sz w:val="24"/>
          <w:szCs w:val="24"/>
        </w:rPr>
        <w:t xml:space="preserve"> poplatek za podání protestu. </w:t>
      </w:r>
      <w:r w:rsidR="003C659A">
        <w:rPr>
          <w:rFonts w:ascii="Times New Roman" w:hAnsi="Times New Roman" w:cs="Times New Roman"/>
          <w:bCs/>
          <w:sz w:val="24"/>
          <w:szCs w:val="24"/>
        </w:rPr>
        <w:t>/Poplatek bude součástí sběrné faktury oddílu/.</w:t>
      </w:r>
    </w:p>
    <w:p xmlns:wp14="http://schemas.microsoft.com/office/word/2010/wordml" w:rsidR="003A6D7C" w:rsidP="003A6D7C" w:rsidRDefault="003A6D7C" w14:paraId="509DF2E1" wp14:textId="77777777">
      <w:pPr>
        <w:pStyle w:val="Zkladntext"/>
        <w:suppressAutoHyphens w:val="0"/>
        <w:rPr>
          <w:rFonts w:ascii="Times New Roman" w:hAnsi="Times New Roman" w:cs="Times New Roman"/>
          <w:b/>
          <w:bCs/>
          <w:sz w:val="24"/>
          <w:szCs w:val="24"/>
        </w:rPr>
      </w:pPr>
      <w:r w:rsidRPr="003A6D7C">
        <w:rPr>
          <w:rFonts w:ascii="Times New Roman" w:hAnsi="Times New Roman" w:cs="Times New Roman"/>
          <w:b/>
          <w:bCs/>
          <w:sz w:val="24"/>
          <w:szCs w:val="24"/>
        </w:rPr>
        <w:t>/Poučení: Účastník řízení má právo podat odvolání proti tomuto rozhodnutí k</w:t>
      </w:r>
      <w:r>
        <w:rPr>
          <w:rFonts w:ascii="Times New Roman" w:hAnsi="Times New Roman" w:cs="Times New Roman"/>
          <w:b/>
          <w:bCs/>
          <w:sz w:val="24"/>
          <w:szCs w:val="24"/>
        </w:rPr>
        <w:t> VV OFS Strakonice</w:t>
      </w:r>
      <w:r w:rsidRPr="003A6D7C">
        <w:rPr>
          <w:rFonts w:ascii="Times New Roman" w:hAnsi="Times New Roman" w:cs="Times New Roman"/>
          <w:b/>
          <w:bCs/>
          <w:sz w:val="24"/>
          <w:szCs w:val="24"/>
        </w:rPr>
        <w:t xml:space="preserve"> ve lhůtě sedmi dnů ode dne doručení tohoto rozhodnutí/.</w:t>
      </w:r>
    </w:p>
    <w:p xmlns:wp14="http://schemas.microsoft.com/office/word/2010/wordml" w:rsidR="00FC2D1E" w:rsidP="003A6D7C" w:rsidRDefault="00FC2D1E" w14:paraId="44EAFD9C" wp14:textId="77777777">
      <w:pPr>
        <w:pStyle w:val="Zkladntext"/>
        <w:suppressAutoHyphens w:val="0"/>
        <w:rPr>
          <w:rFonts w:ascii="Times New Roman" w:hAnsi="Times New Roman" w:cs="Times New Roman"/>
          <w:b/>
          <w:bCs/>
          <w:sz w:val="24"/>
          <w:szCs w:val="24"/>
        </w:rPr>
      </w:pPr>
    </w:p>
    <w:p xmlns:wp14="http://schemas.microsoft.com/office/word/2010/wordml" w:rsidRPr="00FC2D1E" w:rsidR="00FC2D1E" w:rsidP="003A6D7C" w:rsidRDefault="00FC2D1E" w14:paraId="125B8F04" wp14:textId="77777777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11) STK schvaluje </w:t>
      </w:r>
      <w:r>
        <w:rPr>
          <w:rFonts w:ascii="Times New Roman" w:hAnsi="Times New Roman" w:cs="Times New Roman"/>
          <w:sz w:val="24"/>
          <w:szCs w:val="24"/>
        </w:rPr>
        <w:t>odehraná utkání 8. a 9. ligy.</w:t>
      </w:r>
    </w:p>
    <w:p xmlns:wp14="http://schemas.microsoft.com/office/word/2010/wordml" w:rsidRPr="004A3E98" w:rsidR="00C91169" w:rsidP="004621C6" w:rsidRDefault="00C91169" w14:paraId="4B94D5A5" wp14:textId="7777777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xmlns:wp14="http://schemas.microsoft.com/office/word/2010/wordml" w:rsidR="00E27055" w:rsidP="000F0F61" w:rsidRDefault="00EC3FBF" w14:paraId="20DC3158" wp14:textId="77777777">
      <w:pPr>
        <w:pStyle w:val="Zkladntext"/>
        <w:suppressAutoHyphens w:val="0"/>
        <w:ind w:left="637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C3FBF">
        <w:rPr>
          <w:rFonts w:ascii="Times New Roman" w:hAnsi="Times New Roman" w:cs="Times New Roman"/>
          <w:bCs/>
          <w:sz w:val="24"/>
          <w:szCs w:val="24"/>
        </w:rPr>
        <w:t>Zapsal: Mach</w:t>
      </w:r>
    </w:p>
    <w:sectPr w:rsidR="00E27055">
      <w:pgSz w:w="11906" w:h="16838" w:orient="portrait"/>
      <w:pgMar w:top="1417" w:right="1417" w:bottom="1417" w:left="1417" w:header="708" w:footer="708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E9534F" w:rsidP="00B26261" w:rsidRDefault="00E9534F" w14:paraId="3DEEC669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E9534F" w:rsidP="00B26261" w:rsidRDefault="00E9534F" w14:paraId="3656B9AB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ont1434">
    <w:altName w:val="Times New Roman"/>
    <w:charset w:val="EE"/>
    <w:family w:val="auto"/>
    <w:pitch w:val="variable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E9534F" w:rsidP="00B26261" w:rsidRDefault="00E9534F" w14:paraId="45FB0818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E9534F" w:rsidP="00B26261" w:rsidRDefault="00E9534F" w14:paraId="049F31CB" wp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hint="default" w:ascii="Times New Roman" w:hAnsi="Times New Roman" w:cs="Times New Roman"/>
        <w:b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247197A"/>
    <w:multiLevelType w:val="hybridMultilevel"/>
    <w:tmpl w:val="0CD6C406"/>
    <w:lvl w:ilvl="0" w:tplc="69AC6550">
      <w:start w:val="13"/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SimSun" w:cs="Times New Roman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824067A"/>
    <w:multiLevelType w:val="hybridMultilevel"/>
    <w:tmpl w:val="4E489164"/>
    <w:lvl w:ilvl="0" w:tplc="FAC874F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1255DB"/>
    <w:multiLevelType w:val="hybridMultilevel"/>
    <w:tmpl w:val="29645778"/>
    <w:lvl w:ilvl="0" w:tplc="08F020BA">
      <w:start w:val="1"/>
      <w:numFmt w:val="decimal"/>
      <w:lvlText w:val="%1)"/>
      <w:lvlJc w:val="left"/>
      <w:pPr>
        <w:ind w:left="785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E21439"/>
    <w:multiLevelType w:val="hybridMultilevel"/>
    <w:tmpl w:val="5FEC70E4"/>
    <w:lvl w:ilvl="0" w:tplc="0405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D03489"/>
    <w:multiLevelType w:val="hybridMultilevel"/>
    <w:tmpl w:val="A848786C"/>
    <w:lvl w:ilvl="0" w:tplc="70DC10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32C182C"/>
    <w:multiLevelType w:val="hybridMultilevel"/>
    <w:tmpl w:val="C2F8385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936E76"/>
    <w:multiLevelType w:val="hybridMultilevel"/>
    <w:tmpl w:val="0BA05C04"/>
    <w:lvl w:ilvl="0" w:tplc="F2C2B584">
      <w:start w:val="7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SimSun" w:cs="Times New Roman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9" w15:restartNumberingAfterBreak="0">
    <w:nsid w:val="2C9E635B"/>
    <w:multiLevelType w:val="hybridMultilevel"/>
    <w:tmpl w:val="8084DA06"/>
    <w:lvl w:ilvl="0" w:tplc="F7007B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DB40A23"/>
    <w:multiLevelType w:val="hybridMultilevel"/>
    <w:tmpl w:val="715C766E"/>
    <w:lvl w:ilvl="0" w:tplc="C9C28EF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C83F17"/>
    <w:multiLevelType w:val="hybridMultilevel"/>
    <w:tmpl w:val="A0B6E57A"/>
    <w:lvl w:ilvl="0" w:tplc="C9C28EF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5D4BBA"/>
    <w:multiLevelType w:val="hybridMultilevel"/>
    <w:tmpl w:val="E0F0F1C6"/>
    <w:lvl w:ilvl="0" w:tplc="C9C28EF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BE69B0"/>
    <w:multiLevelType w:val="hybridMultilevel"/>
    <w:tmpl w:val="2BB6505C"/>
    <w:lvl w:ilvl="0" w:tplc="28F8F47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2C1F59"/>
    <w:multiLevelType w:val="hybridMultilevel"/>
    <w:tmpl w:val="C31CC41E"/>
    <w:lvl w:ilvl="0" w:tplc="948099DA">
      <w:start w:val="3"/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SimSun" w:cs="Times New Roman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668E19E9"/>
    <w:multiLevelType w:val="hybridMultilevel"/>
    <w:tmpl w:val="49B8774C"/>
    <w:lvl w:ilvl="0" w:tplc="C9C28EF4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81B1046"/>
    <w:multiLevelType w:val="hybridMultilevel"/>
    <w:tmpl w:val="2298907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793805"/>
    <w:multiLevelType w:val="hybridMultilevel"/>
    <w:tmpl w:val="9DE871C8"/>
    <w:lvl w:ilvl="0" w:tplc="AEC68840">
      <w:start w:val="3"/>
      <w:numFmt w:val="decimal"/>
      <w:lvlText w:val="%1)"/>
      <w:lvlJc w:val="left"/>
      <w:pPr>
        <w:ind w:left="785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505" w:hanging="360"/>
      </w:pPr>
    </w:lvl>
    <w:lvl w:ilvl="2" w:tplc="0405001B" w:tentative="1">
      <w:start w:val="1"/>
      <w:numFmt w:val="lowerRoman"/>
      <w:lvlText w:val="%3."/>
      <w:lvlJc w:val="right"/>
      <w:pPr>
        <w:ind w:left="2225" w:hanging="180"/>
      </w:pPr>
    </w:lvl>
    <w:lvl w:ilvl="3" w:tplc="0405000F" w:tentative="1">
      <w:start w:val="1"/>
      <w:numFmt w:val="decimal"/>
      <w:lvlText w:val="%4."/>
      <w:lvlJc w:val="left"/>
      <w:pPr>
        <w:ind w:left="2945" w:hanging="360"/>
      </w:pPr>
    </w:lvl>
    <w:lvl w:ilvl="4" w:tplc="04050019" w:tentative="1">
      <w:start w:val="1"/>
      <w:numFmt w:val="lowerLetter"/>
      <w:lvlText w:val="%5."/>
      <w:lvlJc w:val="left"/>
      <w:pPr>
        <w:ind w:left="3665" w:hanging="360"/>
      </w:pPr>
    </w:lvl>
    <w:lvl w:ilvl="5" w:tplc="0405001B" w:tentative="1">
      <w:start w:val="1"/>
      <w:numFmt w:val="lowerRoman"/>
      <w:lvlText w:val="%6."/>
      <w:lvlJc w:val="right"/>
      <w:pPr>
        <w:ind w:left="4385" w:hanging="180"/>
      </w:pPr>
    </w:lvl>
    <w:lvl w:ilvl="6" w:tplc="0405000F" w:tentative="1">
      <w:start w:val="1"/>
      <w:numFmt w:val="decimal"/>
      <w:lvlText w:val="%7."/>
      <w:lvlJc w:val="left"/>
      <w:pPr>
        <w:ind w:left="5105" w:hanging="360"/>
      </w:pPr>
    </w:lvl>
    <w:lvl w:ilvl="7" w:tplc="04050019" w:tentative="1">
      <w:start w:val="1"/>
      <w:numFmt w:val="lowerLetter"/>
      <w:lvlText w:val="%8."/>
      <w:lvlJc w:val="left"/>
      <w:pPr>
        <w:ind w:left="5825" w:hanging="360"/>
      </w:pPr>
    </w:lvl>
    <w:lvl w:ilvl="8" w:tplc="0405001B" w:tentative="1">
      <w:start w:val="1"/>
      <w:numFmt w:val="lowerRoman"/>
      <w:lvlText w:val="%9."/>
      <w:lvlJc w:val="right"/>
      <w:pPr>
        <w:ind w:left="6545" w:hanging="180"/>
      </w:pPr>
    </w:lvl>
  </w:abstractNum>
  <w:num w:numId="1" w16cid:durableId="1259101588">
    <w:abstractNumId w:val="0"/>
  </w:num>
  <w:num w:numId="2" w16cid:durableId="783352025">
    <w:abstractNumId w:val="1"/>
  </w:num>
  <w:num w:numId="3" w16cid:durableId="1058432333">
    <w:abstractNumId w:val="7"/>
  </w:num>
  <w:num w:numId="4" w16cid:durableId="268048936">
    <w:abstractNumId w:val="6"/>
  </w:num>
  <w:num w:numId="5" w16cid:durableId="701828874">
    <w:abstractNumId w:val="9"/>
  </w:num>
  <w:num w:numId="6" w16cid:durableId="649791836">
    <w:abstractNumId w:val="14"/>
  </w:num>
  <w:num w:numId="7" w16cid:durableId="1239056239">
    <w:abstractNumId w:val="3"/>
  </w:num>
  <w:num w:numId="8" w16cid:durableId="588932371">
    <w:abstractNumId w:val="11"/>
  </w:num>
  <w:num w:numId="9" w16cid:durableId="1334606368">
    <w:abstractNumId w:val="15"/>
  </w:num>
  <w:num w:numId="10" w16cid:durableId="1768571739">
    <w:abstractNumId w:val="12"/>
  </w:num>
  <w:num w:numId="11" w16cid:durableId="848833559">
    <w:abstractNumId w:val="10"/>
  </w:num>
  <w:num w:numId="12" w16cid:durableId="797184124">
    <w:abstractNumId w:val="4"/>
  </w:num>
  <w:num w:numId="13" w16cid:durableId="636226529">
    <w:abstractNumId w:val="8"/>
  </w:num>
  <w:num w:numId="14" w16cid:durableId="1623926791">
    <w:abstractNumId w:val="17"/>
  </w:num>
  <w:num w:numId="15" w16cid:durableId="1445230336">
    <w:abstractNumId w:val="13"/>
  </w:num>
  <w:num w:numId="16" w16cid:durableId="298387957">
    <w:abstractNumId w:val="16"/>
  </w:num>
  <w:num w:numId="17" w16cid:durableId="707216424">
    <w:abstractNumId w:val="5"/>
  </w:num>
  <w:num w:numId="18" w16cid:durableId="1735739342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false"/>
  <w:defaultTabStop w:val="708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FBD"/>
    <w:rsid w:val="000003F4"/>
    <w:rsid w:val="000044A5"/>
    <w:rsid w:val="00005AA0"/>
    <w:rsid w:val="00005BC4"/>
    <w:rsid w:val="00005C66"/>
    <w:rsid w:val="00007B9F"/>
    <w:rsid w:val="000116C3"/>
    <w:rsid w:val="00012720"/>
    <w:rsid w:val="000130AC"/>
    <w:rsid w:val="00013124"/>
    <w:rsid w:val="00013636"/>
    <w:rsid w:val="0001455B"/>
    <w:rsid w:val="00016081"/>
    <w:rsid w:val="00017408"/>
    <w:rsid w:val="00017508"/>
    <w:rsid w:val="00017640"/>
    <w:rsid w:val="000211FA"/>
    <w:rsid w:val="00021A54"/>
    <w:rsid w:val="000227BF"/>
    <w:rsid w:val="00022C71"/>
    <w:rsid w:val="00022EC8"/>
    <w:rsid w:val="000242DB"/>
    <w:rsid w:val="00027198"/>
    <w:rsid w:val="00030A7C"/>
    <w:rsid w:val="00034EFE"/>
    <w:rsid w:val="00036483"/>
    <w:rsid w:val="0003707D"/>
    <w:rsid w:val="00037C79"/>
    <w:rsid w:val="00041640"/>
    <w:rsid w:val="000422C0"/>
    <w:rsid w:val="00043671"/>
    <w:rsid w:val="00043722"/>
    <w:rsid w:val="00044520"/>
    <w:rsid w:val="000453FE"/>
    <w:rsid w:val="00047CB8"/>
    <w:rsid w:val="00050649"/>
    <w:rsid w:val="000508A7"/>
    <w:rsid w:val="00051490"/>
    <w:rsid w:val="00051545"/>
    <w:rsid w:val="00056C66"/>
    <w:rsid w:val="00057535"/>
    <w:rsid w:val="00057833"/>
    <w:rsid w:val="00060CBA"/>
    <w:rsid w:val="00061BB1"/>
    <w:rsid w:val="000622CA"/>
    <w:rsid w:val="00062911"/>
    <w:rsid w:val="00063EDC"/>
    <w:rsid w:val="00065131"/>
    <w:rsid w:val="0006707C"/>
    <w:rsid w:val="00067311"/>
    <w:rsid w:val="0006757D"/>
    <w:rsid w:val="0007260B"/>
    <w:rsid w:val="0007458F"/>
    <w:rsid w:val="00074660"/>
    <w:rsid w:val="000760EB"/>
    <w:rsid w:val="000772AC"/>
    <w:rsid w:val="000806FE"/>
    <w:rsid w:val="00081277"/>
    <w:rsid w:val="000852F7"/>
    <w:rsid w:val="000902FA"/>
    <w:rsid w:val="000905E8"/>
    <w:rsid w:val="00090E50"/>
    <w:rsid w:val="0009173A"/>
    <w:rsid w:val="000942FA"/>
    <w:rsid w:val="00096D0A"/>
    <w:rsid w:val="00096E06"/>
    <w:rsid w:val="000A2502"/>
    <w:rsid w:val="000A4AAA"/>
    <w:rsid w:val="000A57F3"/>
    <w:rsid w:val="000A5DB3"/>
    <w:rsid w:val="000A6609"/>
    <w:rsid w:val="000A69EB"/>
    <w:rsid w:val="000B10B9"/>
    <w:rsid w:val="000B2EDC"/>
    <w:rsid w:val="000B2F4E"/>
    <w:rsid w:val="000B6CBC"/>
    <w:rsid w:val="000B6DDA"/>
    <w:rsid w:val="000C22D4"/>
    <w:rsid w:val="000C2B6A"/>
    <w:rsid w:val="000C3750"/>
    <w:rsid w:val="000C5D22"/>
    <w:rsid w:val="000C5E52"/>
    <w:rsid w:val="000C69DA"/>
    <w:rsid w:val="000D118E"/>
    <w:rsid w:val="000D6982"/>
    <w:rsid w:val="000D723C"/>
    <w:rsid w:val="000D7585"/>
    <w:rsid w:val="000E0F93"/>
    <w:rsid w:val="000E15B8"/>
    <w:rsid w:val="000E19FA"/>
    <w:rsid w:val="000E443C"/>
    <w:rsid w:val="000E5650"/>
    <w:rsid w:val="000E58E3"/>
    <w:rsid w:val="000E6133"/>
    <w:rsid w:val="000E6A63"/>
    <w:rsid w:val="000E71CB"/>
    <w:rsid w:val="000E7D77"/>
    <w:rsid w:val="000F0F61"/>
    <w:rsid w:val="000F104E"/>
    <w:rsid w:val="000F17BD"/>
    <w:rsid w:val="000F5776"/>
    <w:rsid w:val="000F7AC1"/>
    <w:rsid w:val="00100870"/>
    <w:rsid w:val="00102067"/>
    <w:rsid w:val="0010418B"/>
    <w:rsid w:val="0010425F"/>
    <w:rsid w:val="0010502C"/>
    <w:rsid w:val="001053ED"/>
    <w:rsid w:val="00105725"/>
    <w:rsid w:val="00105C44"/>
    <w:rsid w:val="00120EB9"/>
    <w:rsid w:val="00120F23"/>
    <w:rsid w:val="00123FAE"/>
    <w:rsid w:val="0013016B"/>
    <w:rsid w:val="00131EC8"/>
    <w:rsid w:val="001329D3"/>
    <w:rsid w:val="00133ABF"/>
    <w:rsid w:val="0013472E"/>
    <w:rsid w:val="00137C40"/>
    <w:rsid w:val="00142174"/>
    <w:rsid w:val="001423F0"/>
    <w:rsid w:val="001425EC"/>
    <w:rsid w:val="00143F0D"/>
    <w:rsid w:val="00146BD6"/>
    <w:rsid w:val="00147D2F"/>
    <w:rsid w:val="00147DF6"/>
    <w:rsid w:val="001503C2"/>
    <w:rsid w:val="00150906"/>
    <w:rsid w:val="00150D41"/>
    <w:rsid w:val="00153251"/>
    <w:rsid w:val="00153461"/>
    <w:rsid w:val="001555DD"/>
    <w:rsid w:val="0015754B"/>
    <w:rsid w:val="00161A96"/>
    <w:rsid w:val="0016271B"/>
    <w:rsid w:val="00162911"/>
    <w:rsid w:val="0016307C"/>
    <w:rsid w:val="0016567B"/>
    <w:rsid w:val="00165B3F"/>
    <w:rsid w:val="001665BF"/>
    <w:rsid w:val="00167005"/>
    <w:rsid w:val="00175083"/>
    <w:rsid w:val="0017659A"/>
    <w:rsid w:val="00176C12"/>
    <w:rsid w:val="00177450"/>
    <w:rsid w:val="00184D9E"/>
    <w:rsid w:val="001852CA"/>
    <w:rsid w:val="0018746D"/>
    <w:rsid w:val="00190371"/>
    <w:rsid w:val="00196103"/>
    <w:rsid w:val="00196145"/>
    <w:rsid w:val="00197DE7"/>
    <w:rsid w:val="001A360B"/>
    <w:rsid w:val="001A47EB"/>
    <w:rsid w:val="001A49A7"/>
    <w:rsid w:val="001A4EFC"/>
    <w:rsid w:val="001A68EF"/>
    <w:rsid w:val="001B17AA"/>
    <w:rsid w:val="001B1BC7"/>
    <w:rsid w:val="001B20D4"/>
    <w:rsid w:val="001B24E2"/>
    <w:rsid w:val="001B5F03"/>
    <w:rsid w:val="001B785B"/>
    <w:rsid w:val="001C0A22"/>
    <w:rsid w:val="001C0BD9"/>
    <w:rsid w:val="001C1A81"/>
    <w:rsid w:val="001C1B38"/>
    <w:rsid w:val="001C69F4"/>
    <w:rsid w:val="001D0AB6"/>
    <w:rsid w:val="001D1ADE"/>
    <w:rsid w:val="001D258A"/>
    <w:rsid w:val="001D46E4"/>
    <w:rsid w:val="001D4A5F"/>
    <w:rsid w:val="001D6188"/>
    <w:rsid w:val="001D6E74"/>
    <w:rsid w:val="001D7329"/>
    <w:rsid w:val="001E360E"/>
    <w:rsid w:val="001E4CB0"/>
    <w:rsid w:val="001E4D58"/>
    <w:rsid w:val="001E6E33"/>
    <w:rsid w:val="001E733C"/>
    <w:rsid w:val="001F203F"/>
    <w:rsid w:val="001F39D7"/>
    <w:rsid w:val="001F5912"/>
    <w:rsid w:val="001F7055"/>
    <w:rsid w:val="001F7216"/>
    <w:rsid w:val="00200947"/>
    <w:rsid w:val="0020158C"/>
    <w:rsid w:val="002024A9"/>
    <w:rsid w:val="0020297C"/>
    <w:rsid w:val="00203392"/>
    <w:rsid w:val="00206014"/>
    <w:rsid w:val="0021190E"/>
    <w:rsid w:val="00211EAB"/>
    <w:rsid w:val="00212DF2"/>
    <w:rsid w:val="00213735"/>
    <w:rsid w:val="00216840"/>
    <w:rsid w:val="00217EE9"/>
    <w:rsid w:val="00220322"/>
    <w:rsid w:val="002208E7"/>
    <w:rsid w:val="002225B5"/>
    <w:rsid w:val="0022270B"/>
    <w:rsid w:val="00222713"/>
    <w:rsid w:val="002256BF"/>
    <w:rsid w:val="0022634B"/>
    <w:rsid w:val="0022640F"/>
    <w:rsid w:val="00226F83"/>
    <w:rsid w:val="00227FFC"/>
    <w:rsid w:val="002310CA"/>
    <w:rsid w:val="00233896"/>
    <w:rsid w:val="0023402F"/>
    <w:rsid w:val="00235B66"/>
    <w:rsid w:val="00236439"/>
    <w:rsid w:val="002372A8"/>
    <w:rsid w:val="00240351"/>
    <w:rsid w:val="002414A4"/>
    <w:rsid w:val="00241835"/>
    <w:rsid w:val="00243CFF"/>
    <w:rsid w:val="0024489C"/>
    <w:rsid w:val="0024521F"/>
    <w:rsid w:val="0024658C"/>
    <w:rsid w:val="00246F08"/>
    <w:rsid w:val="002600AD"/>
    <w:rsid w:val="00260A3F"/>
    <w:rsid w:val="00260D45"/>
    <w:rsid w:val="00262F66"/>
    <w:rsid w:val="00263563"/>
    <w:rsid w:val="00265A48"/>
    <w:rsid w:val="00267C5F"/>
    <w:rsid w:val="00272167"/>
    <w:rsid w:val="002752A9"/>
    <w:rsid w:val="002777C3"/>
    <w:rsid w:val="002778F4"/>
    <w:rsid w:val="00277B1D"/>
    <w:rsid w:val="00280AD7"/>
    <w:rsid w:val="002825EC"/>
    <w:rsid w:val="002833FC"/>
    <w:rsid w:val="0028378B"/>
    <w:rsid w:val="00286AE6"/>
    <w:rsid w:val="00286F23"/>
    <w:rsid w:val="00287A6B"/>
    <w:rsid w:val="002908FF"/>
    <w:rsid w:val="00292835"/>
    <w:rsid w:val="0029444B"/>
    <w:rsid w:val="00296715"/>
    <w:rsid w:val="00296CC6"/>
    <w:rsid w:val="002A0CC4"/>
    <w:rsid w:val="002A0E83"/>
    <w:rsid w:val="002A0F02"/>
    <w:rsid w:val="002A1737"/>
    <w:rsid w:val="002A224E"/>
    <w:rsid w:val="002A40F1"/>
    <w:rsid w:val="002A56CD"/>
    <w:rsid w:val="002A66DE"/>
    <w:rsid w:val="002A79A1"/>
    <w:rsid w:val="002A7CE8"/>
    <w:rsid w:val="002A7F92"/>
    <w:rsid w:val="002B222B"/>
    <w:rsid w:val="002B3E60"/>
    <w:rsid w:val="002B5078"/>
    <w:rsid w:val="002B5C23"/>
    <w:rsid w:val="002C0A93"/>
    <w:rsid w:val="002C2586"/>
    <w:rsid w:val="002C61F6"/>
    <w:rsid w:val="002C7AC5"/>
    <w:rsid w:val="002D3226"/>
    <w:rsid w:val="002D6646"/>
    <w:rsid w:val="002D6A62"/>
    <w:rsid w:val="002E0C25"/>
    <w:rsid w:val="002E207C"/>
    <w:rsid w:val="002E35C0"/>
    <w:rsid w:val="002E6803"/>
    <w:rsid w:val="002E70BE"/>
    <w:rsid w:val="002E7195"/>
    <w:rsid w:val="002F180A"/>
    <w:rsid w:val="002F2417"/>
    <w:rsid w:val="002F2D7D"/>
    <w:rsid w:val="002F31A6"/>
    <w:rsid w:val="002F414B"/>
    <w:rsid w:val="002F4B2A"/>
    <w:rsid w:val="002F758A"/>
    <w:rsid w:val="00300895"/>
    <w:rsid w:val="00301BF8"/>
    <w:rsid w:val="00301ED0"/>
    <w:rsid w:val="00306A75"/>
    <w:rsid w:val="00307F78"/>
    <w:rsid w:val="00311BC0"/>
    <w:rsid w:val="003140A3"/>
    <w:rsid w:val="0031454A"/>
    <w:rsid w:val="00314E86"/>
    <w:rsid w:val="00315C42"/>
    <w:rsid w:val="00315EA8"/>
    <w:rsid w:val="0031680E"/>
    <w:rsid w:val="00316C99"/>
    <w:rsid w:val="00316EB2"/>
    <w:rsid w:val="0031756A"/>
    <w:rsid w:val="00321647"/>
    <w:rsid w:val="00321664"/>
    <w:rsid w:val="003217C3"/>
    <w:rsid w:val="00322000"/>
    <w:rsid w:val="00324943"/>
    <w:rsid w:val="003249E7"/>
    <w:rsid w:val="003251CB"/>
    <w:rsid w:val="00327400"/>
    <w:rsid w:val="00327711"/>
    <w:rsid w:val="0033256C"/>
    <w:rsid w:val="003375A0"/>
    <w:rsid w:val="003420F0"/>
    <w:rsid w:val="00342C0C"/>
    <w:rsid w:val="00342E44"/>
    <w:rsid w:val="00342FB8"/>
    <w:rsid w:val="00344DD8"/>
    <w:rsid w:val="00345080"/>
    <w:rsid w:val="00346484"/>
    <w:rsid w:val="0034661A"/>
    <w:rsid w:val="0034758C"/>
    <w:rsid w:val="00352FEF"/>
    <w:rsid w:val="0035331E"/>
    <w:rsid w:val="0035536D"/>
    <w:rsid w:val="00357644"/>
    <w:rsid w:val="00357E74"/>
    <w:rsid w:val="00363D76"/>
    <w:rsid w:val="003653FC"/>
    <w:rsid w:val="00365FE5"/>
    <w:rsid w:val="0037060A"/>
    <w:rsid w:val="00373220"/>
    <w:rsid w:val="00377AA4"/>
    <w:rsid w:val="00377DAC"/>
    <w:rsid w:val="00377DC2"/>
    <w:rsid w:val="00380F0F"/>
    <w:rsid w:val="0038173E"/>
    <w:rsid w:val="00381AFD"/>
    <w:rsid w:val="003852C7"/>
    <w:rsid w:val="00390A9D"/>
    <w:rsid w:val="003930AC"/>
    <w:rsid w:val="003963AA"/>
    <w:rsid w:val="00397EB9"/>
    <w:rsid w:val="003A020B"/>
    <w:rsid w:val="003A0791"/>
    <w:rsid w:val="003A0936"/>
    <w:rsid w:val="003A140A"/>
    <w:rsid w:val="003A1649"/>
    <w:rsid w:val="003A18F7"/>
    <w:rsid w:val="003A1BB5"/>
    <w:rsid w:val="003A437D"/>
    <w:rsid w:val="003A468E"/>
    <w:rsid w:val="003A6D7C"/>
    <w:rsid w:val="003B1A0D"/>
    <w:rsid w:val="003B4A9B"/>
    <w:rsid w:val="003B4F4C"/>
    <w:rsid w:val="003B53EA"/>
    <w:rsid w:val="003B68CA"/>
    <w:rsid w:val="003C01AF"/>
    <w:rsid w:val="003C08AC"/>
    <w:rsid w:val="003C2171"/>
    <w:rsid w:val="003C3839"/>
    <w:rsid w:val="003C43A0"/>
    <w:rsid w:val="003C5549"/>
    <w:rsid w:val="003C6389"/>
    <w:rsid w:val="003C659A"/>
    <w:rsid w:val="003C780C"/>
    <w:rsid w:val="003C7A31"/>
    <w:rsid w:val="003D28C4"/>
    <w:rsid w:val="003D2AE1"/>
    <w:rsid w:val="003D344E"/>
    <w:rsid w:val="003D56A8"/>
    <w:rsid w:val="003D5CAE"/>
    <w:rsid w:val="003E52A1"/>
    <w:rsid w:val="003E70F1"/>
    <w:rsid w:val="003E7614"/>
    <w:rsid w:val="003F0C29"/>
    <w:rsid w:val="003F1082"/>
    <w:rsid w:val="003F298A"/>
    <w:rsid w:val="003F696D"/>
    <w:rsid w:val="003F6DE6"/>
    <w:rsid w:val="003F6EF2"/>
    <w:rsid w:val="003F7CA9"/>
    <w:rsid w:val="004006A2"/>
    <w:rsid w:val="00401055"/>
    <w:rsid w:val="00404FCC"/>
    <w:rsid w:val="0040655C"/>
    <w:rsid w:val="00407E23"/>
    <w:rsid w:val="004105C8"/>
    <w:rsid w:val="004119AA"/>
    <w:rsid w:val="00411B87"/>
    <w:rsid w:val="00412038"/>
    <w:rsid w:val="004120E4"/>
    <w:rsid w:val="00413091"/>
    <w:rsid w:val="004210E3"/>
    <w:rsid w:val="00422AE5"/>
    <w:rsid w:val="00425EA0"/>
    <w:rsid w:val="00426520"/>
    <w:rsid w:val="00426FEF"/>
    <w:rsid w:val="004278F1"/>
    <w:rsid w:val="004279CC"/>
    <w:rsid w:val="00431A1A"/>
    <w:rsid w:val="004330B7"/>
    <w:rsid w:val="004335B1"/>
    <w:rsid w:val="00434722"/>
    <w:rsid w:val="00435CA3"/>
    <w:rsid w:val="004366A3"/>
    <w:rsid w:val="00441C84"/>
    <w:rsid w:val="00443E7D"/>
    <w:rsid w:val="0044595B"/>
    <w:rsid w:val="00445F60"/>
    <w:rsid w:val="00446003"/>
    <w:rsid w:val="004462CD"/>
    <w:rsid w:val="00447695"/>
    <w:rsid w:val="004502AB"/>
    <w:rsid w:val="004538EE"/>
    <w:rsid w:val="00454FAC"/>
    <w:rsid w:val="004557B9"/>
    <w:rsid w:val="004577D9"/>
    <w:rsid w:val="00460DAA"/>
    <w:rsid w:val="004618CA"/>
    <w:rsid w:val="004621C6"/>
    <w:rsid w:val="00462288"/>
    <w:rsid w:val="00463792"/>
    <w:rsid w:val="00464DD4"/>
    <w:rsid w:val="004722F0"/>
    <w:rsid w:val="004725D3"/>
    <w:rsid w:val="00473A3B"/>
    <w:rsid w:val="00473C31"/>
    <w:rsid w:val="00475715"/>
    <w:rsid w:val="00475D20"/>
    <w:rsid w:val="0048004E"/>
    <w:rsid w:val="0048188D"/>
    <w:rsid w:val="00481CE5"/>
    <w:rsid w:val="00482DB6"/>
    <w:rsid w:val="00483BE2"/>
    <w:rsid w:val="00484D78"/>
    <w:rsid w:val="004869BF"/>
    <w:rsid w:val="00486A39"/>
    <w:rsid w:val="00491AF2"/>
    <w:rsid w:val="004953EA"/>
    <w:rsid w:val="00496A45"/>
    <w:rsid w:val="00496FF7"/>
    <w:rsid w:val="004A016F"/>
    <w:rsid w:val="004A17C6"/>
    <w:rsid w:val="004A3DCE"/>
    <w:rsid w:val="004A3E98"/>
    <w:rsid w:val="004A5A25"/>
    <w:rsid w:val="004B02FA"/>
    <w:rsid w:val="004B2463"/>
    <w:rsid w:val="004B2635"/>
    <w:rsid w:val="004B57F0"/>
    <w:rsid w:val="004B5A82"/>
    <w:rsid w:val="004B7FCC"/>
    <w:rsid w:val="004C1943"/>
    <w:rsid w:val="004C5005"/>
    <w:rsid w:val="004C54C7"/>
    <w:rsid w:val="004C6F9F"/>
    <w:rsid w:val="004C7CD1"/>
    <w:rsid w:val="004D4579"/>
    <w:rsid w:val="004D5E69"/>
    <w:rsid w:val="004D5F77"/>
    <w:rsid w:val="004D6E87"/>
    <w:rsid w:val="004D7562"/>
    <w:rsid w:val="004E0826"/>
    <w:rsid w:val="004E12A2"/>
    <w:rsid w:val="004E326B"/>
    <w:rsid w:val="004E4825"/>
    <w:rsid w:val="004E5655"/>
    <w:rsid w:val="004E6389"/>
    <w:rsid w:val="004F0C31"/>
    <w:rsid w:val="004F0F58"/>
    <w:rsid w:val="004F1325"/>
    <w:rsid w:val="004F44F8"/>
    <w:rsid w:val="004F704F"/>
    <w:rsid w:val="004F709D"/>
    <w:rsid w:val="00501D96"/>
    <w:rsid w:val="0050200C"/>
    <w:rsid w:val="005040D4"/>
    <w:rsid w:val="00505BDD"/>
    <w:rsid w:val="00505E55"/>
    <w:rsid w:val="0050616F"/>
    <w:rsid w:val="005066A1"/>
    <w:rsid w:val="005068A5"/>
    <w:rsid w:val="00507AC6"/>
    <w:rsid w:val="00510EDE"/>
    <w:rsid w:val="0051138B"/>
    <w:rsid w:val="005116D2"/>
    <w:rsid w:val="00511E3D"/>
    <w:rsid w:val="0051362C"/>
    <w:rsid w:val="00514454"/>
    <w:rsid w:val="005213DB"/>
    <w:rsid w:val="00522451"/>
    <w:rsid w:val="00523CD0"/>
    <w:rsid w:val="00525BF1"/>
    <w:rsid w:val="00530196"/>
    <w:rsid w:val="00530E29"/>
    <w:rsid w:val="00531C97"/>
    <w:rsid w:val="00531F88"/>
    <w:rsid w:val="00534601"/>
    <w:rsid w:val="00535F43"/>
    <w:rsid w:val="0053731E"/>
    <w:rsid w:val="0054089B"/>
    <w:rsid w:val="00541EA6"/>
    <w:rsid w:val="00541F8F"/>
    <w:rsid w:val="005450C3"/>
    <w:rsid w:val="005476B4"/>
    <w:rsid w:val="00551B1C"/>
    <w:rsid w:val="00552AAD"/>
    <w:rsid w:val="005548BE"/>
    <w:rsid w:val="005555F2"/>
    <w:rsid w:val="005562CE"/>
    <w:rsid w:val="00556B31"/>
    <w:rsid w:val="005575EA"/>
    <w:rsid w:val="00560745"/>
    <w:rsid w:val="005614D6"/>
    <w:rsid w:val="00562450"/>
    <w:rsid w:val="00562B9E"/>
    <w:rsid w:val="00562CD5"/>
    <w:rsid w:val="00563456"/>
    <w:rsid w:val="00563554"/>
    <w:rsid w:val="00563637"/>
    <w:rsid w:val="005636C9"/>
    <w:rsid w:val="0056568D"/>
    <w:rsid w:val="00566E84"/>
    <w:rsid w:val="00567D21"/>
    <w:rsid w:val="00570125"/>
    <w:rsid w:val="00571F45"/>
    <w:rsid w:val="00574068"/>
    <w:rsid w:val="005745C2"/>
    <w:rsid w:val="00580DCD"/>
    <w:rsid w:val="005835C5"/>
    <w:rsid w:val="00583EB6"/>
    <w:rsid w:val="00586616"/>
    <w:rsid w:val="005917DA"/>
    <w:rsid w:val="00591BEA"/>
    <w:rsid w:val="00591DF8"/>
    <w:rsid w:val="00595F71"/>
    <w:rsid w:val="00596316"/>
    <w:rsid w:val="005963A0"/>
    <w:rsid w:val="005A0015"/>
    <w:rsid w:val="005A450D"/>
    <w:rsid w:val="005A74AA"/>
    <w:rsid w:val="005A781C"/>
    <w:rsid w:val="005B0023"/>
    <w:rsid w:val="005B14E1"/>
    <w:rsid w:val="005B3043"/>
    <w:rsid w:val="005B397A"/>
    <w:rsid w:val="005B43D1"/>
    <w:rsid w:val="005B6E87"/>
    <w:rsid w:val="005B766D"/>
    <w:rsid w:val="005B76FD"/>
    <w:rsid w:val="005C1153"/>
    <w:rsid w:val="005C20F9"/>
    <w:rsid w:val="005C4A06"/>
    <w:rsid w:val="005C7023"/>
    <w:rsid w:val="005D14CE"/>
    <w:rsid w:val="005D2753"/>
    <w:rsid w:val="005D6564"/>
    <w:rsid w:val="005D756D"/>
    <w:rsid w:val="005E01FA"/>
    <w:rsid w:val="005E219E"/>
    <w:rsid w:val="005E382D"/>
    <w:rsid w:val="005E663A"/>
    <w:rsid w:val="005E6694"/>
    <w:rsid w:val="005F0789"/>
    <w:rsid w:val="005F2E95"/>
    <w:rsid w:val="005F4539"/>
    <w:rsid w:val="005F6690"/>
    <w:rsid w:val="005F73B4"/>
    <w:rsid w:val="005F7498"/>
    <w:rsid w:val="006018E4"/>
    <w:rsid w:val="00602C0E"/>
    <w:rsid w:val="0060373A"/>
    <w:rsid w:val="00603F27"/>
    <w:rsid w:val="00605227"/>
    <w:rsid w:val="00611384"/>
    <w:rsid w:val="00611507"/>
    <w:rsid w:val="00613F6E"/>
    <w:rsid w:val="0061419D"/>
    <w:rsid w:val="00614A72"/>
    <w:rsid w:val="00615931"/>
    <w:rsid w:val="00623D2E"/>
    <w:rsid w:val="00625C47"/>
    <w:rsid w:val="00626280"/>
    <w:rsid w:val="0063020A"/>
    <w:rsid w:val="00630AD6"/>
    <w:rsid w:val="006313E1"/>
    <w:rsid w:val="00631495"/>
    <w:rsid w:val="00631A3D"/>
    <w:rsid w:val="0063343E"/>
    <w:rsid w:val="006339AF"/>
    <w:rsid w:val="00634949"/>
    <w:rsid w:val="00636D0D"/>
    <w:rsid w:val="00640003"/>
    <w:rsid w:val="00641716"/>
    <w:rsid w:val="006422CB"/>
    <w:rsid w:val="00642313"/>
    <w:rsid w:val="00644169"/>
    <w:rsid w:val="006458CB"/>
    <w:rsid w:val="00652728"/>
    <w:rsid w:val="0065580A"/>
    <w:rsid w:val="00655D25"/>
    <w:rsid w:val="006570AA"/>
    <w:rsid w:val="00660153"/>
    <w:rsid w:val="00660298"/>
    <w:rsid w:val="006606DB"/>
    <w:rsid w:val="006616E4"/>
    <w:rsid w:val="00663122"/>
    <w:rsid w:val="006636F9"/>
    <w:rsid w:val="00665053"/>
    <w:rsid w:val="00666E52"/>
    <w:rsid w:val="00667F2C"/>
    <w:rsid w:val="00670BDB"/>
    <w:rsid w:val="00671036"/>
    <w:rsid w:val="00676F58"/>
    <w:rsid w:val="0068417F"/>
    <w:rsid w:val="00684E2C"/>
    <w:rsid w:val="006874B3"/>
    <w:rsid w:val="00690937"/>
    <w:rsid w:val="00690FE4"/>
    <w:rsid w:val="00691929"/>
    <w:rsid w:val="00691C69"/>
    <w:rsid w:val="00691E0B"/>
    <w:rsid w:val="006927B9"/>
    <w:rsid w:val="006932D8"/>
    <w:rsid w:val="006A2350"/>
    <w:rsid w:val="006A2BED"/>
    <w:rsid w:val="006A342A"/>
    <w:rsid w:val="006A3E3F"/>
    <w:rsid w:val="006A591D"/>
    <w:rsid w:val="006A5BCC"/>
    <w:rsid w:val="006A6E38"/>
    <w:rsid w:val="006A7896"/>
    <w:rsid w:val="006A7EB2"/>
    <w:rsid w:val="006B0EDF"/>
    <w:rsid w:val="006B2123"/>
    <w:rsid w:val="006B2485"/>
    <w:rsid w:val="006B2BC6"/>
    <w:rsid w:val="006B3780"/>
    <w:rsid w:val="006B3BC4"/>
    <w:rsid w:val="006B5BDE"/>
    <w:rsid w:val="006B5F15"/>
    <w:rsid w:val="006C03C1"/>
    <w:rsid w:val="006C148C"/>
    <w:rsid w:val="006C399C"/>
    <w:rsid w:val="006C78FB"/>
    <w:rsid w:val="006C7F99"/>
    <w:rsid w:val="006D4DFC"/>
    <w:rsid w:val="006D511F"/>
    <w:rsid w:val="006D5311"/>
    <w:rsid w:val="006D64C3"/>
    <w:rsid w:val="006D7082"/>
    <w:rsid w:val="006E1BA8"/>
    <w:rsid w:val="006E1EA9"/>
    <w:rsid w:val="006E3477"/>
    <w:rsid w:val="006E4881"/>
    <w:rsid w:val="006E4E10"/>
    <w:rsid w:val="006E55B0"/>
    <w:rsid w:val="006F19D2"/>
    <w:rsid w:val="006F3042"/>
    <w:rsid w:val="006F4AD6"/>
    <w:rsid w:val="006F5A91"/>
    <w:rsid w:val="006F74F4"/>
    <w:rsid w:val="006F7CB6"/>
    <w:rsid w:val="00701382"/>
    <w:rsid w:val="00703A1E"/>
    <w:rsid w:val="00705481"/>
    <w:rsid w:val="00706499"/>
    <w:rsid w:val="00714020"/>
    <w:rsid w:val="007147BD"/>
    <w:rsid w:val="00715125"/>
    <w:rsid w:val="00720F48"/>
    <w:rsid w:val="007244C6"/>
    <w:rsid w:val="00724F74"/>
    <w:rsid w:val="00726C59"/>
    <w:rsid w:val="00730658"/>
    <w:rsid w:val="007310A5"/>
    <w:rsid w:val="00732813"/>
    <w:rsid w:val="00733657"/>
    <w:rsid w:val="00733E04"/>
    <w:rsid w:val="0073411A"/>
    <w:rsid w:val="00741635"/>
    <w:rsid w:val="00741645"/>
    <w:rsid w:val="007421EA"/>
    <w:rsid w:val="00743974"/>
    <w:rsid w:val="00744D08"/>
    <w:rsid w:val="00745761"/>
    <w:rsid w:val="00747E9B"/>
    <w:rsid w:val="00753D32"/>
    <w:rsid w:val="00754022"/>
    <w:rsid w:val="0075532C"/>
    <w:rsid w:val="00756B42"/>
    <w:rsid w:val="00760217"/>
    <w:rsid w:val="007612FC"/>
    <w:rsid w:val="00761A18"/>
    <w:rsid w:val="00761C6D"/>
    <w:rsid w:val="00761EB0"/>
    <w:rsid w:val="00762B08"/>
    <w:rsid w:val="00765A4E"/>
    <w:rsid w:val="0076644D"/>
    <w:rsid w:val="00770647"/>
    <w:rsid w:val="00771682"/>
    <w:rsid w:val="00771777"/>
    <w:rsid w:val="00772B45"/>
    <w:rsid w:val="00776B39"/>
    <w:rsid w:val="007802AC"/>
    <w:rsid w:val="0078106E"/>
    <w:rsid w:val="007821CA"/>
    <w:rsid w:val="00782459"/>
    <w:rsid w:val="0078335F"/>
    <w:rsid w:val="00784AEC"/>
    <w:rsid w:val="0078507B"/>
    <w:rsid w:val="0078590B"/>
    <w:rsid w:val="007878E3"/>
    <w:rsid w:val="00787B6B"/>
    <w:rsid w:val="007900E3"/>
    <w:rsid w:val="00790CE2"/>
    <w:rsid w:val="00792090"/>
    <w:rsid w:val="00792C4E"/>
    <w:rsid w:val="00792F6C"/>
    <w:rsid w:val="007934E9"/>
    <w:rsid w:val="00793CDA"/>
    <w:rsid w:val="007940C6"/>
    <w:rsid w:val="007940E6"/>
    <w:rsid w:val="007957E6"/>
    <w:rsid w:val="00795A74"/>
    <w:rsid w:val="00795E02"/>
    <w:rsid w:val="00796E2F"/>
    <w:rsid w:val="007975CE"/>
    <w:rsid w:val="007976E2"/>
    <w:rsid w:val="00797CF6"/>
    <w:rsid w:val="007A01DE"/>
    <w:rsid w:val="007A1A76"/>
    <w:rsid w:val="007A1C1C"/>
    <w:rsid w:val="007A2D3B"/>
    <w:rsid w:val="007A424A"/>
    <w:rsid w:val="007A6D49"/>
    <w:rsid w:val="007B14CC"/>
    <w:rsid w:val="007B316B"/>
    <w:rsid w:val="007B5391"/>
    <w:rsid w:val="007B5460"/>
    <w:rsid w:val="007B574B"/>
    <w:rsid w:val="007B5BFB"/>
    <w:rsid w:val="007B7478"/>
    <w:rsid w:val="007C0DCC"/>
    <w:rsid w:val="007C349B"/>
    <w:rsid w:val="007C4D46"/>
    <w:rsid w:val="007C5CF8"/>
    <w:rsid w:val="007C5FB4"/>
    <w:rsid w:val="007C6C69"/>
    <w:rsid w:val="007C7531"/>
    <w:rsid w:val="007D0FDB"/>
    <w:rsid w:val="007D36F6"/>
    <w:rsid w:val="007D47E6"/>
    <w:rsid w:val="007D4E85"/>
    <w:rsid w:val="007D5EF5"/>
    <w:rsid w:val="007D7A39"/>
    <w:rsid w:val="007E17ED"/>
    <w:rsid w:val="007E1D23"/>
    <w:rsid w:val="007E32DC"/>
    <w:rsid w:val="007E38B8"/>
    <w:rsid w:val="007E46A8"/>
    <w:rsid w:val="007E46B5"/>
    <w:rsid w:val="007E4ABB"/>
    <w:rsid w:val="007E5D97"/>
    <w:rsid w:val="007E6756"/>
    <w:rsid w:val="007E743F"/>
    <w:rsid w:val="007F1123"/>
    <w:rsid w:val="007F1B2C"/>
    <w:rsid w:val="007F1B49"/>
    <w:rsid w:val="007F2D9C"/>
    <w:rsid w:val="007F391F"/>
    <w:rsid w:val="007F70BC"/>
    <w:rsid w:val="007F7327"/>
    <w:rsid w:val="0080011A"/>
    <w:rsid w:val="00803C21"/>
    <w:rsid w:val="0080503E"/>
    <w:rsid w:val="0080785B"/>
    <w:rsid w:val="00810ADC"/>
    <w:rsid w:val="00811098"/>
    <w:rsid w:val="00811D99"/>
    <w:rsid w:val="00811E92"/>
    <w:rsid w:val="00813431"/>
    <w:rsid w:val="00816432"/>
    <w:rsid w:val="00817841"/>
    <w:rsid w:val="0082117B"/>
    <w:rsid w:val="008227D2"/>
    <w:rsid w:val="008249F4"/>
    <w:rsid w:val="008254F8"/>
    <w:rsid w:val="00825846"/>
    <w:rsid w:val="00825C2B"/>
    <w:rsid w:val="00830095"/>
    <w:rsid w:val="0083062F"/>
    <w:rsid w:val="00830DC8"/>
    <w:rsid w:val="00831350"/>
    <w:rsid w:val="00832AC3"/>
    <w:rsid w:val="008375C6"/>
    <w:rsid w:val="00837CBC"/>
    <w:rsid w:val="008400DF"/>
    <w:rsid w:val="00841D24"/>
    <w:rsid w:val="008431D8"/>
    <w:rsid w:val="008452B0"/>
    <w:rsid w:val="008459C3"/>
    <w:rsid w:val="00847FBD"/>
    <w:rsid w:val="00850022"/>
    <w:rsid w:val="00851FBE"/>
    <w:rsid w:val="008522ED"/>
    <w:rsid w:val="0085286D"/>
    <w:rsid w:val="00853BA3"/>
    <w:rsid w:val="00855382"/>
    <w:rsid w:val="008562CF"/>
    <w:rsid w:val="00857C79"/>
    <w:rsid w:val="00860C0C"/>
    <w:rsid w:val="0086281B"/>
    <w:rsid w:val="0086305A"/>
    <w:rsid w:val="00863610"/>
    <w:rsid w:val="00863726"/>
    <w:rsid w:val="00863ED8"/>
    <w:rsid w:val="0086557E"/>
    <w:rsid w:val="00865D1E"/>
    <w:rsid w:val="0086607E"/>
    <w:rsid w:val="008676FB"/>
    <w:rsid w:val="00867991"/>
    <w:rsid w:val="00867B9D"/>
    <w:rsid w:val="00870E80"/>
    <w:rsid w:val="00871A64"/>
    <w:rsid w:val="0087228D"/>
    <w:rsid w:val="0087294B"/>
    <w:rsid w:val="00872F4B"/>
    <w:rsid w:val="008735D2"/>
    <w:rsid w:val="00874629"/>
    <w:rsid w:val="008753AD"/>
    <w:rsid w:val="008760E8"/>
    <w:rsid w:val="008775F0"/>
    <w:rsid w:val="00881D94"/>
    <w:rsid w:val="008824BE"/>
    <w:rsid w:val="00883778"/>
    <w:rsid w:val="00883C1E"/>
    <w:rsid w:val="00884ECA"/>
    <w:rsid w:val="00885DDE"/>
    <w:rsid w:val="008875E2"/>
    <w:rsid w:val="0089092E"/>
    <w:rsid w:val="00891FC5"/>
    <w:rsid w:val="008922F3"/>
    <w:rsid w:val="0089473B"/>
    <w:rsid w:val="00894932"/>
    <w:rsid w:val="00894D26"/>
    <w:rsid w:val="008A1856"/>
    <w:rsid w:val="008A261D"/>
    <w:rsid w:val="008A52FE"/>
    <w:rsid w:val="008A56A7"/>
    <w:rsid w:val="008A5AA8"/>
    <w:rsid w:val="008A5CD5"/>
    <w:rsid w:val="008A5D50"/>
    <w:rsid w:val="008A7BAA"/>
    <w:rsid w:val="008A7C1D"/>
    <w:rsid w:val="008A7F5F"/>
    <w:rsid w:val="008B3796"/>
    <w:rsid w:val="008B4D89"/>
    <w:rsid w:val="008B7349"/>
    <w:rsid w:val="008B7F85"/>
    <w:rsid w:val="008C240B"/>
    <w:rsid w:val="008C7FD3"/>
    <w:rsid w:val="008D028C"/>
    <w:rsid w:val="008D0A05"/>
    <w:rsid w:val="008D39E7"/>
    <w:rsid w:val="008D4F48"/>
    <w:rsid w:val="008E1266"/>
    <w:rsid w:val="008E25C9"/>
    <w:rsid w:val="008E449A"/>
    <w:rsid w:val="008E4DD7"/>
    <w:rsid w:val="008E7CAE"/>
    <w:rsid w:val="008F05D4"/>
    <w:rsid w:val="008F1EEB"/>
    <w:rsid w:val="008F2264"/>
    <w:rsid w:val="008F257D"/>
    <w:rsid w:val="008F3194"/>
    <w:rsid w:val="008F6DC1"/>
    <w:rsid w:val="008F7678"/>
    <w:rsid w:val="008F7DEA"/>
    <w:rsid w:val="009009B5"/>
    <w:rsid w:val="00905E33"/>
    <w:rsid w:val="00907951"/>
    <w:rsid w:val="00907E2E"/>
    <w:rsid w:val="00910AB7"/>
    <w:rsid w:val="0091234F"/>
    <w:rsid w:val="009126CA"/>
    <w:rsid w:val="009127BE"/>
    <w:rsid w:val="00912B1C"/>
    <w:rsid w:val="0091308F"/>
    <w:rsid w:val="009131B0"/>
    <w:rsid w:val="0091343D"/>
    <w:rsid w:val="00913515"/>
    <w:rsid w:val="00915F76"/>
    <w:rsid w:val="00920A61"/>
    <w:rsid w:val="009211D5"/>
    <w:rsid w:val="00923B3F"/>
    <w:rsid w:val="00924B0B"/>
    <w:rsid w:val="0092525B"/>
    <w:rsid w:val="009331C4"/>
    <w:rsid w:val="00936B16"/>
    <w:rsid w:val="009371E7"/>
    <w:rsid w:val="00937EBC"/>
    <w:rsid w:val="009423F8"/>
    <w:rsid w:val="00944503"/>
    <w:rsid w:val="00945D87"/>
    <w:rsid w:val="0094648F"/>
    <w:rsid w:val="00947868"/>
    <w:rsid w:val="00951057"/>
    <w:rsid w:val="00951843"/>
    <w:rsid w:val="00951F3D"/>
    <w:rsid w:val="009528C9"/>
    <w:rsid w:val="009536D0"/>
    <w:rsid w:val="0095655B"/>
    <w:rsid w:val="00956E28"/>
    <w:rsid w:val="00957112"/>
    <w:rsid w:val="009574EB"/>
    <w:rsid w:val="009601D1"/>
    <w:rsid w:val="00960DB6"/>
    <w:rsid w:val="00963220"/>
    <w:rsid w:val="00963ABB"/>
    <w:rsid w:val="00963E2A"/>
    <w:rsid w:val="009644D4"/>
    <w:rsid w:val="00964F8E"/>
    <w:rsid w:val="00966A77"/>
    <w:rsid w:val="00966D8C"/>
    <w:rsid w:val="009716C2"/>
    <w:rsid w:val="00971D3A"/>
    <w:rsid w:val="00972292"/>
    <w:rsid w:val="009723D4"/>
    <w:rsid w:val="009758C7"/>
    <w:rsid w:val="00977241"/>
    <w:rsid w:val="0098083E"/>
    <w:rsid w:val="00981A4D"/>
    <w:rsid w:val="00981E37"/>
    <w:rsid w:val="00981EE9"/>
    <w:rsid w:val="00982E88"/>
    <w:rsid w:val="009839B9"/>
    <w:rsid w:val="00983F75"/>
    <w:rsid w:val="00986A76"/>
    <w:rsid w:val="00986B87"/>
    <w:rsid w:val="00987086"/>
    <w:rsid w:val="00990039"/>
    <w:rsid w:val="0099073D"/>
    <w:rsid w:val="0099146E"/>
    <w:rsid w:val="00993D30"/>
    <w:rsid w:val="00996933"/>
    <w:rsid w:val="00997C79"/>
    <w:rsid w:val="009A0E65"/>
    <w:rsid w:val="009A16F7"/>
    <w:rsid w:val="009A18E0"/>
    <w:rsid w:val="009A7802"/>
    <w:rsid w:val="009B0A4E"/>
    <w:rsid w:val="009B0E21"/>
    <w:rsid w:val="009B5D0B"/>
    <w:rsid w:val="009C0C5E"/>
    <w:rsid w:val="009C100E"/>
    <w:rsid w:val="009C20A4"/>
    <w:rsid w:val="009C2D3B"/>
    <w:rsid w:val="009C2FED"/>
    <w:rsid w:val="009C38EC"/>
    <w:rsid w:val="009C4315"/>
    <w:rsid w:val="009C4966"/>
    <w:rsid w:val="009D0710"/>
    <w:rsid w:val="009D3CFC"/>
    <w:rsid w:val="009D4480"/>
    <w:rsid w:val="009D7BD0"/>
    <w:rsid w:val="009E0C45"/>
    <w:rsid w:val="009E2ED2"/>
    <w:rsid w:val="009E3F97"/>
    <w:rsid w:val="009E62DB"/>
    <w:rsid w:val="009E7997"/>
    <w:rsid w:val="009F0BA7"/>
    <w:rsid w:val="009F13ED"/>
    <w:rsid w:val="009F2338"/>
    <w:rsid w:val="009F2FFA"/>
    <w:rsid w:val="009F4727"/>
    <w:rsid w:val="009F4E6E"/>
    <w:rsid w:val="009F4F88"/>
    <w:rsid w:val="009F5469"/>
    <w:rsid w:val="009F560C"/>
    <w:rsid w:val="009F5670"/>
    <w:rsid w:val="009F7A52"/>
    <w:rsid w:val="009F7D4C"/>
    <w:rsid w:val="00A0059F"/>
    <w:rsid w:val="00A0086C"/>
    <w:rsid w:val="00A04437"/>
    <w:rsid w:val="00A05BB2"/>
    <w:rsid w:val="00A0785C"/>
    <w:rsid w:val="00A10DFA"/>
    <w:rsid w:val="00A115DC"/>
    <w:rsid w:val="00A123C2"/>
    <w:rsid w:val="00A147D4"/>
    <w:rsid w:val="00A16F63"/>
    <w:rsid w:val="00A20C6C"/>
    <w:rsid w:val="00A20FA5"/>
    <w:rsid w:val="00A22307"/>
    <w:rsid w:val="00A22FC4"/>
    <w:rsid w:val="00A25C1E"/>
    <w:rsid w:val="00A300F0"/>
    <w:rsid w:val="00A3125C"/>
    <w:rsid w:val="00A32FAE"/>
    <w:rsid w:val="00A3315F"/>
    <w:rsid w:val="00A34795"/>
    <w:rsid w:val="00A355EA"/>
    <w:rsid w:val="00A35F99"/>
    <w:rsid w:val="00A3664E"/>
    <w:rsid w:val="00A37692"/>
    <w:rsid w:val="00A40536"/>
    <w:rsid w:val="00A4110E"/>
    <w:rsid w:val="00A422E2"/>
    <w:rsid w:val="00A4377C"/>
    <w:rsid w:val="00A44C86"/>
    <w:rsid w:val="00A467F8"/>
    <w:rsid w:val="00A47729"/>
    <w:rsid w:val="00A506CA"/>
    <w:rsid w:val="00A51389"/>
    <w:rsid w:val="00A51BA2"/>
    <w:rsid w:val="00A51CDA"/>
    <w:rsid w:val="00A5233A"/>
    <w:rsid w:val="00A52655"/>
    <w:rsid w:val="00A53636"/>
    <w:rsid w:val="00A55202"/>
    <w:rsid w:val="00A55A06"/>
    <w:rsid w:val="00A5705C"/>
    <w:rsid w:val="00A57342"/>
    <w:rsid w:val="00A57C24"/>
    <w:rsid w:val="00A57EE3"/>
    <w:rsid w:val="00A6109E"/>
    <w:rsid w:val="00A6321F"/>
    <w:rsid w:val="00A65D5B"/>
    <w:rsid w:val="00A709F9"/>
    <w:rsid w:val="00A7160C"/>
    <w:rsid w:val="00A7194F"/>
    <w:rsid w:val="00A80528"/>
    <w:rsid w:val="00A80A0D"/>
    <w:rsid w:val="00A8154D"/>
    <w:rsid w:val="00A8244C"/>
    <w:rsid w:val="00A82453"/>
    <w:rsid w:val="00A83501"/>
    <w:rsid w:val="00A85E0C"/>
    <w:rsid w:val="00A85F3F"/>
    <w:rsid w:val="00A90C84"/>
    <w:rsid w:val="00A9196E"/>
    <w:rsid w:val="00A9301C"/>
    <w:rsid w:val="00AA0316"/>
    <w:rsid w:val="00AA032F"/>
    <w:rsid w:val="00AA0AFD"/>
    <w:rsid w:val="00AA111D"/>
    <w:rsid w:val="00AA1A92"/>
    <w:rsid w:val="00AA1B59"/>
    <w:rsid w:val="00AA3C5F"/>
    <w:rsid w:val="00AA49F8"/>
    <w:rsid w:val="00AA4C50"/>
    <w:rsid w:val="00AA4CB9"/>
    <w:rsid w:val="00AA5374"/>
    <w:rsid w:val="00AA64A9"/>
    <w:rsid w:val="00AA6880"/>
    <w:rsid w:val="00AA6BAE"/>
    <w:rsid w:val="00AA7F0C"/>
    <w:rsid w:val="00AB1A17"/>
    <w:rsid w:val="00AB2900"/>
    <w:rsid w:val="00AB300B"/>
    <w:rsid w:val="00AB4BA4"/>
    <w:rsid w:val="00AB4BF0"/>
    <w:rsid w:val="00AB6D4D"/>
    <w:rsid w:val="00AC0349"/>
    <w:rsid w:val="00AC4843"/>
    <w:rsid w:val="00AD08E7"/>
    <w:rsid w:val="00AD0E56"/>
    <w:rsid w:val="00AD14BC"/>
    <w:rsid w:val="00AD286A"/>
    <w:rsid w:val="00AD3A14"/>
    <w:rsid w:val="00AD4C99"/>
    <w:rsid w:val="00AD5418"/>
    <w:rsid w:val="00AD59C5"/>
    <w:rsid w:val="00AE0001"/>
    <w:rsid w:val="00AE11B6"/>
    <w:rsid w:val="00AE1DDA"/>
    <w:rsid w:val="00AE29A1"/>
    <w:rsid w:val="00AE42E7"/>
    <w:rsid w:val="00AE467F"/>
    <w:rsid w:val="00AE54F0"/>
    <w:rsid w:val="00AE62B6"/>
    <w:rsid w:val="00AE694C"/>
    <w:rsid w:val="00AE713E"/>
    <w:rsid w:val="00AE75E3"/>
    <w:rsid w:val="00AE7E55"/>
    <w:rsid w:val="00AF1E53"/>
    <w:rsid w:val="00AF4127"/>
    <w:rsid w:val="00AF4AA3"/>
    <w:rsid w:val="00AF5C04"/>
    <w:rsid w:val="00AF6CEB"/>
    <w:rsid w:val="00AF72E6"/>
    <w:rsid w:val="00AF78EA"/>
    <w:rsid w:val="00B004FB"/>
    <w:rsid w:val="00B00E9C"/>
    <w:rsid w:val="00B01152"/>
    <w:rsid w:val="00B030D3"/>
    <w:rsid w:val="00B03C82"/>
    <w:rsid w:val="00B04364"/>
    <w:rsid w:val="00B074E3"/>
    <w:rsid w:val="00B12B55"/>
    <w:rsid w:val="00B14945"/>
    <w:rsid w:val="00B14E38"/>
    <w:rsid w:val="00B162BF"/>
    <w:rsid w:val="00B1680B"/>
    <w:rsid w:val="00B17C53"/>
    <w:rsid w:val="00B20E4F"/>
    <w:rsid w:val="00B2225C"/>
    <w:rsid w:val="00B24449"/>
    <w:rsid w:val="00B24628"/>
    <w:rsid w:val="00B25761"/>
    <w:rsid w:val="00B26261"/>
    <w:rsid w:val="00B26AC1"/>
    <w:rsid w:val="00B26B5F"/>
    <w:rsid w:val="00B27D38"/>
    <w:rsid w:val="00B27D3A"/>
    <w:rsid w:val="00B30CD6"/>
    <w:rsid w:val="00B31B64"/>
    <w:rsid w:val="00B322E5"/>
    <w:rsid w:val="00B33E3A"/>
    <w:rsid w:val="00B34754"/>
    <w:rsid w:val="00B362B7"/>
    <w:rsid w:val="00B378AD"/>
    <w:rsid w:val="00B41070"/>
    <w:rsid w:val="00B44108"/>
    <w:rsid w:val="00B449DD"/>
    <w:rsid w:val="00B45D0D"/>
    <w:rsid w:val="00B462FD"/>
    <w:rsid w:val="00B5116B"/>
    <w:rsid w:val="00B51922"/>
    <w:rsid w:val="00B60737"/>
    <w:rsid w:val="00B61406"/>
    <w:rsid w:val="00B6206B"/>
    <w:rsid w:val="00B6249A"/>
    <w:rsid w:val="00B659F6"/>
    <w:rsid w:val="00B65D8F"/>
    <w:rsid w:val="00B67A99"/>
    <w:rsid w:val="00B70E50"/>
    <w:rsid w:val="00B72954"/>
    <w:rsid w:val="00B72C99"/>
    <w:rsid w:val="00B73848"/>
    <w:rsid w:val="00B750C7"/>
    <w:rsid w:val="00B829C6"/>
    <w:rsid w:val="00B83DD8"/>
    <w:rsid w:val="00B848DA"/>
    <w:rsid w:val="00B85053"/>
    <w:rsid w:val="00B86EA8"/>
    <w:rsid w:val="00B9081B"/>
    <w:rsid w:val="00B9197A"/>
    <w:rsid w:val="00B921B4"/>
    <w:rsid w:val="00B926C3"/>
    <w:rsid w:val="00B942EA"/>
    <w:rsid w:val="00B96AD1"/>
    <w:rsid w:val="00B9734C"/>
    <w:rsid w:val="00BA3E41"/>
    <w:rsid w:val="00BB123E"/>
    <w:rsid w:val="00BB310D"/>
    <w:rsid w:val="00BB3A04"/>
    <w:rsid w:val="00BB57C7"/>
    <w:rsid w:val="00BB6298"/>
    <w:rsid w:val="00BB6D2B"/>
    <w:rsid w:val="00BB7864"/>
    <w:rsid w:val="00BB7D3B"/>
    <w:rsid w:val="00BC0412"/>
    <w:rsid w:val="00BC0716"/>
    <w:rsid w:val="00BC14F7"/>
    <w:rsid w:val="00BC2627"/>
    <w:rsid w:val="00BC27C7"/>
    <w:rsid w:val="00BC2905"/>
    <w:rsid w:val="00BC366D"/>
    <w:rsid w:val="00BC6030"/>
    <w:rsid w:val="00BC6594"/>
    <w:rsid w:val="00BD1CEC"/>
    <w:rsid w:val="00BD2422"/>
    <w:rsid w:val="00BD4DFD"/>
    <w:rsid w:val="00BD4FBB"/>
    <w:rsid w:val="00BD61FB"/>
    <w:rsid w:val="00BD6380"/>
    <w:rsid w:val="00BD65D0"/>
    <w:rsid w:val="00BD70DC"/>
    <w:rsid w:val="00BE1F9D"/>
    <w:rsid w:val="00BE2814"/>
    <w:rsid w:val="00BE435D"/>
    <w:rsid w:val="00BE752D"/>
    <w:rsid w:val="00BF0636"/>
    <w:rsid w:val="00BF2356"/>
    <w:rsid w:val="00BF3188"/>
    <w:rsid w:val="00BF33B2"/>
    <w:rsid w:val="00BF4DF4"/>
    <w:rsid w:val="00BF5526"/>
    <w:rsid w:val="00BF6458"/>
    <w:rsid w:val="00BF6612"/>
    <w:rsid w:val="00BF7B81"/>
    <w:rsid w:val="00C03E39"/>
    <w:rsid w:val="00C0492C"/>
    <w:rsid w:val="00C07E45"/>
    <w:rsid w:val="00C10149"/>
    <w:rsid w:val="00C108D6"/>
    <w:rsid w:val="00C12104"/>
    <w:rsid w:val="00C1270E"/>
    <w:rsid w:val="00C13058"/>
    <w:rsid w:val="00C16A97"/>
    <w:rsid w:val="00C2099A"/>
    <w:rsid w:val="00C211E6"/>
    <w:rsid w:val="00C21220"/>
    <w:rsid w:val="00C22E03"/>
    <w:rsid w:val="00C24B80"/>
    <w:rsid w:val="00C266AE"/>
    <w:rsid w:val="00C26DCC"/>
    <w:rsid w:val="00C27340"/>
    <w:rsid w:val="00C301FB"/>
    <w:rsid w:val="00C31304"/>
    <w:rsid w:val="00C359F3"/>
    <w:rsid w:val="00C41B39"/>
    <w:rsid w:val="00C41D8D"/>
    <w:rsid w:val="00C424FF"/>
    <w:rsid w:val="00C42EFF"/>
    <w:rsid w:val="00C45ED6"/>
    <w:rsid w:val="00C45F7F"/>
    <w:rsid w:val="00C474B1"/>
    <w:rsid w:val="00C50419"/>
    <w:rsid w:val="00C519C9"/>
    <w:rsid w:val="00C522C1"/>
    <w:rsid w:val="00C54B48"/>
    <w:rsid w:val="00C56845"/>
    <w:rsid w:val="00C57622"/>
    <w:rsid w:val="00C646B7"/>
    <w:rsid w:val="00C65577"/>
    <w:rsid w:val="00C663DB"/>
    <w:rsid w:val="00C66C35"/>
    <w:rsid w:val="00C720BF"/>
    <w:rsid w:val="00C7265B"/>
    <w:rsid w:val="00C73A64"/>
    <w:rsid w:val="00C745CF"/>
    <w:rsid w:val="00C74E33"/>
    <w:rsid w:val="00C75035"/>
    <w:rsid w:val="00C77E2F"/>
    <w:rsid w:val="00C85B2E"/>
    <w:rsid w:val="00C85ECD"/>
    <w:rsid w:val="00C875D8"/>
    <w:rsid w:val="00C876B0"/>
    <w:rsid w:val="00C87D58"/>
    <w:rsid w:val="00C91169"/>
    <w:rsid w:val="00C91706"/>
    <w:rsid w:val="00C91F71"/>
    <w:rsid w:val="00C92221"/>
    <w:rsid w:val="00C9235F"/>
    <w:rsid w:val="00C92BED"/>
    <w:rsid w:val="00C94868"/>
    <w:rsid w:val="00C95941"/>
    <w:rsid w:val="00C97695"/>
    <w:rsid w:val="00CA20A3"/>
    <w:rsid w:val="00CA30FC"/>
    <w:rsid w:val="00CA4B82"/>
    <w:rsid w:val="00CA552C"/>
    <w:rsid w:val="00CA7A51"/>
    <w:rsid w:val="00CB0198"/>
    <w:rsid w:val="00CB08B6"/>
    <w:rsid w:val="00CB0A8A"/>
    <w:rsid w:val="00CB1AD1"/>
    <w:rsid w:val="00CB1FF8"/>
    <w:rsid w:val="00CB3331"/>
    <w:rsid w:val="00CB5A50"/>
    <w:rsid w:val="00CB61FE"/>
    <w:rsid w:val="00CC0904"/>
    <w:rsid w:val="00CC15F9"/>
    <w:rsid w:val="00CC2060"/>
    <w:rsid w:val="00CC2205"/>
    <w:rsid w:val="00CC231F"/>
    <w:rsid w:val="00CC2475"/>
    <w:rsid w:val="00CC570B"/>
    <w:rsid w:val="00CC7FB6"/>
    <w:rsid w:val="00CD052F"/>
    <w:rsid w:val="00CD083A"/>
    <w:rsid w:val="00CD0A0A"/>
    <w:rsid w:val="00CD1566"/>
    <w:rsid w:val="00CD2BC7"/>
    <w:rsid w:val="00CD31A2"/>
    <w:rsid w:val="00CD5A52"/>
    <w:rsid w:val="00CE0218"/>
    <w:rsid w:val="00CE1624"/>
    <w:rsid w:val="00CE456B"/>
    <w:rsid w:val="00CE4801"/>
    <w:rsid w:val="00CE4FD6"/>
    <w:rsid w:val="00CE5958"/>
    <w:rsid w:val="00CE6437"/>
    <w:rsid w:val="00CF19C2"/>
    <w:rsid w:val="00CF2121"/>
    <w:rsid w:val="00CF344F"/>
    <w:rsid w:val="00CF7C73"/>
    <w:rsid w:val="00CF7D44"/>
    <w:rsid w:val="00D0002E"/>
    <w:rsid w:val="00D00588"/>
    <w:rsid w:val="00D06BFC"/>
    <w:rsid w:val="00D1088F"/>
    <w:rsid w:val="00D13676"/>
    <w:rsid w:val="00D174F0"/>
    <w:rsid w:val="00D17D26"/>
    <w:rsid w:val="00D229B7"/>
    <w:rsid w:val="00D24902"/>
    <w:rsid w:val="00D25077"/>
    <w:rsid w:val="00D25D5C"/>
    <w:rsid w:val="00D260F3"/>
    <w:rsid w:val="00D26FF0"/>
    <w:rsid w:val="00D2760D"/>
    <w:rsid w:val="00D27B3B"/>
    <w:rsid w:val="00D301CC"/>
    <w:rsid w:val="00D30878"/>
    <w:rsid w:val="00D339E8"/>
    <w:rsid w:val="00D3488A"/>
    <w:rsid w:val="00D41910"/>
    <w:rsid w:val="00D42400"/>
    <w:rsid w:val="00D42A15"/>
    <w:rsid w:val="00D47233"/>
    <w:rsid w:val="00D47800"/>
    <w:rsid w:val="00D5290E"/>
    <w:rsid w:val="00D563F9"/>
    <w:rsid w:val="00D57199"/>
    <w:rsid w:val="00D6321B"/>
    <w:rsid w:val="00D63F7E"/>
    <w:rsid w:val="00D65011"/>
    <w:rsid w:val="00D718A7"/>
    <w:rsid w:val="00D733C1"/>
    <w:rsid w:val="00D74275"/>
    <w:rsid w:val="00D773A2"/>
    <w:rsid w:val="00D8293A"/>
    <w:rsid w:val="00D832C9"/>
    <w:rsid w:val="00D85FDA"/>
    <w:rsid w:val="00D8610B"/>
    <w:rsid w:val="00D8796F"/>
    <w:rsid w:val="00D91BC6"/>
    <w:rsid w:val="00D92D55"/>
    <w:rsid w:val="00D931D9"/>
    <w:rsid w:val="00D93494"/>
    <w:rsid w:val="00D9501D"/>
    <w:rsid w:val="00D95E48"/>
    <w:rsid w:val="00D967FE"/>
    <w:rsid w:val="00D97FE2"/>
    <w:rsid w:val="00DA4B32"/>
    <w:rsid w:val="00DA61C4"/>
    <w:rsid w:val="00DA68F9"/>
    <w:rsid w:val="00DA775B"/>
    <w:rsid w:val="00DA78EB"/>
    <w:rsid w:val="00DB0C52"/>
    <w:rsid w:val="00DB1A80"/>
    <w:rsid w:val="00DB1B49"/>
    <w:rsid w:val="00DB231C"/>
    <w:rsid w:val="00DB24B5"/>
    <w:rsid w:val="00DB267B"/>
    <w:rsid w:val="00DB4456"/>
    <w:rsid w:val="00DB4533"/>
    <w:rsid w:val="00DB62E3"/>
    <w:rsid w:val="00DB743A"/>
    <w:rsid w:val="00DC00A7"/>
    <w:rsid w:val="00DC1019"/>
    <w:rsid w:val="00DC1533"/>
    <w:rsid w:val="00DC1E05"/>
    <w:rsid w:val="00DC214E"/>
    <w:rsid w:val="00DC50C1"/>
    <w:rsid w:val="00DC570C"/>
    <w:rsid w:val="00DC5929"/>
    <w:rsid w:val="00DC5C4E"/>
    <w:rsid w:val="00DC77C7"/>
    <w:rsid w:val="00DD19D5"/>
    <w:rsid w:val="00DD1B66"/>
    <w:rsid w:val="00DD2AE0"/>
    <w:rsid w:val="00DD2B73"/>
    <w:rsid w:val="00DD4BD1"/>
    <w:rsid w:val="00DD5C98"/>
    <w:rsid w:val="00DD5D42"/>
    <w:rsid w:val="00DD6177"/>
    <w:rsid w:val="00DD6C64"/>
    <w:rsid w:val="00DE07FA"/>
    <w:rsid w:val="00DE1AF0"/>
    <w:rsid w:val="00DE3BEE"/>
    <w:rsid w:val="00DE3FB7"/>
    <w:rsid w:val="00DE4400"/>
    <w:rsid w:val="00DE6CA8"/>
    <w:rsid w:val="00DE7249"/>
    <w:rsid w:val="00DF1577"/>
    <w:rsid w:val="00DF1B45"/>
    <w:rsid w:val="00DF4F81"/>
    <w:rsid w:val="00DF570C"/>
    <w:rsid w:val="00DF5A52"/>
    <w:rsid w:val="00DF5C6E"/>
    <w:rsid w:val="00E02DAC"/>
    <w:rsid w:val="00E030C8"/>
    <w:rsid w:val="00E06D5A"/>
    <w:rsid w:val="00E076B0"/>
    <w:rsid w:val="00E07CFF"/>
    <w:rsid w:val="00E07E0A"/>
    <w:rsid w:val="00E11380"/>
    <w:rsid w:val="00E11803"/>
    <w:rsid w:val="00E12863"/>
    <w:rsid w:val="00E166BB"/>
    <w:rsid w:val="00E169CB"/>
    <w:rsid w:val="00E16A00"/>
    <w:rsid w:val="00E205E1"/>
    <w:rsid w:val="00E20836"/>
    <w:rsid w:val="00E20D6E"/>
    <w:rsid w:val="00E21204"/>
    <w:rsid w:val="00E23481"/>
    <w:rsid w:val="00E24511"/>
    <w:rsid w:val="00E27055"/>
    <w:rsid w:val="00E27363"/>
    <w:rsid w:val="00E278AB"/>
    <w:rsid w:val="00E3292E"/>
    <w:rsid w:val="00E34F73"/>
    <w:rsid w:val="00E36337"/>
    <w:rsid w:val="00E37D9A"/>
    <w:rsid w:val="00E400E0"/>
    <w:rsid w:val="00E4049B"/>
    <w:rsid w:val="00E41C07"/>
    <w:rsid w:val="00E42A9E"/>
    <w:rsid w:val="00E42D64"/>
    <w:rsid w:val="00E43140"/>
    <w:rsid w:val="00E43302"/>
    <w:rsid w:val="00E4357D"/>
    <w:rsid w:val="00E43710"/>
    <w:rsid w:val="00E43FAC"/>
    <w:rsid w:val="00E45950"/>
    <w:rsid w:val="00E46A2E"/>
    <w:rsid w:val="00E516C2"/>
    <w:rsid w:val="00E51E2E"/>
    <w:rsid w:val="00E52139"/>
    <w:rsid w:val="00E5439C"/>
    <w:rsid w:val="00E55524"/>
    <w:rsid w:val="00E559AC"/>
    <w:rsid w:val="00E57DE6"/>
    <w:rsid w:val="00E606AA"/>
    <w:rsid w:val="00E62D0E"/>
    <w:rsid w:val="00E63326"/>
    <w:rsid w:val="00E647BB"/>
    <w:rsid w:val="00E64E83"/>
    <w:rsid w:val="00E65447"/>
    <w:rsid w:val="00E65505"/>
    <w:rsid w:val="00E66EA1"/>
    <w:rsid w:val="00E709EC"/>
    <w:rsid w:val="00E7219C"/>
    <w:rsid w:val="00E729C7"/>
    <w:rsid w:val="00E72E2D"/>
    <w:rsid w:val="00E73DD2"/>
    <w:rsid w:val="00E7434C"/>
    <w:rsid w:val="00E74428"/>
    <w:rsid w:val="00E76B0D"/>
    <w:rsid w:val="00E80BC9"/>
    <w:rsid w:val="00E81809"/>
    <w:rsid w:val="00E82B5A"/>
    <w:rsid w:val="00E83615"/>
    <w:rsid w:val="00E83936"/>
    <w:rsid w:val="00E8407E"/>
    <w:rsid w:val="00E843EE"/>
    <w:rsid w:val="00E85131"/>
    <w:rsid w:val="00E908D0"/>
    <w:rsid w:val="00E914DE"/>
    <w:rsid w:val="00E916DE"/>
    <w:rsid w:val="00E93EAE"/>
    <w:rsid w:val="00E9534F"/>
    <w:rsid w:val="00E9568A"/>
    <w:rsid w:val="00E96667"/>
    <w:rsid w:val="00E969DA"/>
    <w:rsid w:val="00E9772E"/>
    <w:rsid w:val="00EA2B82"/>
    <w:rsid w:val="00EA3C54"/>
    <w:rsid w:val="00EA47EB"/>
    <w:rsid w:val="00EA677F"/>
    <w:rsid w:val="00EB0FDC"/>
    <w:rsid w:val="00EB3613"/>
    <w:rsid w:val="00EB548A"/>
    <w:rsid w:val="00EB5A52"/>
    <w:rsid w:val="00EB5A87"/>
    <w:rsid w:val="00EC0B02"/>
    <w:rsid w:val="00EC3FBF"/>
    <w:rsid w:val="00EC4B71"/>
    <w:rsid w:val="00EC77F8"/>
    <w:rsid w:val="00ED1AB7"/>
    <w:rsid w:val="00ED20CC"/>
    <w:rsid w:val="00ED2EB2"/>
    <w:rsid w:val="00ED5367"/>
    <w:rsid w:val="00ED73C5"/>
    <w:rsid w:val="00EE109C"/>
    <w:rsid w:val="00EE15A0"/>
    <w:rsid w:val="00EE1D4F"/>
    <w:rsid w:val="00EE1DB3"/>
    <w:rsid w:val="00EE717B"/>
    <w:rsid w:val="00EF2B5C"/>
    <w:rsid w:val="00EF2C8A"/>
    <w:rsid w:val="00EF37AC"/>
    <w:rsid w:val="00EF38F1"/>
    <w:rsid w:val="00EF3E7A"/>
    <w:rsid w:val="00EF4730"/>
    <w:rsid w:val="00EF6A11"/>
    <w:rsid w:val="00EF72A4"/>
    <w:rsid w:val="00EF7B2D"/>
    <w:rsid w:val="00F0278D"/>
    <w:rsid w:val="00F032A0"/>
    <w:rsid w:val="00F038CA"/>
    <w:rsid w:val="00F03A16"/>
    <w:rsid w:val="00F10462"/>
    <w:rsid w:val="00F11842"/>
    <w:rsid w:val="00F13528"/>
    <w:rsid w:val="00F15C10"/>
    <w:rsid w:val="00F15DD4"/>
    <w:rsid w:val="00F16175"/>
    <w:rsid w:val="00F200F3"/>
    <w:rsid w:val="00F20478"/>
    <w:rsid w:val="00F219FA"/>
    <w:rsid w:val="00F22C34"/>
    <w:rsid w:val="00F24F14"/>
    <w:rsid w:val="00F27F3A"/>
    <w:rsid w:val="00F3349E"/>
    <w:rsid w:val="00F352CB"/>
    <w:rsid w:val="00F36005"/>
    <w:rsid w:val="00F40D80"/>
    <w:rsid w:val="00F4126B"/>
    <w:rsid w:val="00F43DDF"/>
    <w:rsid w:val="00F47247"/>
    <w:rsid w:val="00F5074D"/>
    <w:rsid w:val="00F53489"/>
    <w:rsid w:val="00F554B4"/>
    <w:rsid w:val="00F566D6"/>
    <w:rsid w:val="00F618A2"/>
    <w:rsid w:val="00F6241B"/>
    <w:rsid w:val="00F633B0"/>
    <w:rsid w:val="00F645B0"/>
    <w:rsid w:val="00F64D40"/>
    <w:rsid w:val="00F64E7B"/>
    <w:rsid w:val="00F7026D"/>
    <w:rsid w:val="00F70B10"/>
    <w:rsid w:val="00F7142F"/>
    <w:rsid w:val="00F71DB9"/>
    <w:rsid w:val="00F72087"/>
    <w:rsid w:val="00F72E12"/>
    <w:rsid w:val="00F73B8A"/>
    <w:rsid w:val="00F73DAF"/>
    <w:rsid w:val="00F7452F"/>
    <w:rsid w:val="00F74B11"/>
    <w:rsid w:val="00F74B77"/>
    <w:rsid w:val="00F7506F"/>
    <w:rsid w:val="00F80849"/>
    <w:rsid w:val="00F810AE"/>
    <w:rsid w:val="00F81F32"/>
    <w:rsid w:val="00F82D1E"/>
    <w:rsid w:val="00F850BC"/>
    <w:rsid w:val="00F862F1"/>
    <w:rsid w:val="00F86AD2"/>
    <w:rsid w:val="00F8771A"/>
    <w:rsid w:val="00F90595"/>
    <w:rsid w:val="00F90D74"/>
    <w:rsid w:val="00F92E95"/>
    <w:rsid w:val="00F965B7"/>
    <w:rsid w:val="00FA08A6"/>
    <w:rsid w:val="00FA08EC"/>
    <w:rsid w:val="00FA3468"/>
    <w:rsid w:val="00FA5D07"/>
    <w:rsid w:val="00FB0DDE"/>
    <w:rsid w:val="00FB3A88"/>
    <w:rsid w:val="00FB4581"/>
    <w:rsid w:val="00FB590F"/>
    <w:rsid w:val="00FB7292"/>
    <w:rsid w:val="00FB742D"/>
    <w:rsid w:val="00FC276D"/>
    <w:rsid w:val="00FC2D1E"/>
    <w:rsid w:val="00FC39F3"/>
    <w:rsid w:val="00FC3F91"/>
    <w:rsid w:val="00FC75B3"/>
    <w:rsid w:val="00FD14C9"/>
    <w:rsid w:val="00FD37F0"/>
    <w:rsid w:val="00FD3C45"/>
    <w:rsid w:val="00FD6276"/>
    <w:rsid w:val="00FD7240"/>
    <w:rsid w:val="00FD7A16"/>
    <w:rsid w:val="00FE0815"/>
    <w:rsid w:val="00FE0986"/>
    <w:rsid w:val="00FE38CE"/>
    <w:rsid w:val="00FE577C"/>
    <w:rsid w:val="00FE5A8F"/>
    <w:rsid w:val="00FE6A58"/>
    <w:rsid w:val="00FE71FF"/>
    <w:rsid w:val="00FF02F4"/>
    <w:rsid w:val="00FF1484"/>
    <w:rsid w:val="00FF33E0"/>
    <w:rsid w:val="00FF4051"/>
    <w:rsid w:val="00FF4E0C"/>
    <w:rsid w:val="00FF4FF3"/>
    <w:rsid w:val="00FF5C41"/>
    <w:rsid w:val="00FF615C"/>
    <w:rsid w:val="00FF727A"/>
    <w:rsid w:val="08C65612"/>
    <w:rsid w:val="0C161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."/>
  <w:listSeparator w:val=","/>
  <w14:docId w14:val="40385121"/>
  <w15:chartTrackingRefBased/>
  <w15:docId w15:val="{0342BA60-A566-4ECB-B943-20EA24988A4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cs-CZ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" w:default="1">
    <w:name w:val="Normal"/>
    <w:qFormat/>
    <w:pPr>
      <w:suppressAutoHyphens/>
      <w:spacing w:after="200" w:line="276" w:lineRule="auto"/>
    </w:pPr>
    <w:rPr>
      <w:rFonts w:ascii="Calibri" w:hAnsi="Calibri" w:eastAsia="SimSun" w:cs="font1434"/>
      <w:sz w:val="22"/>
      <w:szCs w:val="22"/>
      <w:lang w:eastAsia="ar-SA"/>
    </w:rPr>
  </w:style>
  <w:style w:type="character" w:styleId="Standardnpsmoodstavce" w:default="1">
    <w:name w:val="Default Paragraph Font"/>
    <w:uiPriority w:val="1"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character" w:styleId="WW8Num1z0" w:customStyle="1">
    <w:name w:val="WW8Num1z0"/>
    <w:rPr>
      <w:rFonts w:hint="default" w:ascii="Times New Roman" w:hAnsi="Times New Roman" w:eastAsia="SimSun" w:cs="Times New Roman"/>
      <w:b/>
      <w:sz w:val="24"/>
      <w:szCs w:val="24"/>
    </w:rPr>
  </w:style>
  <w:style w:type="character" w:styleId="WW8Num2z0" w:customStyle="1">
    <w:name w:val="WW8Num2z0"/>
    <w:rPr>
      <w:rFonts w:ascii="Symbol" w:hAnsi="Symbol" w:eastAsia="Calibri" w:cs="OpenSymbol"/>
      <w:b/>
      <w:sz w:val="24"/>
      <w:szCs w:val="24"/>
    </w:rPr>
  </w:style>
  <w:style w:type="character" w:styleId="WW8Num2z1" w:customStyle="1">
    <w:name w:val="WW8Num2z1"/>
  </w:style>
  <w:style w:type="character" w:styleId="WW8Num2z2" w:customStyle="1">
    <w:name w:val="WW8Num2z2"/>
  </w:style>
  <w:style w:type="character" w:styleId="WW8Num2z3" w:customStyle="1">
    <w:name w:val="WW8Num2z3"/>
  </w:style>
  <w:style w:type="character" w:styleId="WW8Num2z4" w:customStyle="1">
    <w:name w:val="WW8Num2z4"/>
  </w:style>
  <w:style w:type="character" w:styleId="WW8Num2z5" w:customStyle="1">
    <w:name w:val="WW8Num2z5"/>
  </w:style>
  <w:style w:type="character" w:styleId="WW8Num2z6" w:customStyle="1">
    <w:name w:val="WW8Num2z6"/>
  </w:style>
  <w:style w:type="character" w:styleId="WW8Num2z7" w:customStyle="1">
    <w:name w:val="WW8Num2z7"/>
  </w:style>
  <w:style w:type="character" w:styleId="WW8Num2z8" w:customStyle="1">
    <w:name w:val="WW8Num2z8"/>
  </w:style>
  <w:style w:type="character" w:styleId="WW8Num3z0" w:customStyle="1">
    <w:name w:val="WW8Num3z0"/>
  </w:style>
  <w:style w:type="character" w:styleId="WW8Num3z1" w:customStyle="1">
    <w:name w:val="WW8Num3z1"/>
  </w:style>
  <w:style w:type="character" w:styleId="WW8Num3z2" w:customStyle="1">
    <w:name w:val="WW8Num3z2"/>
  </w:style>
  <w:style w:type="character" w:styleId="WW8Num3z3" w:customStyle="1">
    <w:name w:val="WW8Num3z3"/>
  </w:style>
  <w:style w:type="character" w:styleId="WW8Num3z4" w:customStyle="1">
    <w:name w:val="WW8Num3z4"/>
  </w:style>
  <w:style w:type="character" w:styleId="WW8Num3z5" w:customStyle="1">
    <w:name w:val="WW8Num3z5"/>
  </w:style>
  <w:style w:type="character" w:styleId="WW8Num3z6" w:customStyle="1">
    <w:name w:val="WW8Num3z6"/>
  </w:style>
  <w:style w:type="character" w:styleId="WW8Num3z7" w:customStyle="1">
    <w:name w:val="WW8Num3z7"/>
  </w:style>
  <w:style w:type="character" w:styleId="WW8Num3z8" w:customStyle="1">
    <w:name w:val="WW8Num3z8"/>
  </w:style>
  <w:style w:type="character" w:styleId="WW8Num4z0" w:customStyle="1">
    <w:name w:val="WW8Num4z0"/>
    <w:rPr>
      <w:rFonts w:hint="default" w:eastAsia="SimSun"/>
      <w:b/>
      <w:sz w:val="24"/>
    </w:rPr>
  </w:style>
  <w:style w:type="character" w:styleId="WW8Num4z1" w:customStyle="1">
    <w:name w:val="WW8Num4z1"/>
  </w:style>
  <w:style w:type="character" w:styleId="WW8Num4z2" w:customStyle="1">
    <w:name w:val="WW8Num4z2"/>
  </w:style>
  <w:style w:type="character" w:styleId="WW8Num4z3" w:customStyle="1">
    <w:name w:val="WW8Num4z3"/>
  </w:style>
  <w:style w:type="character" w:styleId="WW8Num4z4" w:customStyle="1">
    <w:name w:val="WW8Num4z4"/>
  </w:style>
  <w:style w:type="character" w:styleId="WW8Num4z5" w:customStyle="1">
    <w:name w:val="WW8Num4z5"/>
  </w:style>
  <w:style w:type="character" w:styleId="WW8Num4z6" w:customStyle="1">
    <w:name w:val="WW8Num4z6"/>
  </w:style>
  <w:style w:type="character" w:styleId="WW8Num4z7" w:customStyle="1">
    <w:name w:val="WW8Num4z7"/>
  </w:style>
  <w:style w:type="character" w:styleId="WW8Num4z8" w:customStyle="1">
    <w:name w:val="WW8Num4z8"/>
  </w:style>
  <w:style w:type="character" w:styleId="WW8Num5z0" w:customStyle="1">
    <w:name w:val="WW8Num5z0"/>
    <w:rPr>
      <w:rFonts w:hint="default" w:ascii="Times New Roman" w:hAnsi="Times New Roman" w:cs="Times New Roman"/>
      <w:b/>
      <w:sz w:val="24"/>
      <w:szCs w:val="24"/>
    </w:rPr>
  </w:style>
  <w:style w:type="character" w:styleId="WW8Num5z1" w:customStyle="1">
    <w:name w:val="WW8Num5z1"/>
  </w:style>
  <w:style w:type="character" w:styleId="WW8Num5z2" w:customStyle="1">
    <w:name w:val="WW8Num5z2"/>
  </w:style>
  <w:style w:type="character" w:styleId="WW8Num5z3" w:customStyle="1">
    <w:name w:val="WW8Num5z3"/>
  </w:style>
  <w:style w:type="character" w:styleId="WW8Num5z4" w:customStyle="1">
    <w:name w:val="WW8Num5z4"/>
  </w:style>
  <w:style w:type="character" w:styleId="WW8Num5z5" w:customStyle="1">
    <w:name w:val="WW8Num5z5"/>
  </w:style>
  <w:style w:type="character" w:styleId="WW8Num5z6" w:customStyle="1">
    <w:name w:val="WW8Num5z6"/>
  </w:style>
  <w:style w:type="character" w:styleId="WW8Num5z7" w:customStyle="1">
    <w:name w:val="WW8Num5z7"/>
  </w:style>
  <w:style w:type="character" w:styleId="WW8Num5z8" w:customStyle="1">
    <w:name w:val="WW8Num5z8"/>
  </w:style>
  <w:style w:type="character" w:styleId="Standardnpsmoodstavce6" w:customStyle="1">
    <w:name w:val="Standardní písmo odstavce6"/>
  </w:style>
  <w:style w:type="character" w:styleId="WW8Num1z1" w:customStyle="1">
    <w:name w:val="WW8Num1z1"/>
    <w:rPr>
      <w:rFonts w:hint="default" w:ascii="Courier New" w:hAnsi="Courier New" w:cs="Courier New"/>
    </w:rPr>
  </w:style>
  <w:style w:type="character" w:styleId="WW8Num1z2" w:customStyle="1">
    <w:name w:val="WW8Num1z2"/>
    <w:rPr>
      <w:rFonts w:hint="default" w:ascii="Wingdings" w:hAnsi="Wingdings" w:cs="Wingdings"/>
    </w:rPr>
  </w:style>
  <w:style w:type="character" w:styleId="WW8Num1z3" w:customStyle="1">
    <w:name w:val="WW8Num1z3"/>
    <w:rPr>
      <w:rFonts w:hint="default" w:ascii="Symbol" w:hAnsi="Symbol" w:cs="Symbol"/>
    </w:rPr>
  </w:style>
  <w:style w:type="character" w:styleId="WW8Num1z4" w:customStyle="1">
    <w:name w:val="WW8Num1z4"/>
  </w:style>
  <w:style w:type="character" w:styleId="WW8Num1z5" w:customStyle="1">
    <w:name w:val="WW8Num1z5"/>
  </w:style>
  <w:style w:type="character" w:styleId="WW8Num1z6" w:customStyle="1">
    <w:name w:val="WW8Num1z6"/>
  </w:style>
  <w:style w:type="character" w:styleId="WW8Num1z7" w:customStyle="1">
    <w:name w:val="WW8Num1z7"/>
  </w:style>
  <w:style w:type="character" w:styleId="WW8Num1z8" w:customStyle="1">
    <w:name w:val="WW8Num1z8"/>
  </w:style>
  <w:style w:type="character" w:styleId="WW8Num6z0" w:customStyle="1">
    <w:name w:val="WW8Num6z0"/>
    <w:rPr>
      <w:rFonts w:hint="default" w:eastAsia="SimSun"/>
      <w:sz w:val="24"/>
    </w:rPr>
  </w:style>
  <w:style w:type="character" w:styleId="WW8Num6z1" w:customStyle="1">
    <w:name w:val="WW8Num6z1"/>
  </w:style>
  <w:style w:type="character" w:styleId="WW8Num6z2" w:customStyle="1">
    <w:name w:val="WW8Num6z2"/>
  </w:style>
  <w:style w:type="character" w:styleId="WW8Num6z3" w:customStyle="1">
    <w:name w:val="WW8Num6z3"/>
  </w:style>
  <w:style w:type="character" w:styleId="WW8Num6z4" w:customStyle="1">
    <w:name w:val="WW8Num6z4"/>
  </w:style>
  <w:style w:type="character" w:styleId="WW8Num6z5" w:customStyle="1">
    <w:name w:val="WW8Num6z5"/>
  </w:style>
  <w:style w:type="character" w:styleId="WW8Num6z6" w:customStyle="1">
    <w:name w:val="WW8Num6z6"/>
  </w:style>
  <w:style w:type="character" w:styleId="WW8Num6z7" w:customStyle="1">
    <w:name w:val="WW8Num6z7"/>
  </w:style>
  <w:style w:type="character" w:styleId="WW8Num6z8" w:customStyle="1">
    <w:name w:val="WW8Num6z8"/>
  </w:style>
  <w:style w:type="character" w:styleId="WW8Num7z0" w:customStyle="1">
    <w:name w:val="WW8Num7z0"/>
    <w:rPr>
      <w:rFonts w:hint="default"/>
      <w:b/>
    </w:rPr>
  </w:style>
  <w:style w:type="character" w:styleId="WW8Num7z1" w:customStyle="1">
    <w:name w:val="WW8Num7z1"/>
  </w:style>
  <w:style w:type="character" w:styleId="WW8Num7z2" w:customStyle="1">
    <w:name w:val="WW8Num7z2"/>
  </w:style>
  <w:style w:type="character" w:styleId="WW8Num7z3" w:customStyle="1">
    <w:name w:val="WW8Num7z3"/>
  </w:style>
  <w:style w:type="character" w:styleId="WW8Num7z4" w:customStyle="1">
    <w:name w:val="WW8Num7z4"/>
  </w:style>
  <w:style w:type="character" w:styleId="WW8Num7z5" w:customStyle="1">
    <w:name w:val="WW8Num7z5"/>
  </w:style>
  <w:style w:type="character" w:styleId="WW8Num7z6" w:customStyle="1">
    <w:name w:val="WW8Num7z6"/>
  </w:style>
  <w:style w:type="character" w:styleId="WW8Num7z7" w:customStyle="1">
    <w:name w:val="WW8Num7z7"/>
  </w:style>
  <w:style w:type="character" w:styleId="WW8Num7z8" w:customStyle="1">
    <w:name w:val="WW8Num7z8"/>
  </w:style>
  <w:style w:type="character" w:styleId="WW8Num8z0" w:customStyle="1">
    <w:name w:val="WW8Num8z0"/>
    <w:rPr>
      <w:rFonts w:hint="default"/>
    </w:rPr>
  </w:style>
  <w:style w:type="character" w:styleId="WW8Num8z1" w:customStyle="1">
    <w:name w:val="WW8Num8z1"/>
  </w:style>
  <w:style w:type="character" w:styleId="WW8Num8z2" w:customStyle="1">
    <w:name w:val="WW8Num8z2"/>
  </w:style>
  <w:style w:type="character" w:styleId="WW8Num8z3" w:customStyle="1">
    <w:name w:val="WW8Num8z3"/>
  </w:style>
  <w:style w:type="character" w:styleId="WW8Num8z4" w:customStyle="1">
    <w:name w:val="WW8Num8z4"/>
  </w:style>
  <w:style w:type="character" w:styleId="WW8Num8z5" w:customStyle="1">
    <w:name w:val="WW8Num8z5"/>
  </w:style>
  <w:style w:type="character" w:styleId="WW8Num8z6" w:customStyle="1">
    <w:name w:val="WW8Num8z6"/>
  </w:style>
  <w:style w:type="character" w:styleId="WW8Num8z7" w:customStyle="1">
    <w:name w:val="WW8Num8z7"/>
  </w:style>
  <w:style w:type="character" w:styleId="WW8Num8z8" w:customStyle="1">
    <w:name w:val="WW8Num8z8"/>
  </w:style>
  <w:style w:type="character" w:styleId="WW8Num9z0" w:customStyle="1">
    <w:name w:val="WW8Num9z0"/>
    <w:rPr>
      <w:rFonts w:hint="default" w:ascii="Times New Roman" w:hAnsi="Times New Roman" w:cs="Times New Roman"/>
      <w:b/>
      <w:bCs/>
    </w:rPr>
  </w:style>
  <w:style w:type="character" w:styleId="WW8Num9z1" w:customStyle="1">
    <w:name w:val="WW8Num9z1"/>
  </w:style>
  <w:style w:type="character" w:styleId="WW8Num9z2" w:customStyle="1">
    <w:name w:val="WW8Num9z2"/>
  </w:style>
  <w:style w:type="character" w:styleId="WW8Num9z3" w:customStyle="1">
    <w:name w:val="WW8Num9z3"/>
  </w:style>
  <w:style w:type="character" w:styleId="WW8Num9z4" w:customStyle="1">
    <w:name w:val="WW8Num9z4"/>
  </w:style>
  <w:style w:type="character" w:styleId="WW8Num9z5" w:customStyle="1">
    <w:name w:val="WW8Num9z5"/>
  </w:style>
  <w:style w:type="character" w:styleId="WW8Num9z6" w:customStyle="1">
    <w:name w:val="WW8Num9z6"/>
  </w:style>
  <w:style w:type="character" w:styleId="WW8Num9z7" w:customStyle="1">
    <w:name w:val="WW8Num9z7"/>
  </w:style>
  <w:style w:type="character" w:styleId="WW8Num9z8" w:customStyle="1">
    <w:name w:val="WW8Num9z8"/>
  </w:style>
  <w:style w:type="character" w:styleId="WW8Num10z0" w:customStyle="1">
    <w:name w:val="WW8Num10z0"/>
    <w:rPr>
      <w:rFonts w:hint="default"/>
    </w:rPr>
  </w:style>
  <w:style w:type="character" w:styleId="WW8Num10z1" w:customStyle="1">
    <w:name w:val="WW8Num10z1"/>
  </w:style>
  <w:style w:type="character" w:styleId="WW8Num10z2" w:customStyle="1">
    <w:name w:val="WW8Num10z2"/>
  </w:style>
  <w:style w:type="character" w:styleId="WW8Num10z3" w:customStyle="1">
    <w:name w:val="WW8Num10z3"/>
  </w:style>
  <w:style w:type="character" w:styleId="WW8Num10z4" w:customStyle="1">
    <w:name w:val="WW8Num10z4"/>
  </w:style>
  <w:style w:type="character" w:styleId="WW8Num10z5" w:customStyle="1">
    <w:name w:val="WW8Num10z5"/>
  </w:style>
  <w:style w:type="character" w:styleId="WW8Num10z6" w:customStyle="1">
    <w:name w:val="WW8Num10z6"/>
  </w:style>
  <w:style w:type="character" w:styleId="WW8Num10z7" w:customStyle="1">
    <w:name w:val="WW8Num10z7"/>
  </w:style>
  <w:style w:type="character" w:styleId="WW8Num10z8" w:customStyle="1">
    <w:name w:val="WW8Num10z8"/>
  </w:style>
  <w:style w:type="character" w:styleId="WW8Num11z0" w:customStyle="1">
    <w:name w:val="WW8Num11z0"/>
    <w:rPr>
      <w:rFonts w:hint="default"/>
    </w:rPr>
  </w:style>
  <w:style w:type="character" w:styleId="WW8Num11z1" w:customStyle="1">
    <w:name w:val="WW8Num11z1"/>
  </w:style>
  <w:style w:type="character" w:styleId="WW8Num11z2" w:customStyle="1">
    <w:name w:val="WW8Num11z2"/>
  </w:style>
  <w:style w:type="character" w:styleId="WW8Num11z3" w:customStyle="1">
    <w:name w:val="WW8Num11z3"/>
  </w:style>
  <w:style w:type="character" w:styleId="WW8Num11z4" w:customStyle="1">
    <w:name w:val="WW8Num11z4"/>
  </w:style>
  <w:style w:type="character" w:styleId="WW8Num11z5" w:customStyle="1">
    <w:name w:val="WW8Num11z5"/>
  </w:style>
  <w:style w:type="character" w:styleId="WW8Num11z6" w:customStyle="1">
    <w:name w:val="WW8Num11z6"/>
  </w:style>
  <w:style w:type="character" w:styleId="WW8Num11z7" w:customStyle="1">
    <w:name w:val="WW8Num11z7"/>
  </w:style>
  <w:style w:type="character" w:styleId="WW8Num11z8" w:customStyle="1">
    <w:name w:val="WW8Num11z8"/>
  </w:style>
  <w:style w:type="character" w:styleId="WW8Num12z0" w:customStyle="1">
    <w:name w:val="WW8Num12z0"/>
    <w:rPr>
      <w:rFonts w:hint="default"/>
    </w:rPr>
  </w:style>
  <w:style w:type="character" w:styleId="WW8Num12z1" w:customStyle="1">
    <w:name w:val="WW8Num12z1"/>
  </w:style>
  <w:style w:type="character" w:styleId="WW8Num12z2" w:customStyle="1">
    <w:name w:val="WW8Num12z2"/>
  </w:style>
  <w:style w:type="character" w:styleId="WW8Num12z3" w:customStyle="1">
    <w:name w:val="WW8Num12z3"/>
  </w:style>
  <w:style w:type="character" w:styleId="WW8Num12z4" w:customStyle="1">
    <w:name w:val="WW8Num12z4"/>
  </w:style>
  <w:style w:type="character" w:styleId="WW8Num12z5" w:customStyle="1">
    <w:name w:val="WW8Num12z5"/>
  </w:style>
  <w:style w:type="character" w:styleId="WW8Num12z6" w:customStyle="1">
    <w:name w:val="WW8Num12z6"/>
  </w:style>
  <w:style w:type="character" w:styleId="WW8Num12z7" w:customStyle="1">
    <w:name w:val="WW8Num12z7"/>
  </w:style>
  <w:style w:type="character" w:styleId="WW8Num12z8" w:customStyle="1">
    <w:name w:val="WW8Num12z8"/>
  </w:style>
  <w:style w:type="character" w:styleId="WW8Num13z0" w:customStyle="1">
    <w:name w:val="WW8Num13z0"/>
    <w:rPr>
      <w:rFonts w:hint="default"/>
      <w:b/>
    </w:rPr>
  </w:style>
  <w:style w:type="character" w:styleId="WW8Num13z1" w:customStyle="1">
    <w:name w:val="WW8Num13z1"/>
  </w:style>
  <w:style w:type="character" w:styleId="WW8Num13z2" w:customStyle="1">
    <w:name w:val="WW8Num13z2"/>
  </w:style>
  <w:style w:type="character" w:styleId="WW8Num13z3" w:customStyle="1">
    <w:name w:val="WW8Num13z3"/>
  </w:style>
  <w:style w:type="character" w:styleId="WW8Num13z4" w:customStyle="1">
    <w:name w:val="WW8Num13z4"/>
  </w:style>
  <w:style w:type="character" w:styleId="WW8Num13z5" w:customStyle="1">
    <w:name w:val="WW8Num13z5"/>
  </w:style>
  <w:style w:type="character" w:styleId="WW8Num13z6" w:customStyle="1">
    <w:name w:val="WW8Num13z6"/>
  </w:style>
  <w:style w:type="character" w:styleId="WW8Num13z7" w:customStyle="1">
    <w:name w:val="WW8Num13z7"/>
  </w:style>
  <w:style w:type="character" w:styleId="WW8Num13z8" w:customStyle="1">
    <w:name w:val="WW8Num13z8"/>
  </w:style>
  <w:style w:type="character" w:styleId="WW8Num14z0" w:customStyle="1">
    <w:name w:val="WW8Num14z0"/>
    <w:rPr>
      <w:rFonts w:hint="default"/>
    </w:rPr>
  </w:style>
  <w:style w:type="character" w:styleId="WW8Num14z1" w:customStyle="1">
    <w:name w:val="WW8Num14z1"/>
  </w:style>
  <w:style w:type="character" w:styleId="WW8Num14z2" w:customStyle="1">
    <w:name w:val="WW8Num14z2"/>
  </w:style>
  <w:style w:type="character" w:styleId="WW8Num14z3" w:customStyle="1">
    <w:name w:val="WW8Num14z3"/>
  </w:style>
  <w:style w:type="character" w:styleId="WW8Num14z4" w:customStyle="1">
    <w:name w:val="WW8Num14z4"/>
  </w:style>
  <w:style w:type="character" w:styleId="WW8Num14z5" w:customStyle="1">
    <w:name w:val="WW8Num14z5"/>
  </w:style>
  <w:style w:type="character" w:styleId="WW8Num14z6" w:customStyle="1">
    <w:name w:val="WW8Num14z6"/>
  </w:style>
  <w:style w:type="character" w:styleId="WW8Num14z7" w:customStyle="1">
    <w:name w:val="WW8Num14z7"/>
  </w:style>
  <w:style w:type="character" w:styleId="WW8Num14z8" w:customStyle="1">
    <w:name w:val="WW8Num14z8"/>
  </w:style>
  <w:style w:type="character" w:styleId="WW8Num15z0" w:customStyle="1">
    <w:name w:val="WW8Num15z0"/>
    <w:rPr>
      <w:rFonts w:hint="default"/>
    </w:rPr>
  </w:style>
  <w:style w:type="character" w:styleId="WW8Num15z1" w:customStyle="1">
    <w:name w:val="WW8Num15z1"/>
  </w:style>
  <w:style w:type="character" w:styleId="WW8Num15z2" w:customStyle="1">
    <w:name w:val="WW8Num15z2"/>
  </w:style>
  <w:style w:type="character" w:styleId="WW8Num15z3" w:customStyle="1">
    <w:name w:val="WW8Num15z3"/>
  </w:style>
  <w:style w:type="character" w:styleId="WW8Num15z4" w:customStyle="1">
    <w:name w:val="WW8Num15z4"/>
  </w:style>
  <w:style w:type="character" w:styleId="WW8Num15z5" w:customStyle="1">
    <w:name w:val="WW8Num15z5"/>
  </w:style>
  <w:style w:type="character" w:styleId="WW8Num15z6" w:customStyle="1">
    <w:name w:val="WW8Num15z6"/>
  </w:style>
  <w:style w:type="character" w:styleId="WW8Num15z7" w:customStyle="1">
    <w:name w:val="WW8Num15z7"/>
  </w:style>
  <w:style w:type="character" w:styleId="WW8Num15z8" w:customStyle="1">
    <w:name w:val="WW8Num15z8"/>
  </w:style>
  <w:style w:type="character" w:styleId="WW8Num16z0" w:customStyle="1">
    <w:name w:val="WW8Num16z0"/>
    <w:rPr>
      <w:rFonts w:hint="default"/>
    </w:rPr>
  </w:style>
  <w:style w:type="character" w:styleId="WW8Num16z1" w:customStyle="1">
    <w:name w:val="WW8Num16z1"/>
  </w:style>
  <w:style w:type="character" w:styleId="WW8Num16z2" w:customStyle="1">
    <w:name w:val="WW8Num16z2"/>
  </w:style>
  <w:style w:type="character" w:styleId="WW8Num16z3" w:customStyle="1">
    <w:name w:val="WW8Num16z3"/>
  </w:style>
  <w:style w:type="character" w:styleId="WW8Num16z4" w:customStyle="1">
    <w:name w:val="WW8Num16z4"/>
  </w:style>
  <w:style w:type="character" w:styleId="WW8Num16z5" w:customStyle="1">
    <w:name w:val="WW8Num16z5"/>
  </w:style>
  <w:style w:type="character" w:styleId="WW8Num16z6" w:customStyle="1">
    <w:name w:val="WW8Num16z6"/>
  </w:style>
  <w:style w:type="character" w:styleId="WW8Num16z7" w:customStyle="1">
    <w:name w:val="WW8Num16z7"/>
  </w:style>
  <w:style w:type="character" w:styleId="WW8Num16z8" w:customStyle="1">
    <w:name w:val="WW8Num16z8"/>
  </w:style>
  <w:style w:type="character" w:styleId="WW8Num17z0" w:customStyle="1">
    <w:name w:val="WW8Num17z0"/>
    <w:rPr>
      <w:rFonts w:hint="default"/>
    </w:rPr>
  </w:style>
  <w:style w:type="character" w:styleId="WW8Num17z1" w:customStyle="1">
    <w:name w:val="WW8Num17z1"/>
  </w:style>
  <w:style w:type="character" w:styleId="WW8Num17z2" w:customStyle="1">
    <w:name w:val="WW8Num17z2"/>
  </w:style>
  <w:style w:type="character" w:styleId="WW8Num17z3" w:customStyle="1">
    <w:name w:val="WW8Num17z3"/>
  </w:style>
  <w:style w:type="character" w:styleId="WW8Num17z4" w:customStyle="1">
    <w:name w:val="WW8Num17z4"/>
  </w:style>
  <w:style w:type="character" w:styleId="WW8Num17z5" w:customStyle="1">
    <w:name w:val="WW8Num17z5"/>
  </w:style>
  <w:style w:type="character" w:styleId="WW8Num17z6" w:customStyle="1">
    <w:name w:val="WW8Num17z6"/>
  </w:style>
  <w:style w:type="character" w:styleId="WW8Num17z7" w:customStyle="1">
    <w:name w:val="WW8Num17z7"/>
  </w:style>
  <w:style w:type="character" w:styleId="WW8Num17z8" w:customStyle="1">
    <w:name w:val="WW8Num17z8"/>
  </w:style>
  <w:style w:type="character" w:styleId="Standardnpsmoodstavce5" w:customStyle="1">
    <w:name w:val="Standardní písmo odstavce5"/>
  </w:style>
  <w:style w:type="character" w:styleId="Standardnpsmoodstavce4" w:customStyle="1">
    <w:name w:val="Standardní písmo odstavce4"/>
  </w:style>
  <w:style w:type="character" w:styleId="Standardnpsmoodstavce3" w:customStyle="1">
    <w:name w:val="Standardní písmo odstavce3"/>
  </w:style>
  <w:style w:type="character" w:styleId="Standardnpsmoodstavce2" w:customStyle="1">
    <w:name w:val="Standardní písmo odstavce2"/>
  </w:style>
  <w:style w:type="character" w:styleId="Standardnpsmoodstavce1" w:customStyle="1">
    <w:name w:val="Standardní písmo odstavce1"/>
  </w:style>
  <w:style w:type="character" w:styleId="DefaultParagraphFont" w:customStyle="1">
    <w:name w:val="Default Paragraph Font0"/>
  </w:style>
  <w:style w:type="character" w:styleId="Symbolyproslovn" w:customStyle="1">
    <w:name w:val="Symboly pro číslování"/>
    <w:rPr>
      <w:b w:val="0"/>
      <w:bCs w:val="0"/>
    </w:rPr>
  </w:style>
  <w:style w:type="character" w:styleId="Odrky" w:customStyle="1">
    <w:name w:val="Odrážky"/>
    <w:rPr>
      <w:rFonts w:ascii="OpenSymbol" w:hAnsi="OpenSymbol" w:eastAsia="OpenSymbol" w:cs="OpenSymbol"/>
    </w:rPr>
  </w:style>
  <w:style w:type="character" w:styleId="Hypertextovodkaz">
    <w:name w:val="Hyperlink"/>
    <w:rPr>
      <w:color w:val="000080"/>
      <w:u w:val="single"/>
      <w:lang/>
    </w:rPr>
  </w:style>
  <w:style w:type="character" w:styleId="slodku">
    <w:name w:val="line number"/>
  </w:style>
  <w:style w:type="character" w:styleId="Zmnka">
    <w:name w:val="Mention"/>
    <w:rPr>
      <w:color w:val="2B579A"/>
      <w:shd w:val="clear" w:color="auto" w:fill="E6E6E6"/>
    </w:rPr>
  </w:style>
  <w:style w:type="character" w:styleId="ZkladntextChar" w:customStyle="1">
    <w:name w:val="Základní text Char"/>
    <w:rPr>
      <w:rFonts w:ascii="Calibri" w:hAnsi="Calibri" w:eastAsia="SimSun" w:cs="font1434"/>
      <w:sz w:val="22"/>
      <w:szCs w:val="22"/>
    </w:rPr>
  </w:style>
  <w:style w:type="paragraph" w:styleId="Nadpis" w:customStyle="1">
    <w:name w:val="Nadpis"/>
    <w:basedOn w:val="Normln"/>
    <w:next w:val="Zkladntext"/>
    <w:pPr>
      <w:keepNext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Arial"/>
    </w:rPr>
  </w:style>
  <w:style w:type="paragraph" w:styleId="Popisek" w:customStyle="1">
    <w:name w:val="Popisek"/>
    <w:basedOn w:val="Normln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 w:customStyle="1">
    <w:name w:val="Rejstřík"/>
    <w:basedOn w:val="Normln"/>
    <w:pPr>
      <w:suppressLineNumbers/>
    </w:pPr>
    <w:rPr>
      <w:rFonts w:cs="Arial"/>
    </w:rPr>
  </w:style>
  <w:style w:type="paragraph" w:styleId="Normlnweb">
    <w:name w:val="Normal (Web)"/>
    <w:basedOn w:val="Normln"/>
    <w:pPr>
      <w:suppressAutoHyphens w:val="0"/>
      <w:spacing w:before="280" w:after="280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Default" w:customStyle="1">
    <w:name w:val="Default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Odstavecseseznamem">
    <w:name w:val="List Paragraph"/>
    <w:basedOn w:val="Normln"/>
    <w:qFormat/>
    <w:pPr>
      <w:ind w:left="708"/>
    </w:pPr>
  </w:style>
  <w:style w:type="character" w:styleId="Nevyeenzmnka">
    <w:name w:val="Unresolved Mention"/>
    <w:uiPriority w:val="99"/>
    <w:semiHidden/>
    <w:unhideWhenUsed/>
    <w:rsid w:val="00AF72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82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5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70285-DB47-4C3E-95F4-C9C9CCEF8B81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P6472</dc:creator>
  <keywords/>
  <lastModifiedBy>Petr Mach</lastModifiedBy>
  <revision>1253</revision>
  <lastPrinted>1601-01-01T00:00:00.0000000Z</lastPrinted>
  <dcterms:created xsi:type="dcterms:W3CDTF">2025-08-26T17:40:00.0000000Z</dcterms:created>
  <dcterms:modified xsi:type="dcterms:W3CDTF">2025-08-26T17:42:07.8627389Z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EON-IT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MSIP_Label_42f063bf-ce3a-473c-8609-3866002c85b0_Enabled">
    <vt:lpwstr>true</vt:lpwstr>
  </property>
  <property fmtid="{D5CDD505-2E9C-101B-9397-08002B2CF9AE}" pid="10" name="MSIP_Label_42f063bf-ce3a-473c-8609-3866002c85b0_SetDate">
    <vt:lpwstr>2022-09-06T16:18:25Z</vt:lpwstr>
  </property>
  <property fmtid="{D5CDD505-2E9C-101B-9397-08002B2CF9AE}" pid="11" name="MSIP_Label_42f063bf-ce3a-473c-8609-3866002c85b0_Method">
    <vt:lpwstr>Standard</vt:lpwstr>
  </property>
  <property fmtid="{D5CDD505-2E9C-101B-9397-08002B2CF9AE}" pid="12" name="MSIP_Label_42f063bf-ce3a-473c-8609-3866002c85b0_Name">
    <vt:lpwstr>Internal - Unencrypted</vt:lpwstr>
  </property>
  <property fmtid="{D5CDD505-2E9C-101B-9397-08002B2CF9AE}" pid="13" name="MSIP_Label_42f063bf-ce3a-473c-8609-3866002c85b0_SiteId">
    <vt:lpwstr>b914a242-e718-443b-a47c-6b4c649d8c0a</vt:lpwstr>
  </property>
  <property fmtid="{D5CDD505-2E9C-101B-9397-08002B2CF9AE}" pid="14" name="MSIP_Label_42f063bf-ce3a-473c-8609-3866002c85b0_ActionId">
    <vt:lpwstr>e813a13c-b036-4966-9795-f5da562e8161</vt:lpwstr>
  </property>
  <property fmtid="{D5CDD505-2E9C-101B-9397-08002B2CF9AE}" pid="15" name="MSIP_Label_42f063bf-ce3a-473c-8609-3866002c85b0_ContentBits">
    <vt:lpwstr>0</vt:lpwstr>
  </property>
</Properties>
</file>